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52A" w:rsidRPr="002005DA" w:rsidRDefault="005E652A" w:rsidP="00FA0D17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>Доклад</w:t>
      </w:r>
    </w:p>
    <w:p w:rsidR="005E652A" w:rsidRPr="002005DA" w:rsidRDefault="005E652A" w:rsidP="00FA0D17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>о ходе реализации муниципальной программы муниципального образования Кавказский район «Социальная поддержка граждан»»</w:t>
      </w:r>
    </w:p>
    <w:p w:rsidR="005E652A" w:rsidRPr="002005DA" w:rsidRDefault="005A1CDF" w:rsidP="00FA0D17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>за 201</w:t>
      </w:r>
      <w:r w:rsidR="00B24019" w:rsidRPr="002005DA">
        <w:rPr>
          <w:b/>
          <w:szCs w:val="28"/>
        </w:rPr>
        <w:t>9</w:t>
      </w:r>
      <w:r w:rsidR="005E652A" w:rsidRPr="002005DA">
        <w:rPr>
          <w:b/>
          <w:szCs w:val="28"/>
        </w:rPr>
        <w:t xml:space="preserve"> год</w:t>
      </w:r>
    </w:p>
    <w:p w:rsidR="005E652A" w:rsidRPr="002005DA" w:rsidRDefault="005E652A" w:rsidP="005E652A">
      <w:pPr>
        <w:spacing w:line="240" w:lineRule="auto"/>
        <w:jc w:val="center"/>
        <w:rPr>
          <w:b/>
          <w:szCs w:val="28"/>
        </w:rPr>
      </w:pP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>Муниципальная программа «Социальная поддержка граждан» (дале</w:t>
      </w:r>
      <w:proofErr w:type="gramStart"/>
      <w:r w:rsidRPr="002005DA">
        <w:rPr>
          <w:szCs w:val="28"/>
        </w:rPr>
        <w:t>е-</w:t>
      </w:r>
      <w:proofErr w:type="gramEnd"/>
      <w:r w:rsidRPr="002005DA">
        <w:rPr>
          <w:szCs w:val="28"/>
        </w:rPr>
        <w:t xml:space="preserve">  муниципальная программа)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граждан».</w:t>
      </w:r>
    </w:p>
    <w:p w:rsidR="009623F7" w:rsidRPr="002005DA" w:rsidRDefault="009623F7" w:rsidP="009623F7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  В  течение 201</w:t>
      </w:r>
      <w:r w:rsidR="005519C3" w:rsidRPr="002005DA">
        <w:rPr>
          <w:szCs w:val="28"/>
        </w:rPr>
        <w:t>9</w:t>
      </w:r>
      <w:r w:rsidRPr="002005DA">
        <w:rPr>
          <w:szCs w:val="28"/>
        </w:rPr>
        <w:t xml:space="preserve"> года в муниципальную программу внесено </w:t>
      </w:r>
      <w:r w:rsidR="005519C3" w:rsidRPr="002005DA">
        <w:rPr>
          <w:szCs w:val="28"/>
        </w:rPr>
        <w:t>6</w:t>
      </w:r>
      <w:r w:rsidRPr="002005DA">
        <w:rPr>
          <w:szCs w:val="28"/>
        </w:rPr>
        <w:t xml:space="preserve"> изменений</w:t>
      </w:r>
      <w:r w:rsidR="00027010" w:rsidRPr="002005DA">
        <w:rPr>
          <w:szCs w:val="28"/>
        </w:rPr>
        <w:t xml:space="preserve"> </w:t>
      </w:r>
      <w:r w:rsidR="005519C3" w:rsidRPr="002005DA">
        <w:rPr>
          <w:szCs w:val="28"/>
        </w:rPr>
        <w:t>(от 11 февраля</w:t>
      </w:r>
      <w:r w:rsidRPr="002005DA">
        <w:rPr>
          <w:szCs w:val="28"/>
        </w:rPr>
        <w:t xml:space="preserve">, 21 июня, </w:t>
      </w:r>
      <w:r w:rsidR="00B219D0" w:rsidRPr="002005DA">
        <w:rPr>
          <w:szCs w:val="28"/>
        </w:rPr>
        <w:t>10 июля, 6</w:t>
      </w:r>
      <w:r w:rsidR="00027010" w:rsidRPr="002005DA">
        <w:rPr>
          <w:szCs w:val="28"/>
        </w:rPr>
        <w:t xml:space="preserve"> </w:t>
      </w:r>
      <w:r w:rsidR="003737EB" w:rsidRPr="002005DA">
        <w:rPr>
          <w:szCs w:val="28"/>
        </w:rPr>
        <w:t xml:space="preserve">августа, </w:t>
      </w:r>
      <w:r w:rsidR="00B219D0" w:rsidRPr="002005DA">
        <w:rPr>
          <w:szCs w:val="28"/>
        </w:rPr>
        <w:t>12</w:t>
      </w:r>
      <w:r w:rsidR="00027010" w:rsidRPr="002005DA">
        <w:rPr>
          <w:szCs w:val="28"/>
        </w:rPr>
        <w:t xml:space="preserve"> </w:t>
      </w:r>
      <w:r w:rsidRPr="002005DA">
        <w:rPr>
          <w:szCs w:val="28"/>
        </w:rPr>
        <w:t>декабря</w:t>
      </w:r>
      <w:r w:rsidR="00B219D0" w:rsidRPr="002005DA">
        <w:rPr>
          <w:szCs w:val="28"/>
        </w:rPr>
        <w:t>, 27 декабря</w:t>
      </w:r>
      <w:r w:rsidRPr="002005DA">
        <w:rPr>
          <w:szCs w:val="28"/>
        </w:rPr>
        <w:t>).</w:t>
      </w:r>
    </w:p>
    <w:p w:rsidR="005E652A" w:rsidRPr="002005DA" w:rsidRDefault="005E652A" w:rsidP="00B219D0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>Координатор муниципальной программы – управление по вопросам семьи и детства администрации муниципального образования Кавказский район.</w:t>
      </w:r>
    </w:p>
    <w:p w:rsidR="005E652A" w:rsidRPr="002005DA" w:rsidRDefault="00B77760" w:rsidP="009C361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2005DA">
        <w:rPr>
          <w:szCs w:val="28"/>
        </w:rPr>
        <w:tab/>
      </w:r>
      <w:r w:rsidR="00C8224D" w:rsidRPr="002005DA">
        <w:rPr>
          <w:szCs w:val="28"/>
        </w:rPr>
        <w:t xml:space="preserve">       </w:t>
      </w:r>
      <w:r w:rsidR="00C8224D" w:rsidRPr="002005DA">
        <w:rPr>
          <w:rFonts w:ascii="Times New Roman" w:hAnsi="Times New Roman" w:cs="Times New Roman"/>
          <w:sz w:val="28"/>
          <w:szCs w:val="28"/>
        </w:rPr>
        <w:t>В 2019</w:t>
      </w:r>
      <w:r w:rsidR="0060564D" w:rsidRPr="002005DA">
        <w:rPr>
          <w:rFonts w:ascii="Times New Roman" w:hAnsi="Times New Roman" w:cs="Times New Roman"/>
          <w:sz w:val="28"/>
          <w:szCs w:val="28"/>
        </w:rPr>
        <w:t xml:space="preserve"> году в рамках м</w:t>
      </w:r>
      <w:r w:rsidR="005E652A" w:rsidRPr="002005DA">
        <w:rPr>
          <w:rFonts w:ascii="Times New Roman" w:hAnsi="Times New Roman" w:cs="Times New Roman"/>
          <w:sz w:val="28"/>
          <w:szCs w:val="28"/>
        </w:rPr>
        <w:t>униципальн</w:t>
      </w:r>
      <w:r w:rsidR="0060564D" w:rsidRPr="002005DA">
        <w:rPr>
          <w:rFonts w:ascii="Times New Roman" w:hAnsi="Times New Roman" w:cs="Times New Roman"/>
          <w:sz w:val="28"/>
          <w:szCs w:val="28"/>
        </w:rPr>
        <w:t>ой</w:t>
      </w:r>
      <w:r w:rsidR="005E652A" w:rsidRPr="002005D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0564D" w:rsidRPr="002005DA">
        <w:rPr>
          <w:rFonts w:ascii="Times New Roman" w:hAnsi="Times New Roman" w:cs="Times New Roman"/>
          <w:sz w:val="28"/>
          <w:szCs w:val="28"/>
        </w:rPr>
        <w:t>ы</w:t>
      </w:r>
      <w:r w:rsidR="009C361B" w:rsidRPr="002005DA">
        <w:rPr>
          <w:rFonts w:ascii="Times New Roman" w:hAnsi="Times New Roman" w:cs="Times New Roman"/>
          <w:sz w:val="28"/>
          <w:szCs w:val="28"/>
        </w:rPr>
        <w:t xml:space="preserve"> </w:t>
      </w:r>
      <w:r w:rsidR="005A1CDF" w:rsidRPr="002005DA">
        <w:rPr>
          <w:rFonts w:ascii="Times New Roman" w:hAnsi="Times New Roman" w:cs="Times New Roman"/>
          <w:sz w:val="28"/>
          <w:szCs w:val="28"/>
        </w:rPr>
        <w:t>были реализованы мероприятия 6</w:t>
      </w:r>
      <w:r w:rsidR="005E652A" w:rsidRPr="002005DA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ED4419" w:rsidRPr="002005DA" w:rsidRDefault="005E652A" w:rsidP="00B219D0">
      <w:pPr>
        <w:ind w:firstLine="851"/>
        <w:jc w:val="both"/>
        <w:rPr>
          <w:strike/>
          <w:szCs w:val="28"/>
        </w:rPr>
      </w:pPr>
      <w:r w:rsidRPr="002005DA">
        <w:rPr>
          <w:szCs w:val="28"/>
        </w:rPr>
        <w:t>- подпрограмм</w:t>
      </w:r>
      <w:r w:rsidR="0060564D" w:rsidRPr="002005DA">
        <w:rPr>
          <w:szCs w:val="28"/>
        </w:rPr>
        <w:t>ы</w:t>
      </w:r>
      <w:r w:rsidRPr="002005DA">
        <w:rPr>
          <w:szCs w:val="28"/>
        </w:rPr>
        <w:t xml:space="preserve"> «Обеспечение жильем детей-сирот и детей, оставшихся без попечения родителей»,</w:t>
      </w:r>
    </w:p>
    <w:p w:rsidR="00675ABC" w:rsidRPr="002005DA" w:rsidRDefault="005E652A" w:rsidP="00B219D0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>- подпрограмм</w:t>
      </w:r>
      <w:r w:rsidR="0060564D" w:rsidRPr="002005DA">
        <w:rPr>
          <w:szCs w:val="28"/>
        </w:rPr>
        <w:t>ы</w:t>
      </w:r>
      <w:r w:rsidRPr="002005DA">
        <w:rPr>
          <w:szCs w:val="28"/>
        </w:rPr>
        <w:t xml:space="preserve">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="005E4569" w:rsidRPr="002005DA">
        <w:rPr>
          <w:szCs w:val="28"/>
        </w:rPr>
        <w:t xml:space="preserve">, </w:t>
      </w:r>
    </w:p>
    <w:p w:rsidR="005E652A" w:rsidRPr="002005DA" w:rsidRDefault="005E652A" w:rsidP="00B219D0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>- подпрограмм</w:t>
      </w:r>
      <w:r w:rsidR="0060564D" w:rsidRPr="002005DA">
        <w:rPr>
          <w:szCs w:val="28"/>
        </w:rPr>
        <w:t>ы</w:t>
      </w:r>
      <w:r w:rsidRPr="002005DA">
        <w:rPr>
          <w:szCs w:val="28"/>
        </w:rPr>
        <w:t xml:space="preserve"> «Социальная поддержка детей-сирот и детей, оставшихся без попечения родителей»; </w:t>
      </w:r>
    </w:p>
    <w:p w:rsidR="005E652A" w:rsidRPr="002005DA" w:rsidRDefault="005E652A" w:rsidP="00B219D0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>- подпрограмм</w:t>
      </w:r>
      <w:r w:rsidR="0060564D" w:rsidRPr="002005DA">
        <w:rPr>
          <w:szCs w:val="28"/>
        </w:rPr>
        <w:t>ы</w:t>
      </w:r>
      <w:r w:rsidRPr="002005DA">
        <w:rPr>
          <w:szCs w:val="28"/>
        </w:rPr>
        <w:t xml:space="preserve">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район»; </w:t>
      </w:r>
    </w:p>
    <w:p w:rsidR="005E652A" w:rsidRPr="002005DA" w:rsidRDefault="005E652A" w:rsidP="00B219D0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>- подпрограмм</w:t>
      </w:r>
      <w:r w:rsidR="0060564D" w:rsidRPr="002005DA">
        <w:rPr>
          <w:szCs w:val="28"/>
        </w:rPr>
        <w:t>ы</w:t>
      </w:r>
      <w:r w:rsidRPr="002005DA">
        <w:rPr>
          <w:szCs w:val="28"/>
        </w:rPr>
        <w:t xml:space="preserve"> «Доступная среда в муниципальном образовании Кавказский район»;</w:t>
      </w:r>
    </w:p>
    <w:p w:rsidR="005A1CDF" w:rsidRPr="002005DA" w:rsidRDefault="005A1CDF" w:rsidP="00B219D0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 xml:space="preserve"> - подпрограммы: «Обеспечение жильем малоимущих граждан, состоящих на учете в качестве нуждающихся в жилых помещениях»</w:t>
      </w:r>
    </w:p>
    <w:p w:rsidR="00CF01CD" w:rsidRPr="002005DA" w:rsidRDefault="005A1CDF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CF01CD" w:rsidRPr="002005DA">
        <w:rPr>
          <w:szCs w:val="28"/>
        </w:rPr>
        <w:t xml:space="preserve">План реализации программы </w:t>
      </w:r>
      <w:r w:rsidR="00C8224D" w:rsidRPr="002005DA">
        <w:rPr>
          <w:szCs w:val="28"/>
        </w:rPr>
        <w:t xml:space="preserve"> на 2019</w:t>
      </w:r>
      <w:r w:rsidR="002D03F2" w:rsidRPr="002005DA">
        <w:rPr>
          <w:szCs w:val="28"/>
        </w:rPr>
        <w:t xml:space="preserve"> год утвержден </w:t>
      </w:r>
      <w:r w:rsidR="00C8224D" w:rsidRPr="002005DA">
        <w:rPr>
          <w:szCs w:val="28"/>
        </w:rPr>
        <w:t>25.12.2018</w:t>
      </w:r>
      <w:r w:rsidR="009623F7" w:rsidRPr="002005DA">
        <w:rPr>
          <w:szCs w:val="28"/>
        </w:rPr>
        <w:t xml:space="preserve"> г. </w:t>
      </w:r>
      <w:r w:rsidR="002D03F2" w:rsidRPr="002005DA">
        <w:rPr>
          <w:szCs w:val="28"/>
        </w:rPr>
        <w:t>заместителем главы администрации муниципального образования Кавказский район Филатовой С.В. (изменен</w:t>
      </w:r>
      <w:r w:rsidR="00C65DB0" w:rsidRPr="002005DA">
        <w:rPr>
          <w:szCs w:val="28"/>
        </w:rPr>
        <w:t xml:space="preserve"> </w:t>
      </w:r>
      <w:r w:rsidR="00B219D0" w:rsidRPr="002005DA">
        <w:rPr>
          <w:szCs w:val="28"/>
        </w:rPr>
        <w:t>-</w:t>
      </w:r>
      <w:r w:rsidR="00C65DB0" w:rsidRPr="002005DA">
        <w:rPr>
          <w:szCs w:val="28"/>
        </w:rPr>
        <w:t xml:space="preserve"> </w:t>
      </w:r>
      <w:r w:rsidR="00C8224D" w:rsidRPr="002005DA">
        <w:rPr>
          <w:szCs w:val="28"/>
        </w:rPr>
        <w:t>29</w:t>
      </w:r>
      <w:r w:rsidR="002D03F2" w:rsidRPr="002005DA">
        <w:rPr>
          <w:szCs w:val="28"/>
        </w:rPr>
        <w:t>.03.</w:t>
      </w:r>
      <w:r w:rsidR="00C8224D" w:rsidRPr="002005DA">
        <w:rPr>
          <w:szCs w:val="28"/>
        </w:rPr>
        <w:t xml:space="preserve">2019 </w:t>
      </w:r>
      <w:r w:rsidR="002D03F2" w:rsidRPr="002005DA">
        <w:rPr>
          <w:szCs w:val="28"/>
        </w:rPr>
        <w:t>г.,</w:t>
      </w:r>
      <w:r w:rsidR="00B96CB7" w:rsidRPr="002005DA">
        <w:rPr>
          <w:szCs w:val="28"/>
        </w:rPr>
        <w:t xml:space="preserve"> 28.06.2019 г</w:t>
      </w:r>
      <w:r w:rsidR="002D03F2" w:rsidRPr="002005DA">
        <w:rPr>
          <w:szCs w:val="28"/>
        </w:rPr>
        <w:t>.</w:t>
      </w:r>
      <w:r w:rsidR="00B96CB7" w:rsidRPr="002005DA">
        <w:rPr>
          <w:szCs w:val="28"/>
        </w:rPr>
        <w:t>,30.09.2019 г., 25.12.2019 г.</w:t>
      </w:r>
      <w:r w:rsidR="002D03F2" w:rsidRPr="002005DA">
        <w:rPr>
          <w:szCs w:val="28"/>
        </w:rPr>
        <w:t>)</w:t>
      </w:r>
      <w:r w:rsidR="00BB2FAB" w:rsidRPr="002005DA">
        <w:rPr>
          <w:szCs w:val="28"/>
        </w:rPr>
        <w:t>.</w:t>
      </w:r>
    </w:p>
    <w:p w:rsidR="005C3FA6" w:rsidRPr="002005DA" w:rsidRDefault="005C3FA6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>Все контрольные события плана реализации выполнены в установленные сроки.</w:t>
      </w:r>
    </w:p>
    <w:p w:rsidR="005E652A" w:rsidRPr="002005DA" w:rsidRDefault="005E652A" w:rsidP="00B219D0">
      <w:pPr>
        <w:tabs>
          <w:tab w:val="left" w:pos="709"/>
        </w:tabs>
        <w:spacing w:line="240" w:lineRule="auto"/>
        <w:ind w:firstLine="709"/>
        <w:jc w:val="both"/>
        <w:rPr>
          <w:strike/>
          <w:szCs w:val="28"/>
        </w:rPr>
      </w:pPr>
      <w:r w:rsidRPr="002005DA">
        <w:rPr>
          <w:szCs w:val="28"/>
        </w:rPr>
        <w:t xml:space="preserve">Цель муниципальной программы – </w:t>
      </w:r>
      <w:r w:rsidR="0060564D" w:rsidRPr="002005DA">
        <w:rPr>
          <w:szCs w:val="28"/>
        </w:rPr>
        <w:t>создание условий для роста благосостояния отдельных категорий граждан и повышение доступности объектов социальной сферы для инвалидов и других маломобильных групп населения</w:t>
      </w:r>
      <w:r w:rsidRPr="002005DA">
        <w:rPr>
          <w:szCs w:val="28"/>
        </w:rPr>
        <w:t>.</w:t>
      </w:r>
      <w:r w:rsidRPr="002005DA">
        <w:tab/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 Объем финансировани</w:t>
      </w:r>
      <w:r w:rsidR="00B96CB7" w:rsidRPr="002005DA">
        <w:rPr>
          <w:szCs w:val="28"/>
        </w:rPr>
        <w:t>я муниципальной программы в 2019</w:t>
      </w:r>
      <w:r w:rsidRPr="002005DA">
        <w:rPr>
          <w:szCs w:val="28"/>
        </w:rPr>
        <w:t xml:space="preserve">  году был предусмотрен  в  сумме </w:t>
      </w:r>
      <w:r w:rsidR="00B96CB7" w:rsidRPr="002005DA">
        <w:rPr>
          <w:szCs w:val="28"/>
          <w:shd w:val="clear" w:color="auto" w:fill="FFFFFF"/>
        </w:rPr>
        <w:t xml:space="preserve">194 471,1 </w:t>
      </w:r>
      <w:r w:rsidRPr="002005DA">
        <w:rPr>
          <w:szCs w:val="28"/>
        </w:rPr>
        <w:t xml:space="preserve">тыс. рублей, в том числе: </w:t>
      </w:r>
    </w:p>
    <w:p w:rsidR="005E652A" w:rsidRPr="002005DA" w:rsidRDefault="005E652A" w:rsidP="009E780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lastRenderedPageBreak/>
        <w:t>- за счет средств федерального бюджета  –</w:t>
      </w:r>
      <w:r w:rsidR="00B96CB7" w:rsidRPr="002005DA">
        <w:rPr>
          <w:szCs w:val="28"/>
        </w:rPr>
        <w:t xml:space="preserve">  10 946,0 </w:t>
      </w:r>
      <w:r w:rsidRPr="002005DA">
        <w:rPr>
          <w:szCs w:val="28"/>
        </w:rPr>
        <w:t>тыс. рублей;</w:t>
      </w:r>
    </w:p>
    <w:p w:rsidR="005E652A" w:rsidRPr="002005DA" w:rsidRDefault="005E652A" w:rsidP="009E780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за счет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 –</w:t>
      </w:r>
      <w:r w:rsidR="00B96CB7" w:rsidRPr="002005DA">
        <w:rPr>
          <w:szCs w:val="28"/>
        </w:rPr>
        <w:t xml:space="preserve"> 175 600,1 </w:t>
      </w:r>
      <w:r w:rsidRPr="002005DA">
        <w:rPr>
          <w:szCs w:val="28"/>
        </w:rPr>
        <w:t>тыс. руб.</w:t>
      </w:r>
    </w:p>
    <w:p w:rsidR="005E652A" w:rsidRPr="002005DA" w:rsidRDefault="005E652A" w:rsidP="009E780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за счет средств местного бюджета –</w:t>
      </w:r>
      <w:r w:rsidR="00B96CB7" w:rsidRPr="002005DA">
        <w:rPr>
          <w:szCs w:val="28"/>
        </w:rPr>
        <w:t xml:space="preserve"> 7 925</w:t>
      </w:r>
      <w:r w:rsidR="005A1CDF" w:rsidRPr="002005DA">
        <w:rPr>
          <w:szCs w:val="28"/>
        </w:rPr>
        <w:t xml:space="preserve">,0 </w:t>
      </w:r>
      <w:r w:rsidR="00B24019" w:rsidRPr="002005DA">
        <w:rPr>
          <w:szCs w:val="28"/>
        </w:rPr>
        <w:t>тыс. рублей.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Кассовые расходы  составили</w:t>
      </w:r>
      <w:r w:rsidR="00B96CB7" w:rsidRPr="002005DA">
        <w:rPr>
          <w:szCs w:val="28"/>
        </w:rPr>
        <w:t xml:space="preserve"> 191</w:t>
      </w:r>
      <w:r w:rsidR="009C361B" w:rsidRPr="002005DA">
        <w:rPr>
          <w:szCs w:val="28"/>
        </w:rPr>
        <w:t xml:space="preserve"> </w:t>
      </w:r>
      <w:r w:rsidR="00B96CB7" w:rsidRPr="002005DA">
        <w:rPr>
          <w:szCs w:val="28"/>
        </w:rPr>
        <w:t>383</w:t>
      </w:r>
      <w:r w:rsidR="005A1CDF" w:rsidRPr="002005DA">
        <w:rPr>
          <w:szCs w:val="28"/>
        </w:rPr>
        <w:t xml:space="preserve">,0 </w:t>
      </w:r>
      <w:r w:rsidR="00B24019" w:rsidRPr="002005DA">
        <w:rPr>
          <w:szCs w:val="28"/>
        </w:rPr>
        <w:t>тыс. рублей  (98,4</w:t>
      </w:r>
      <w:r w:rsidRPr="002005DA">
        <w:rPr>
          <w:szCs w:val="28"/>
        </w:rPr>
        <w:t xml:space="preserve"> %), в том числе: </w:t>
      </w:r>
    </w:p>
    <w:p w:rsidR="00B1511B" w:rsidRPr="002005DA" w:rsidRDefault="005E652A" w:rsidP="009E780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-за счет средств федерального бюджета –</w:t>
      </w:r>
      <w:r w:rsidR="00B24019" w:rsidRPr="002005DA">
        <w:rPr>
          <w:szCs w:val="28"/>
        </w:rPr>
        <w:t xml:space="preserve"> 10 843,1 </w:t>
      </w:r>
      <w:r w:rsidR="005A1CDF" w:rsidRPr="002005DA">
        <w:rPr>
          <w:szCs w:val="28"/>
        </w:rPr>
        <w:t xml:space="preserve"> тыс. рублей</w:t>
      </w:r>
      <w:r w:rsidR="00B24019" w:rsidRPr="002005DA">
        <w:rPr>
          <w:szCs w:val="28"/>
        </w:rPr>
        <w:t xml:space="preserve"> (99,0%)</w:t>
      </w:r>
      <w:r w:rsidR="00B1511B" w:rsidRPr="002005DA">
        <w:rPr>
          <w:szCs w:val="28"/>
        </w:rPr>
        <w:t>;</w:t>
      </w:r>
    </w:p>
    <w:p w:rsidR="005E652A" w:rsidRPr="002005DA" w:rsidRDefault="005E652A" w:rsidP="009E780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-за счет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</w:t>
      </w:r>
      <w:r w:rsidR="00D54D58" w:rsidRPr="002005DA">
        <w:rPr>
          <w:szCs w:val="28"/>
        </w:rPr>
        <w:t>та –</w:t>
      </w:r>
      <w:r w:rsidR="00B24019" w:rsidRPr="002005DA">
        <w:rPr>
          <w:szCs w:val="28"/>
        </w:rPr>
        <w:t xml:space="preserve"> 172 779,5 тыс. рублей (98,4</w:t>
      </w:r>
      <w:r w:rsidRPr="002005DA">
        <w:rPr>
          <w:szCs w:val="28"/>
        </w:rPr>
        <w:t xml:space="preserve"> %);</w:t>
      </w:r>
    </w:p>
    <w:p w:rsidR="005E652A" w:rsidRPr="002005DA" w:rsidRDefault="005E652A" w:rsidP="009E780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-за счет средств местного бюд</w:t>
      </w:r>
      <w:r w:rsidR="00803958" w:rsidRPr="002005DA">
        <w:rPr>
          <w:szCs w:val="28"/>
        </w:rPr>
        <w:t>жета –</w:t>
      </w:r>
      <w:r w:rsidR="00B24019" w:rsidRPr="002005DA">
        <w:rPr>
          <w:szCs w:val="28"/>
        </w:rPr>
        <w:t xml:space="preserve">7 760,4 </w:t>
      </w:r>
      <w:r w:rsidR="00803958" w:rsidRPr="002005DA">
        <w:rPr>
          <w:szCs w:val="28"/>
        </w:rPr>
        <w:t>тыс. рублей (</w:t>
      </w:r>
      <w:r w:rsidR="00B24019" w:rsidRPr="002005DA">
        <w:rPr>
          <w:szCs w:val="28"/>
        </w:rPr>
        <w:t xml:space="preserve">97,9 </w:t>
      </w:r>
      <w:r w:rsidR="00803958" w:rsidRPr="002005DA">
        <w:rPr>
          <w:szCs w:val="28"/>
        </w:rPr>
        <w:t>%).</w:t>
      </w:r>
    </w:p>
    <w:p w:rsidR="005E652A" w:rsidRPr="002005DA" w:rsidRDefault="005E652A" w:rsidP="00D108D3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Достижение целей и решение задач, поставленных в муниципальной программе, осуществляется в рамках реализации входящих в ее состав подпрограмм.</w:t>
      </w:r>
    </w:p>
    <w:p w:rsidR="005E652A" w:rsidRPr="002005DA" w:rsidRDefault="005E652A" w:rsidP="003737EB">
      <w:pPr>
        <w:pStyle w:val="3"/>
        <w:jc w:val="center"/>
        <w:rPr>
          <w:szCs w:val="28"/>
        </w:rPr>
      </w:pPr>
      <w:r w:rsidRPr="002005DA">
        <w:rPr>
          <w:rFonts w:ascii="Times New Roman" w:hAnsi="Times New Roman"/>
          <w:sz w:val="28"/>
          <w:szCs w:val="28"/>
        </w:rPr>
        <w:t>1. О  ходе  реализации подпрограммы «Обеспечение жильем детей-сирот и детей, оставшихся без попечения родителей».</w:t>
      </w:r>
    </w:p>
    <w:p w:rsidR="00B1511B" w:rsidRPr="002005DA" w:rsidRDefault="00B1511B" w:rsidP="00814092">
      <w:pPr>
        <w:ind w:firstLine="708"/>
        <w:jc w:val="both"/>
        <w:rPr>
          <w:szCs w:val="28"/>
        </w:rPr>
      </w:pPr>
      <w:r w:rsidRPr="002005DA">
        <w:rPr>
          <w:szCs w:val="28"/>
        </w:rPr>
        <w:t>Координатор  подпрограммы - отдел капитального строительства администрации муниципального образования Кавказский район.</w:t>
      </w:r>
    </w:p>
    <w:p w:rsidR="009D51C3" w:rsidRPr="002005DA" w:rsidRDefault="00B1511B" w:rsidP="00C26E59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Участник </w:t>
      </w:r>
      <w:r w:rsidR="005E652A" w:rsidRPr="002005DA">
        <w:rPr>
          <w:szCs w:val="28"/>
        </w:rPr>
        <w:t>подпрограммы</w:t>
      </w:r>
      <w:r w:rsidR="005419E2" w:rsidRPr="002005DA">
        <w:rPr>
          <w:szCs w:val="28"/>
        </w:rPr>
        <w:t xml:space="preserve"> и главный распорядитель бюджетных средств </w:t>
      </w:r>
      <w:r w:rsidR="005E652A" w:rsidRPr="002005DA">
        <w:rPr>
          <w:szCs w:val="28"/>
        </w:rPr>
        <w:t>–</w:t>
      </w:r>
      <w:r w:rsidR="005A68FF" w:rsidRPr="002005DA">
        <w:rPr>
          <w:szCs w:val="28"/>
        </w:rPr>
        <w:t xml:space="preserve"> управление имущественных отношений ад</w:t>
      </w:r>
      <w:r w:rsidR="005419E2" w:rsidRPr="002005DA">
        <w:rPr>
          <w:szCs w:val="28"/>
        </w:rPr>
        <w:t>министрации МО Кавказский район.</w:t>
      </w:r>
    </w:p>
    <w:p w:rsidR="00B24019" w:rsidRPr="002005DA" w:rsidRDefault="004E17E8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B24019" w:rsidRPr="002005DA">
        <w:rPr>
          <w:szCs w:val="28"/>
        </w:rPr>
        <w:t xml:space="preserve">Объем финансирования подпрограммы </w:t>
      </w:r>
      <w:r w:rsidR="00814092" w:rsidRPr="002005DA">
        <w:rPr>
          <w:szCs w:val="28"/>
        </w:rPr>
        <w:t xml:space="preserve"> согласно доведенных лимитов бюджетных обязатель</w:t>
      </w:r>
      <w:proofErr w:type="gramStart"/>
      <w:r w:rsidR="00814092" w:rsidRPr="002005DA">
        <w:rPr>
          <w:szCs w:val="28"/>
        </w:rPr>
        <w:t>ств  кр</w:t>
      </w:r>
      <w:proofErr w:type="gramEnd"/>
      <w:r w:rsidR="00814092" w:rsidRPr="002005DA">
        <w:rPr>
          <w:szCs w:val="28"/>
        </w:rPr>
        <w:t xml:space="preserve">аевого бюджета </w:t>
      </w:r>
      <w:r w:rsidR="00B24019" w:rsidRPr="002005DA">
        <w:rPr>
          <w:szCs w:val="28"/>
        </w:rPr>
        <w:t>в 2019  году был предусмотрен  в  сумме 69 711,6 тыс. рублей, в том числе:</w:t>
      </w:r>
    </w:p>
    <w:p w:rsidR="00B24019" w:rsidRPr="002005DA" w:rsidRDefault="00B24019" w:rsidP="00800565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за счет средств федерального бюджета -9 828,1 тыс. рублей;</w:t>
      </w:r>
    </w:p>
    <w:p w:rsidR="00B24019" w:rsidRPr="002005DA" w:rsidRDefault="00B24019" w:rsidP="00800565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за счет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 xml:space="preserve">аевого бюджета - 59 883,5 тыс. рублей.  </w:t>
      </w:r>
    </w:p>
    <w:p w:rsidR="00B24019" w:rsidRPr="002005DA" w:rsidRDefault="00B24019" w:rsidP="00B24019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Кассовые расходы  составили </w:t>
      </w:r>
      <w:r w:rsidR="0084448E" w:rsidRPr="002005DA">
        <w:rPr>
          <w:szCs w:val="28"/>
        </w:rPr>
        <w:t>69 420,3 тыс. рублей  (99,6</w:t>
      </w:r>
      <w:r w:rsidRPr="002005DA">
        <w:rPr>
          <w:szCs w:val="28"/>
        </w:rPr>
        <w:t xml:space="preserve"> %), в том числе: </w:t>
      </w:r>
    </w:p>
    <w:p w:rsidR="0084448E" w:rsidRPr="002005DA" w:rsidRDefault="0084448E" w:rsidP="0084448E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>- за счет средств федерального бюджета - 9 725,2 тыс. рублей (99,0%);</w:t>
      </w:r>
    </w:p>
    <w:p w:rsidR="0084448E" w:rsidRPr="002005DA" w:rsidRDefault="0084448E" w:rsidP="00B24019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>- за счет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 - 59 695,1 тыс. рублей (99,</w:t>
      </w:r>
      <w:r w:rsidR="00800565" w:rsidRPr="002005DA">
        <w:rPr>
          <w:szCs w:val="28"/>
        </w:rPr>
        <w:t>7</w:t>
      </w:r>
      <w:r w:rsidRPr="002005DA">
        <w:rPr>
          <w:szCs w:val="28"/>
        </w:rPr>
        <w:t>%).</w:t>
      </w:r>
    </w:p>
    <w:p w:rsidR="00D70900" w:rsidRPr="002005DA" w:rsidRDefault="00D70900" w:rsidP="00D70900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t xml:space="preserve">Экономия субвенции </w:t>
      </w:r>
      <w:r w:rsidR="00B9453C" w:rsidRPr="002005DA">
        <w:rPr>
          <w:szCs w:val="28"/>
        </w:rPr>
        <w:t xml:space="preserve">на выполнение переданных полномочий краевого бюджета </w:t>
      </w:r>
      <w:r w:rsidRPr="002005DA">
        <w:rPr>
          <w:szCs w:val="28"/>
        </w:rPr>
        <w:t>составила 291,3 тыс. руб.</w:t>
      </w:r>
    </w:p>
    <w:p w:rsidR="00D70900" w:rsidRPr="002005DA" w:rsidRDefault="0034152D" w:rsidP="00E14136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t>В соответствии с соглашением</w:t>
      </w:r>
      <w:r w:rsidR="00C65DB0" w:rsidRPr="002005DA">
        <w:rPr>
          <w:szCs w:val="28"/>
        </w:rPr>
        <w:t xml:space="preserve"> </w:t>
      </w:r>
      <w:r w:rsidRPr="002005DA">
        <w:rPr>
          <w:szCs w:val="28"/>
        </w:rPr>
        <w:t xml:space="preserve"> №</w:t>
      </w:r>
      <w:r w:rsidR="00C65DB0" w:rsidRPr="002005DA">
        <w:rPr>
          <w:szCs w:val="28"/>
        </w:rPr>
        <w:t xml:space="preserve"> </w:t>
      </w:r>
      <w:r w:rsidRPr="002005DA">
        <w:rPr>
          <w:szCs w:val="28"/>
        </w:rPr>
        <w:t xml:space="preserve">363 от 4.02.2019 г. с  </w:t>
      </w:r>
      <w:r w:rsidR="00C65DB0" w:rsidRPr="002005DA">
        <w:rPr>
          <w:szCs w:val="28"/>
        </w:rPr>
        <w:t>м</w:t>
      </w:r>
      <w:r w:rsidRPr="002005DA">
        <w:rPr>
          <w:szCs w:val="28"/>
        </w:rPr>
        <w:t>инистерством труда и социального развития Краснодарского края   планировалось приобретение в муниципальную собственность 51 квартиры для обеспечения жильем детей-сирот, и детей, оставшихся без попечения родителей.</w:t>
      </w:r>
    </w:p>
    <w:p w:rsidR="0034152D" w:rsidRPr="002005DA" w:rsidRDefault="0034152D" w:rsidP="00E14136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t xml:space="preserve"> За счет сложившейся в результате конкурсных процедур экономии </w:t>
      </w:r>
      <w:r w:rsidR="00AF18D3" w:rsidRPr="002005DA">
        <w:rPr>
          <w:szCs w:val="28"/>
        </w:rPr>
        <w:t xml:space="preserve">дополнительно </w:t>
      </w:r>
      <w:r w:rsidRPr="002005DA">
        <w:rPr>
          <w:szCs w:val="28"/>
        </w:rPr>
        <w:t xml:space="preserve">приобретена </w:t>
      </w:r>
      <w:r w:rsidR="00AF18D3" w:rsidRPr="002005DA">
        <w:rPr>
          <w:szCs w:val="28"/>
        </w:rPr>
        <w:t xml:space="preserve"> еще </w:t>
      </w:r>
      <w:r w:rsidRPr="002005DA">
        <w:rPr>
          <w:szCs w:val="28"/>
        </w:rPr>
        <w:t>1 квартира стоимостью 1365573,0 рублей.</w:t>
      </w:r>
    </w:p>
    <w:p w:rsidR="00AE784B" w:rsidRPr="002005DA" w:rsidRDefault="00AE784B" w:rsidP="00626B72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t>Всего управлением имущественных отношений администрации МО Кавказский район в муниципальную собственность  было приобретено 52 жилых помещения на вторичном рынке жилья в ст. Кавказской и г.</w:t>
      </w:r>
      <w:r w:rsidR="00C65DB0" w:rsidRPr="002005DA">
        <w:rPr>
          <w:szCs w:val="28"/>
        </w:rPr>
        <w:t xml:space="preserve"> </w:t>
      </w:r>
      <w:r w:rsidRPr="002005DA">
        <w:rPr>
          <w:szCs w:val="28"/>
        </w:rPr>
        <w:t>Кропоткине</w:t>
      </w:r>
      <w:r w:rsidR="00C65DB0" w:rsidRPr="002005DA">
        <w:rPr>
          <w:szCs w:val="28"/>
        </w:rPr>
        <w:t>.</w:t>
      </w:r>
      <w:r w:rsidRPr="002005DA">
        <w:rPr>
          <w:szCs w:val="28"/>
        </w:rPr>
        <w:t xml:space="preserve"> </w:t>
      </w:r>
      <w:r w:rsidR="000D3CF1" w:rsidRPr="002005DA">
        <w:rPr>
          <w:szCs w:val="28"/>
        </w:rPr>
        <w:t xml:space="preserve">Средняя стоимость одной квартиры составила 1 335, 0 тыс. рублей. </w:t>
      </w:r>
    </w:p>
    <w:p w:rsidR="003D0173" w:rsidRPr="002005DA" w:rsidRDefault="003D0173" w:rsidP="003D0173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t>Фактически из краевого бюджета   в рамках указанного соглашения   на расчетный счет  районного  бюджета поступил</w:t>
      </w:r>
      <w:r w:rsidR="00C65DB0" w:rsidRPr="002005DA">
        <w:rPr>
          <w:szCs w:val="28"/>
        </w:rPr>
        <w:t>а</w:t>
      </w:r>
      <w:r w:rsidRPr="002005DA">
        <w:rPr>
          <w:szCs w:val="28"/>
        </w:rPr>
        <w:t xml:space="preserve"> субвенци</w:t>
      </w:r>
      <w:r w:rsidR="00C65DB0" w:rsidRPr="002005DA">
        <w:rPr>
          <w:szCs w:val="28"/>
        </w:rPr>
        <w:t>я</w:t>
      </w:r>
      <w:r w:rsidRPr="002005DA">
        <w:rPr>
          <w:szCs w:val="28"/>
        </w:rPr>
        <w:t xml:space="preserve">  в сумме 69 420,3 тыс. руб., освоено 69 420,3 тыс. руб. (100%).</w:t>
      </w:r>
    </w:p>
    <w:p w:rsidR="003D0173" w:rsidRPr="002005DA" w:rsidRDefault="003D0173" w:rsidP="00626B72">
      <w:pPr>
        <w:spacing w:line="240" w:lineRule="auto"/>
        <w:ind w:firstLine="708"/>
        <w:jc w:val="both"/>
        <w:rPr>
          <w:szCs w:val="28"/>
        </w:rPr>
      </w:pPr>
    </w:p>
    <w:p w:rsidR="00E14136" w:rsidRPr="002005DA" w:rsidRDefault="00821798" w:rsidP="00626B72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lastRenderedPageBreak/>
        <w:t xml:space="preserve"> </w:t>
      </w:r>
      <w:r w:rsidR="00E14136" w:rsidRPr="002005DA">
        <w:rPr>
          <w:szCs w:val="28"/>
        </w:rPr>
        <w:t>Мероприятия № 1 подпрограммы  «Осуществление отдельных полномочий Краснодарского края по обеспечению жилыми помещениями детей-сирот и детей, оставшихся без попечения родителей и лиц из их числа»   выполнено в полном объеме</w:t>
      </w:r>
      <w:r w:rsidR="00626B72" w:rsidRPr="002005DA">
        <w:rPr>
          <w:szCs w:val="28"/>
        </w:rPr>
        <w:t xml:space="preserve"> (100%).</w:t>
      </w:r>
    </w:p>
    <w:p w:rsidR="0034152D" w:rsidRPr="002005DA" w:rsidRDefault="0034152D" w:rsidP="005B1CBE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t xml:space="preserve">Целевой показатель «Количество        приобретенных     (построенных)  </w:t>
      </w:r>
      <w:r w:rsidR="00C65DB0" w:rsidRPr="002005DA">
        <w:rPr>
          <w:szCs w:val="28"/>
        </w:rPr>
        <w:t xml:space="preserve">жилых помещений </w:t>
      </w:r>
      <w:r w:rsidRPr="002005DA">
        <w:rPr>
          <w:szCs w:val="28"/>
        </w:rPr>
        <w:t>для детей-сирот,  детей,  оставшихся без попечения родителей, а также из их числа»  выполнен на 102% (план – 51, выполнено -52).</w:t>
      </w:r>
    </w:p>
    <w:p w:rsidR="005E652A" w:rsidRPr="002005DA" w:rsidRDefault="005B4E6F" w:rsidP="00C55575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  </w:t>
      </w:r>
      <w:r w:rsidR="0034152D" w:rsidRPr="002005DA">
        <w:rPr>
          <w:szCs w:val="28"/>
        </w:rPr>
        <w:t xml:space="preserve"> </w:t>
      </w:r>
      <w:r w:rsidR="00C55575" w:rsidRPr="002005DA">
        <w:rPr>
          <w:szCs w:val="28"/>
        </w:rPr>
        <w:t xml:space="preserve">Все предоставленные квартиры соответствуют нормам жилищного кодекса, и градостроительным нормам, расположены в многоквартирных домах, являются благоустроенными и имеют общую </w:t>
      </w:r>
      <w:r w:rsidR="00CC62EB" w:rsidRPr="002005DA">
        <w:rPr>
          <w:szCs w:val="28"/>
        </w:rPr>
        <w:t>площадь не менее 33 кв.</w:t>
      </w:r>
      <w:r w:rsidR="00C65DB0" w:rsidRPr="002005DA">
        <w:rPr>
          <w:szCs w:val="28"/>
        </w:rPr>
        <w:t xml:space="preserve"> </w:t>
      </w:r>
      <w:r w:rsidR="00CC62EB" w:rsidRPr="002005DA">
        <w:rPr>
          <w:szCs w:val="28"/>
        </w:rPr>
        <w:t>м., жилую площадь не менее</w:t>
      </w:r>
      <w:r w:rsidR="00C55575" w:rsidRPr="002005DA">
        <w:rPr>
          <w:szCs w:val="28"/>
        </w:rPr>
        <w:t xml:space="preserve"> 17,8  кв.</w:t>
      </w:r>
      <w:r w:rsidR="00C65DB0" w:rsidRPr="002005DA">
        <w:rPr>
          <w:szCs w:val="28"/>
        </w:rPr>
        <w:t xml:space="preserve"> </w:t>
      </w:r>
      <w:r w:rsidR="00C55575" w:rsidRPr="002005DA">
        <w:rPr>
          <w:szCs w:val="28"/>
        </w:rPr>
        <w:t xml:space="preserve">м.          </w:t>
      </w:r>
    </w:p>
    <w:p w:rsidR="00402ED1" w:rsidRPr="002005DA" w:rsidRDefault="003068E4" w:rsidP="00402ED1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402ED1" w:rsidRPr="002005DA">
        <w:rPr>
          <w:szCs w:val="28"/>
        </w:rPr>
        <w:t>Целевой показатель «Число детей-сирот и детей, оставшихся без попечения родителей, а также  лиц из их числа, обеспеченных жилыми помещениями» выполнен  на 100,4 % (план 236 чел., выполнено 237 чел.</w:t>
      </w:r>
      <w:r w:rsidR="00CC6822" w:rsidRPr="002005DA">
        <w:rPr>
          <w:szCs w:val="28"/>
        </w:rPr>
        <w:t>- с 2015 года</w:t>
      </w:r>
      <w:r w:rsidR="00402ED1" w:rsidRPr="002005DA">
        <w:rPr>
          <w:szCs w:val="28"/>
        </w:rPr>
        <w:t xml:space="preserve">).      </w:t>
      </w:r>
    </w:p>
    <w:p w:rsidR="003D0173" w:rsidRPr="002005DA" w:rsidRDefault="003D0173" w:rsidP="003068E4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</w:t>
      </w:r>
      <w:r w:rsidR="0031115D" w:rsidRPr="002005DA">
        <w:rPr>
          <w:szCs w:val="28"/>
        </w:rPr>
        <w:t>Целевой показатель «Ч</w:t>
      </w:r>
      <w:r w:rsidR="003068E4" w:rsidRPr="002005DA">
        <w:rPr>
          <w:szCs w:val="28"/>
        </w:rPr>
        <w:t>исло детей-сирот и детей, оставшихся без попечения родителей, а также лиц из их числа, имеющих и не реализовавших своевременно право на обеспечение жилыми помещениями, по состоянию на конец финансового года»</w:t>
      </w:r>
      <w:r w:rsidR="0031115D" w:rsidRPr="002005DA">
        <w:rPr>
          <w:szCs w:val="28"/>
        </w:rPr>
        <w:t xml:space="preserve"> выполнен  на </w:t>
      </w:r>
      <w:r w:rsidR="00402ED1" w:rsidRPr="002005DA">
        <w:rPr>
          <w:szCs w:val="28"/>
        </w:rPr>
        <w:t xml:space="preserve">118,1 </w:t>
      </w:r>
      <w:r w:rsidR="003068E4" w:rsidRPr="002005DA">
        <w:rPr>
          <w:szCs w:val="28"/>
        </w:rPr>
        <w:t>%</w:t>
      </w:r>
      <w:r w:rsidR="00402ED1" w:rsidRPr="002005DA">
        <w:rPr>
          <w:szCs w:val="28"/>
        </w:rPr>
        <w:t xml:space="preserve"> (план 255, факт 216)</w:t>
      </w:r>
      <w:r w:rsidR="003068E4" w:rsidRPr="002005DA">
        <w:rPr>
          <w:szCs w:val="28"/>
        </w:rPr>
        <w:t xml:space="preserve">. </w:t>
      </w:r>
      <w:r w:rsidRPr="002005DA">
        <w:rPr>
          <w:szCs w:val="28"/>
        </w:rPr>
        <w:t xml:space="preserve"> </w:t>
      </w:r>
    </w:p>
    <w:p w:rsidR="003068E4" w:rsidRPr="002005DA" w:rsidRDefault="003D0173" w:rsidP="003068E4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</w:t>
      </w:r>
      <w:r w:rsidR="00402ED1" w:rsidRPr="002005DA">
        <w:rPr>
          <w:szCs w:val="28"/>
        </w:rPr>
        <w:t xml:space="preserve">Снижение фактического числа детей-сирот, и детей, оставшихся без попечения </w:t>
      </w:r>
      <w:proofErr w:type="gramStart"/>
      <w:r w:rsidR="00402ED1" w:rsidRPr="002005DA">
        <w:rPr>
          <w:szCs w:val="28"/>
        </w:rPr>
        <w:t>родителей,   имеющих и не реализовавших своевременно право на обеспечение жилыми помещениями является</w:t>
      </w:r>
      <w:proofErr w:type="gramEnd"/>
      <w:r w:rsidR="00402ED1" w:rsidRPr="002005DA">
        <w:rPr>
          <w:szCs w:val="28"/>
        </w:rPr>
        <w:t xml:space="preserve"> положительным результатом</w:t>
      </w:r>
    </w:p>
    <w:p w:rsidR="005F3502" w:rsidRPr="002005DA" w:rsidRDefault="00F540F4" w:rsidP="00FB30EB">
      <w:pPr>
        <w:spacing w:line="240" w:lineRule="auto"/>
        <w:ind w:firstLine="708"/>
        <w:jc w:val="both"/>
        <w:rPr>
          <w:szCs w:val="28"/>
        </w:rPr>
      </w:pPr>
      <w:r w:rsidRPr="002005DA">
        <w:rPr>
          <w:szCs w:val="28"/>
        </w:rPr>
        <w:t>Приобретенные в 2019</w:t>
      </w:r>
      <w:r w:rsidR="005E652A" w:rsidRPr="002005DA">
        <w:rPr>
          <w:szCs w:val="28"/>
        </w:rPr>
        <w:t xml:space="preserve"> году в муниципальную собствен</w:t>
      </w:r>
      <w:r w:rsidR="00D54D58" w:rsidRPr="002005DA">
        <w:rPr>
          <w:szCs w:val="28"/>
        </w:rPr>
        <w:t>ность</w:t>
      </w:r>
      <w:r w:rsidRPr="002005DA">
        <w:rPr>
          <w:szCs w:val="28"/>
        </w:rPr>
        <w:t xml:space="preserve"> квартиры  предоставлены 52-м</w:t>
      </w:r>
      <w:r w:rsidR="005E652A" w:rsidRPr="002005DA">
        <w:rPr>
          <w:szCs w:val="28"/>
        </w:rPr>
        <w:t xml:space="preserve"> лицам из числа детей-сирот и детей, оставшихся без попечения родителей, по договору найма жилого помещения специализированного жилищного фонда. </w:t>
      </w:r>
    </w:p>
    <w:p w:rsidR="005E652A" w:rsidRPr="002005DA" w:rsidRDefault="00CC6822" w:rsidP="00CC682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Э</w:t>
      </w:r>
      <w:r w:rsidR="005E652A" w:rsidRPr="002005DA">
        <w:rPr>
          <w:szCs w:val="28"/>
        </w:rPr>
        <w:t xml:space="preserve">ффективность реализации подпрограммы может быть признана высокой </w:t>
      </w:r>
      <w:r w:rsidR="0009684B" w:rsidRPr="002005DA">
        <w:rPr>
          <w:szCs w:val="28"/>
        </w:rPr>
        <w:t>–</w:t>
      </w:r>
      <w:r w:rsidR="00C477F6" w:rsidRPr="002005DA">
        <w:rPr>
          <w:szCs w:val="28"/>
        </w:rPr>
        <w:t>1</w:t>
      </w:r>
      <w:r w:rsidR="005E652A" w:rsidRPr="002005DA">
        <w:rPr>
          <w:szCs w:val="28"/>
        </w:rPr>
        <w:t xml:space="preserve"> (расчет эффективности реализации подпрограммы прилагается).</w:t>
      </w:r>
    </w:p>
    <w:p w:rsidR="005E652A" w:rsidRPr="002005DA" w:rsidRDefault="005E652A" w:rsidP="005E652A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2005DA">
        <w:rPr>
          <w:rFonts w:ascii="Times New Roman" w:hAnsi="Times New Roman"/>
          <w:sz w:val="28"/>
          <w:szCs w:val="28"/>
        </w:rPr>
        <w:t>2. О  ходе  реализации подпрограммы « 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</w:p>
    <w:p w:rsidR="005E652A" w:rsidRPr="002005DA" w:rsidRDefault="005E652A" w:rsidP="00CC682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Координатор подпрограммы – организационный отдел администрации муниципального образования Кавказский район. </w:t>
      </w:r>
    </w:p>
    <w:p w:rsidR="00D14D8B" w:rsidRPr="002005DA" w:rsidRDefault="005419E2" w:rsidP="00D14D8B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D14D8B" w:rsidRPr="002005DA">
        <w:rPr>
          <w:szCs w:val="28"/>
        </w:rPr>
        <w:t xml:space="preserve">Главный распорядитель бюджетных средств - администрация муниципального образования Кавказский район. </w:t>
      </w:r>
    </w:p>
    <w:p w:rsidR="007B3A44" w:rsidRPr="002005DA" w:rsidRDefault="005E652A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>Объем  финансирования на реализацию подпрограммы за счет ср</w:t>
      </w:r>
      <w:r w:rsidR="00D54D58" w:rsidRPr="002005DA">
        <w:rPr>
          <w:szCs w:val="28"/>
        </w:rPr>
        <w:t>едств местного бюджета   на 20</w:t>
      </w:r>
      <w:r w:rsidR="00F540F4" w:rsidRPr="002005DA">
        <w:rPr>
          <w:szCs w:val="28"/>
        </w:rPr>
        <w:t>19</w:t>
      </w:r>
      <w:r w:rsidR="00D54D58" w:rsidRPr="002005DA">
        <w:rPr>
          <w:szCs w:val="28"/>
        </w:rPr>
        <w:t xml:space="preserve"> год </w:t>
      </w:r>
      <w:r w:rsidR="00CF4947" w:rsidRPr="002005DA">
        <w:rPr>
          <w:szCs w:val="28"/>
        </w:rPr>
        <w:t xml:space="preserve"> был </w:t>
      </w:r>
      <w:r w:rsidR="00F540F4" w:rsidRPr="002005DA">
        <w:rPr>
          <w:szCs w:val="28"/>
        </w:rPr>
        <w:t>предусмотрен  в сумме  760</w:t>
      </w:r>
      <w:r w:rsidR="00D54D58" w:rsidRPr="002005DA">
        <w:rPr>
          <w:szCs w:val="28"/>
        </w:rPr>
        <w:t xml:space="preserve">,0 тыс. рублей, </w:t>
      </w:r>
      <w:r w:rsidR="00CF4947" w:rsidRPr="002005DA">
        <w:rPr>
          <w:szCs w:val="28"/>
        </w:rPr>
        <w:t>профинансировано</w:t>
      </w:r>
      <w:r w:rsidR="00F540F4" w:rsidRPr="002005DA">
        <w:rPr>
          <w:szCs w:val="28"/>
        </w:rPr>
        <w:t xml:space="preserve"> 760</w:t>
      </w:r>
      <w:r w:rsidR="00CF4947" w:rsidRPr="002005DA">
        <w:rPr>
          <w:szCs w:val="28"/>
        </w:rPr>
        <w:t>,0 тыс. руб. или 100%</w:t>
      </w:r>
      <w:r w:rsidR="007B3A44" w:rsidRPr="002005DA">
        <w:rPr>
          <w:szCs w:val="28"/>
        </w:rPr>
        <w:t>.</w:t>
      </w:r>
    </w:p>
    <w:p w:rsidR="005E652A" w:rsidRPr="002005DA" w:rsidRDefault="00C443BC" w:rsidP="003737EB">
      <w:pPr>
        <w:jc w:val="both"/>
        <w:rPr>
          <w:szCs w:val="28"/>
        </w:rPr>
      </w:pPr>
      <w:r w:rsidRPr="002005DA">
        <w:rPr>
          <w:szCs w:val="28"/>
        </w:rPr>
        <w:tab/>
      </w:r>
      <w:r w:rsidR="007B3A44" w:rsidRPr="002005DA">
        <w:rPr>
          <w:szCs w:val="28"/>
        </w:rPr>
        <w:t>В рам</w:t>
      </w:r>
      <w:r w:rsidR="00F540F4" w:rsidRPr="002005DA">
        <w:rPr>
          <w:szCs w:val="28"/>
        </w:rPr>
        <w:t>ках  данной подпрограммы  в 2019</w:t>
      </w:r>
      <w:r w:rsidR="007B3A44" w:rsidRPr="002005DA">
        <w:rPr>
          <w:szCs w:val="28"/>
        </w:rPr>
        <w:t xml:space="preserve"> году некоммерческой общественной организации «Кавказская районная организация Краснодарской краевой общественной организации ветеранов (пенсионеров, </w:t>
      </w:r>
      <w:r w:rsidR="007B3A44" w:rsidRPr="002005DA">
        <w:rPr>
          <w:szCs w:val="28"/>
        </w:rPr>
        <w:lastRenderedPageBreak/>
        <w:t xml:space="preserve">инвалидов) войны, труда, Вооруженных Сил и правоохранительных органов», состоящей из 58 ветеранских первичных организаций, </w:t>
      </w:r>
      <w:r w:rsidR="001F316E" w:rsidRPr="002005DA">
        <w:rPr>
          <w:szCs w:val="28"/>
        </w:rPr>
        <w:t xml:space="preserve">из районного бюджета  была предоставлена субсидия </w:t>
      </w:r>
      <w:r w:rsidR="00F540F4" w:rsidRPr="002005DA">
        <w:rPr>
          <w:szCs w:val="28"/>
        </w:rPr>
        <w:t>в сумме 76</w:t>
      </w:r>
      <w:r w:rsidR="007B3A44" w:rsidRPr="002005DA">
        <w:rPr>
          <w:szCs w:val="28"/>
        </w:rPr>
        <w:t>0,0 тыс. руб.</w:t>
      </w:r>
      <w:r w:rsidR="00C65DB0" w:rsidRPr="002005DA">
        <w:rPr>
          <w:szCs w:val="28"/>
        </w:rPr>
        <w:t xml:space="preserve"> </w:t>
      </w:r>
      <w:r w:rsidR="009E747D" w:rsidRPr="002005DA">
        <w:rPr>
          <w:szCs w:val="28"/>
        </w:rPr>
        <w:t xml:space="preserve">на </w:t>
      </w:r>
      <w:r w:rsidRPr="002005DA">
        <w:rPr>
          <w:szCs w:val="28"/>
        </w:rPr>
        <w:t>реализаци</w:t>
      </w:r>
      <w:r w:rsidR="009E747D" w:rsidRPr="002005DA">
        <w:rPr>
          <w:szCs w:val="28"/>
        </w:rPr>
        <w:t>ю</w:t>
      </w:r>
      <w:r w:rsidRPr="002005DA">
        <w:rPr>
          <w:szCs w:val="28"/>
        </w:rPr>
        <w:t xml:space="preserve"> мероприятий подпрограммы</w:t>
      </w:r>
      <w:r w:rsidR="00E26796" w:rsidRPr="002005DA">
        <w:rPr>
          <w:szCs w:val="28"/>
        </w:rPr>
        <w:t>, таких как:</w:t>
      </w:r>
    </w:p>
    <w:p w:rsidR="00376CA4" w:rsidRPr="002005DA" w:rsidRDefault="005D1B4A" w:rsidP="00CC682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- </w:t>
      </w:r>
      <w:r w:rsidR="00376CA4" w:rsidRPr="002005DA">
        <w:rPr>
          <w:szCs w:val="28"/>
        </w:rPr>
        <w:t>мероприяти</w:t>
      </w:r>
      <w:r w:rsidR="009E747D" w:rsidRPr="002005DA">
        <w:rPr>
          <w:szCs w:val="28"/>
        </w:rPr>
        <w:t>е</w:t>
      </w:r>
      <w:r w:rsidR="005B4E6F" w:rsidRPr="002005DA">
        <w:rPr>
          <w:szCs w:val="28"/>
        </w:rPr>
        <w:t xml:space="preserve"> </w:t>
      </w:r>
      <w:r w:rsidR="00CF4947" w:rsidRPr="002005DA">
        <w:rPr>
          <w:szCs w:val="28"/>
        </w:rPr>
        <w:t>№</w:t>
      </w:r>
      <w:r w:rsidR="00C65DB0" w:rsidRPr="002005DA">
        <w:rPr>
          <w:szCs w:val="28"/>
        </w:rPr>
        <w:t xml:space="preserve"> </w:t>
      </w:r>
      <w:r w:rsidR="00CF4947" w:rsidRPr="002005DA">
        <w:rPr>
          <w:szCs w:val="28"/>
        </w:rPr>
        <w:t xml:space="preserve">1 </w:t>
      </w:r>
      <w:r w:rsidR="00376CA4" w:rsidRPr="002005DA">
        <w:rPr>
          <w:szCs w:val="28"/>
        </w:rPr>
        <w:t xml:space="preserve">«Обеспечение комплекса мероприятий по защите законных прав ветеранов, пенсионеров и инвалидов войны, труда, вооруженных сил РФ и правоохранительных органов в Кавказском районе» </w:t>
      </w:r>
      <w:r w:rsidR="00CF4947" w:rsidRPr="002005DA">
        <w:rPr>
          <w:szCs w:val="28"/>
        </w:rPr>
        <w:t>-</w:t>
      </w:r>
      <w:r w:rsidR="00F540F4" w:rsidRPr="002005DA">
        <w:rPr>
          <w:szCs w:val="28"/>
        </w:rPr>
        <w:t xml:space="preserve">  625</w:t>
      </w:r>
      <w:r w:rsidR="00CC6822" w:rsidRPr="002005DA">
        <w:rPr>
          <w:szCs w:val="28"/>
        </w:rPr>
        <w:t xml:space="preserve">,0 тыс. руб., профинансировано </w:t>
      </w:r>
      <w:r w:rsidR="00376CA4" w:rsidRPr="002005DA">
        <w:rPr>
          <w:szCs w:val="28"/>
        </w:rPr>
        <w:t>100% от плана.</w:t>
      </w:r>
    </w:p>
    <w:p w:rsidR="00376CA4" w:rsidRPr="002005DA" w:rsidRDefault="005D1B4A" w:rsidP="00CC682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- </w:t>
      </w:r>
      <w:r w:rsidR="00376CA4" w:rsidRPr="002005DA">
        <w:rPr>
          <w:szCs w:val="28"/>
        </w:rPr>
        <w:t>мероприяти</w:t>
      </w:r>
      <w:r w:rsidR="009E747D" w:rsidRPr="002005DA">
        <w:rPr>
          <w:szCs w:val="28"/>
        </w:rPr>
        <w:t>е</w:t>
      </w:r>
      <w:r w:rsidR="005B4E6F" w:rsidRPr="002005DA">
        <w:rPr>
          <w:szCs w:val="28"/>
        </w:rPr>
        <w:t xml:space="preserve"> </w:t>
      </w:r>
      <w:r w:rsidR="00CF4947" w:rsidRPr="002005DA">
        <w:rPr>
          <w:szCs w:val="28"/>
        </w:rPr>
        <w:t>№</w:t>
      </w:r>
      <w:r w:rsidR="00C65DB0" w:rsidRPr="002005DA">
        <w:rPr>
          <w:szCs w:val="28"/>
        </w:rPr>
        <w:t xml:space="preserve"> </w:t>
      </w:r>
      <w:r w:rsidR="00CF4947" w:rsidRPr="002005DA">
        <w:rPr>
          <w:szCs w:val="28"/>
        </w:rPr>
        <w:t>2</w:t>
      </w:r>
      <w:r w:rsidR="00376CA4" w:rsidRPr="002005DA">
        <w:rPr>
          <w:szCs w:val="28"/>
        </w:rPr>
        <w:t xml:space="preserve"> «Проведение  торжественных мероприятий, посвященных значимым датам» </w:t>
      </w:r>
      <w:r w:rsidR="00CF4947" w:rsidRPr="002005DA">
        <w:rPr>
          <w:szCs w:val="28"/>
        </w:rPr>
        <w:t>-</w:t>
      </w:r>
      <w:r w:rsidR="00F540F4" w:rsidRPr="002005DA">
        <w:rPr>
          <w:szCs w:val="28"/>
        </w:rPr>
        <w:t xml:space="preserve">  135</w:t>
      </w:r>
      <w:r w:rsidR="00376CA4" w:rsidRPr="002005DA">
        <w:rPr>
          <w:szCs w:val="28"/>
        </w:rPr>
        <w:t>,0 тыс. руб.</w:t>
      </w:r>
      <w:r w:rsidR="00CC6822" w:rsidRPr="002005DA">
        <w:rPr>
          <w:szCs w:val="28"/>
        </w:rPr>
        <w:t>, профинансировано</w:t>
      </w:r>
      <w:r w:rsidR="00027010" w:rsidRPr="002005DA">
        <w:rPr>
          <w:szCs w:val="28"/>
        </w:rPr>
        <w:t xml:space="preserve"> </w:t>
      </w:r>
      <w:r w:rsidR="00376CA4" w:rsidRPr="002005DA">
        <w:rPr>
          <w:szCs w:val="28"/>
        </w:rPr>
        <w:t>100% от плана.</w:t>
      </w:r>
    </w:p>
    <w:p w:rsidR="00AA7341" w:rsidRPr="002005DA" w:rsidRDefault="00AA7341" w:rsidP="00D54D58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>Мероприятия подпрограммы выполнены в полном объеме.</w:t>
      </w:r>
    </w:p>
    <w:p w:rsidR="00B8783F" w:rsidRPr="002005DA" w:rsidRDefault="00F823EF" w:rsidP="00B8783F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proofErr w:type="gramStart"/>
      <w:r w:rsidR="00F540F4" w:rsidRPr="002005DA">
        <w:rPr>
          <w:szCs w:val="28"/>
        </w:rPr>
        <w:t>В 2019</w:t>
      </w:r>
      <w:r w:rsidR="00B8783F" w:rsidRPr="002005DA">
        <w:rPr>
          <w:szCs w:val="28"/>
        </w:rPr>
        <w:t xml:space="preserve"> году</w:t>
      </w:r>
      <w:r w:rsidR="009C361B" w:rsidRPr="002005DA">
        <w:rPr>
          <w:szCs w:val="28"/>
        </w:rPr>
        <w:t xml:space="preserve"> </w:t>
      </w:r>
      <w:r w:rsidR="00B8783F" w:rsidRPr="002005DA">
        <w:rPr>
          <w:szCs w:val="28"/>
        </w:rPr>
        <w:t>некоммерческой общественной организацией «Кавказская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органов»</w:t>
      </w:r>
      <w:r w:rsidR="005B4E6F" w:rsidRPr="002005DA">
        <w:rPr>
          <w:szCs w:val="28"/>
        </w:rPr>
        <w:t xml:space="preserve"> </w:t>
      </w:r>
      <w:r w:rsidR="00B8783F" w:rsidRPr="002005DA">
        <w:rPr>
          <w:szCs w:val="28"/>
        </w:rPr>
        <w:t>проведен</w:t>
      </w:r>
      <w:r w:rsidR="003C7674" w:rsidRPr="002005DA">
        <w:rPr>
          <w:szCs w:val="28"/>
        </w:rPr>
        <w:t>ы</w:t>
      </w:r>
      <w:r w:rsidR="009C361B" w:rsidRPr="002005DA">
        <w:rPr>
          <w:szCs w:val="28"/>
        </w:rPr>
        <w:t xml:space="preserve"> </w:t>
      </w:r>
      <w:r w:rsidR="00133599" w:rsidRPr="002005DA">
        <w:rPr>
          <w:szCs w:val="28"/>
        </w:rPr>
        <w:t>1646</w:t>
      </w:r>
      <w:r w:rsidR="00B8783F" w:rsidRPr="002005DA">
        <w:rPr>
          <w:szCs w:val="28"/>
        </w:rPr>
        <w:t xml:space="preserve"> мероприяти</w:t>
      </w:r>
      <w:r w:rsidR="00133599" w:rsidRPr="002005DA">
        <w:rPr>
          <w:szCs w:val="28"/>
        </w:rPr>
        <w:t>й</w:t>
      </w:r>
      <w:r w:rsidR="009C361B" w:rsidRPr="002005DA">
        <w:rPr>
          <w:szCs w:val="28"/>
        </w:rPr>
        <w:t xml:space="preserve"> </w:t>
      </w:r>
      <w:r w:rsidR="00133599" w:rsidRPr="002005DA">
        <w:rPr>
          <w:szCs w:val="28"/>
        </w:rPr>
        <w:t>с многократным охватом 12</w:t>
      </w:r>
      <w:r w:rsidR="009C361B" w:rsidRPr="002005DA">
        <w:rPr>
          <w:szCs w:val="28"/>
        </w:rPr>
        <w:t xml:space="preserve"> </w:t>
      </w:r>
      <w:r w:rsidR="00133599" w:rsidRPr="002005DA">
        <w:rPr>
          <w:szCs w:val="28"/>
        </w:rPr>
        <w:t xml:space="preserve">500 человек, </w:t>
      </w:r>
      <w:r w:rsidR="00B8783F" w:rsidRPr="002005DA">
        <w:rPr>
          <w:szCs w:val="28"/>
        </w:rPr>
        <w:t>ок</w:t>
      </w:r>
      <w:r w:rsidR="00133599" w:rsidRPr="002005DA">
        <w:rPr>
          <w:szCs w:val="28"/>
        </w:rPr>
        <w:t>азана  материальная поддержка 90</w:t>
      </w:r>
      <w:r w:rsidR="00B8783F" w:rsidRPr="002005DA">
        <w:rPr>
          <w:szCs w:val="28"/>
        </w:rPr>
        <w:t xml:space="preserve"> ветеранам</w:t>
      </w:r>
      <w:r w:rsidR="00133599" w:rsidRPr="002005DA">
        <w:rPr>
          <w:szCs w:val="28"/>
        </w:rPr>
        <w:t xml:space="preserve">, поздравлены 459 юбиляров, 87 участников </w:t>
      </w:r>
      <w:r w:rsidR="00CC6822" w:rsidRPr="002005DA">
        <w:rPr>
          <w:szCs w:val="28"/>
        </w:rPr>
        <w:t>В</w:t>
      </w:r>
      <w:r w:rsidR="00133599" w:rsidRPr="002005DA">
        <w:rPr>
          <w:szCs w:val="28"/>
        </w:rPr>
        <w:t xml:space="preserve">еликой </w:t>
      </w:r>
      <w:r w:rsidR="00CC6822" w:rsidRPr="002005DA">
        <w:rPr>
          <w:szCs w:val="28"/>
        </w:rPr>
        <w:t>О</w:t>
      </w:r>
      <w:r w:rsidR="00133599" w:rsidRPr="002005DA">
        <w:rPr>
          <w:szCs w:val="28"/>
        </w:rPr>
        <w:t>течественной войны, 222 труженика</w:t>
      </w:r>
      <w:r w:rsidR="009C361B" w:rsidRPr="002005DA">
        <w:rPr>
          <w:szCs w:val="28"/>
        </w:rPr>
        <w:t>м тыла, 75 ветеранам</w:t>
      </w:r>
      <w:r w:rsidR="00133599" w:rsidRPr="002005DA">
        <w:rPr>
          <w:szCs w:val="28"/>
        </w:rPr>
        <w:t xml:space="preserve"> войны</w:t>
      </w:r>
      <w:r w:rsidR="00B8783F" w:rsidRPr="002005DA">
        <w:rPr>
          <w:szCs w:val="28"/>
        </w:rPr>
        <w:t>.</w:t>
      </w:r>
      <w:proofErr w:type="gramEnd"/>
    </w:p>
    <w:p w:rsidR="001F1011" w:rsidRPr="002005DA" w:rsidRDefault="00B8783F" w:rsidP="001F1011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416257" w:rsidRPr="002005DA">
        <w:rPr>
          <w:szCs w:val="28"/>
        </w:rPr>
        <w:t xml:space="preserve">Целевой показатель «Количество ветеранских первичных организаций, получивших финансовую и консультационную поддержку» выполнен на </w:t>
      </w:r>
      <w:r w:rsidR="001F1011" w:rsidRPr="002005DA">
        <w:rPr>
          <w:szCs w:val="28"/>
        </w:rPr>
        <w:t>100%. Финансовую и консультационную поддержку</w:t>
      </w:r>
      <w:r w:rsidR="009C361B" w:rsidRPr="002005DA">
        <w:rPr>
          <w:szCs w:val="28"/>
        </w:rPr>
        <w:t xml:space="preserve"> </w:t>
      </w:r>
      <w:r w:rsidR="001F1011" w:rsidRPr="002005DA">
        <w:rPr>
          <w:szCs w:val="28"/>
        </w:rPr>
        <w:t xml:space="preserve">получили58 ветеранских </w:t>
      </w:r>
      <w:r w:rsidR="00356B45" w:rsidRPr="002005DA">
        <w:rPr>
          <w:szCs w:val="28"/>
        </w:rPr>
        <w:t xml:space="preserve">первичных </w:t>
      </w:r>
      <w:r w:rsidR="001F1011" w:rsidRPr="002005DA">
        <w:rPr>
          <w:szCs w:val="28"/>
        </w:rPr>
        <w:t xml:space="preserve">организаций. </w:t>
      </w:r>
    </w:p>
    <w:p w:rsidR="005E652A" w:rsidRPr="002005DA" w:rsidRDefault="005E652A" w:rsidP="00C65DB0">
      <w:pPr>
        <w:spacing w:line="240" w:lineRule="auto"/>
        <w:ind w:firstLine="709"/>
        <w:jc w:val="both"/>
        <w:rPr>
          <w:bCs/>
          <w:szCs w:val="26"/>
        </w:rPr>
      </w:pPr>
      <w:r w:rsidRPr="002005DA">
        <w:rPr>
          <w:szCs w:val="28"/>
        </w:rPr>
        <w:t>Эффективность реализации подпрограммы может быть признана высокой -1,0 (расчет эффективности реализации подпрограммы прилагается).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</w:p>
    <w:p w:rsidR="005E652A" w:rsidRPr="002005DA" w:rsidRDefault="005E652A" w:rsidP="005E652A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>3. О  ходе  реализации подпрограммы «Социальная поддержка детей-сирот и детей, оставшихся без попечения родителей»</w:t>
      </w:r>
    </w:p>
    <w:p w:rsidR="00FA0D17" w:rsidRPr="002005DA" w:rsidRDefault="00FA0D17" w:rsidP="005E652A">
      <w:pPr>
        <w:spacing w:line="240" w:lineRule="auto"/>
        <w:jc w:val="center"/>
        <w:rPr>
          <w:b/>
          <w:szCs w:val="28"/>
        </w:rPr>
      </w:pPr>
    </w:p>
    <w:p w:rsidR="005E652A" w:rsidRPr="002005DA" w:rsidRDefault="005E652A" w:rsidP="00CC6822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Координатор подпрограммы – управление по вопросам семьи и детства администрации муниципального образования Кавказский район.</w:t>
      </w:r>
    </w:p>
    <w:p w:rsidR="00F56DAF" w:rsidRPr="002005DA" w:rsidRDefault="00F56DAF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 xml:space="preserve">Главные распорядители </w:t>
      </w:r>
      <w:r w:rsidR="0063738A" w:rsidRPr="002005DA">
        <w:rPr>
          <w:szCs w:val="28"/>
        </w:rPr>
        <w:t xml:space="preserve"> бюджетных средств -</w:t>
      </w:r>
      <w:r w:rsidR="00907C88" w:rsidRPr="002005DA">
        <w:rPr>
          <w:szCs w:val="28"/>
        </w:rPr>
        <w:t xml:space="preserve"> </w:t>
      </w:r>
      <w:r w:rsidR="003A109F" w:rsidRPr="002005DA">
        <w:rPr>
          <w:szCs w:val="28"/>
        </w:rPr>
        <w:t>у</w:t>
      </w:r>
      <w:r w:rsidRPr="002005DA">
        <w:rPr>
          <w:szCs w:val="28"/>
        </w:rPr>
        <w:t>правление образования и администрация муниципального образования Кавказский район.</w:t>
      </w:r>
    </w:p>
    <w:p w:rsidR="007E3D22" w:rsidRPr="002005DA" w:rsidRDefault="007E3D22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>В рамках данной подпрограммы администрация муниципального образования Кавказский район</w:t>
      </w:r>
      <w:r w:rsidR="00D952CB" w:rsidRPr="002005DA">
        <w:rPr>
          <w:szCs w:val="28"/>
        </w:rPr>
        <w:t>,</w:t>
      </w:r>
      <w:r w:rsidR="00027010" w:rsidRPr="002005DA">
        <w:rPr>
          <w:szCs w:val="28"/>
        </w:rPr>
        <w:t xml:space="preserve"> </w:t>
      </w:r>
      <w:r w:rsidR="00CC6822" w:rsidRPr="002005DA">
        <w:rPr>
          <w:szCs w:val="28"/>
        </w:rPr>
        <w:t>ее</w:t>
      </w:r>
      <w:r w:rsidRPr="002005DA">
        <w:rPr>
          <w:szCs w:val="28"/>
        </w:rPr>
        <w:t xml:space="preserve"> отраслевые отделы и управлени</w:t>
      </w:r>
      <w:r w:rsidR="00D952CB" w:rsidRPr="002005DA">
        <w:rPr>
          <w:szCs w:val="28"/>
        </w:rPr>
        <w:t>е образования</w:t>
      </w:r>
      <w:r w:rsidR="00027010" w:rsidRPr="002005DA">
        <w:rPr>
          <w:szCs w:val="28"/>
        </w:rPr>
        <w:t xml:space="preserve"> </w:t>
      </w:r>
      <w:r w:rsidRPr="002005DA">
        <w:rPr>
          <w:szCs w:val="28"/>
        </w:rPr>
        <w:t>за счет субвенци</w:t>
      </w:r>
      <w:r w:rsidR="00147F1D" w:rsidRPr="002005DA">
        <w:rPr>
          <w:szCs w:val="28"/>
        </w:rPr>
        <w:t>й</w:t>
      </w:r>
      <w:r w:rsidRPr="002005DA">
        <w:rPr>
          <w:szCs w:val="28"/>
        </w:rPr>
        <w:t xml:space="preserve"> краевого бюджета исполняют переданные государственные полномочия Краснодарского края. </w:t>
      </w:r>
    </w:p>
    <w:p w:rsidR="00E44349" w:rsidRPr="002005DA" w:rsidRDefault="005B4E6F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</w:t>
      </w:r>
      <w:r w:rsidR="005E652A" w:rsidRPr="002005DA">
        <w:rPr>
          <w:szCs w:val="28"/>
        </w:rPr>
        <w:t>Объем фи</w:t>
      </w:r>
      <w:r w:rsidR="00A85B8C" w:rsidRPr="002005DA">
        <w:rPr>
          <w:szCs w:val="28"/>
        </w:rPr>
        <w:t xml:space="preserve">нансирования подпрограммы </w:t>
      </w:r>
      <w:r w:rsidR="00C5447C" w:rsidRPr="002005DA">
        <w:rPr>
          <w:szCs w:val="28"/>
        </w:rPr>
        <w:t xml:space="preserve">за счет  </w:t>
      </w:r>
      <w:r w:rsidR="00AE768E" w:rsidRPr="002005DA">
        <w:rPr>
          <w:szCs w:val="28"/>
        </w:rPr>
        <w:t>сре</w:t>
      </w:r>
      <w:proofErr w:type="gramStart"/>
      <w:r w:rsidR="00AE768E" w:rsidRPr="002005DA">
        <w:rPr>
          <w:szCs w:val="28"/>
        </w:rPr>
        <w:t>дств</w:t>
      </w:r>
      <w:r w:rsidRPr="002005DA">
        <w:rPr>
          <w:szCs w:val="28"/>
        </w:rPr>
        <w:t xml:space="preserve"> </w:t>
      </w:r>
      <w:r w:rsidR="00AE768E" w:rsidRPr="002005DA">
        <w:rPr>
          <w:szCs w:val="28"/>
        </w:rPr>
        <w:t xml:space="preserve"> </w:t>
      </w:r>
      <w:r w:rsidR="00C5447C" w:rsidRPr="002005DA">
        <w:rPr>
          <w:szCs w:val="28"/>
        </w:rPr>
        <w:t>кр</w:t>
      </w:r>
      <w:proofErr w:type="gramEnd"/>
      <w:r w:rsidR="00C5447C" w:rsidRPr="002005DA">
        <w:rPr>
          <w:szCs w:val="28"/>
        </w:rPr>
        <w:t xml:space="preserve">аевого бюджета </w:t>
      </w:r>
      <w:r w:rsidR="00907C88" w:rsidRPr="002005DA">
        <w:rPr>
          <w:szCs w:val="28"/>
        </w:rPr>
        <w:t>в 2019</w:t>
      </w:r>
      <w:r w:rsidR="005E652A" w:rsidRPr="002005DA">
        <w:rPr>
          <w:szCs w:val="28"/>
        </w:rPr>
        <w:t xml:space="preserve">  году был предусмотрен в сумме</w:t>
      </w:r>
      <w:r w:rsidR="00133599" w:rsidRPr="002005DA">
        <w:rPr>
          <w:szCs w:val="28"/>
        </w:rPr>
        <w:t xml:space="preserve"> 115 363,6 </w:t>
      </w:r>
      <w:r w:rsidR="005E652A" w:rsidRPr="002005DA">
        <w:rPr>
          <w:szCs w:val="28"/>
        </w:rPr>
        <w:t>тыс. рублей</w:t>
      </w:r>
      <w:r w:rsidR="00A85B8C" w:rsidRPr="002005DA">
        <w:rPr>
          <w:szCs w:val="28"/>
        </w:rPr>
        <w:t xml:space="preserve">, освоено </w:t>
      </w:r>
      <w:r w:rsidR="00133599" w:rsidRPr="002005DA">
        <w:rPr>
          <w:szCs w:val="28"/>
        </w:rPr>
        <w:t xml:space="preserve">112 731,4 тыс. руб. (97,7 </w:t>
      </w:r>
      <w:r w:rsidR="005E652A" w:rsidRPr="002005DA">
        <w:rPr>
          <w:szCs w:val="28"/>
        </w:rPr>
        <w:t xml:space="preserve">%). </w:t>
      </w:r>
    </w:p>
    <w:p w:rsidR="003A109F" w:rsidRPr="002005DA" w:rsidRDefault="005B4E6F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 </w:t>
      </w:r>
      <w:r w:rsidR="005E652A" w:rsidRPr="002005DA">
        <w:rPr>
          <w:szCs w:val="28"/>
        </w:rPr>
        <w:t xml:space="preserve">Ежемесячные выплаты по социальным  обязательствам, предусмотренным подпрограммой, произведены в полном объеме.  </w:t>
      </w:r>
    </w:p>
    <w:p w:rsidR="00780684" w:rsidRPr="002005DA" w:rsidRDefault="005E652A" w:rsidP="00D952CB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Задолженность  бюджета по соци</w:t>
      </w:r>
      <w:r w:rsidR="00133599" w:rsidRPr="002005DA">
        <w:rPr>
          <w:szCs w:val="28"/>
        </w:rPr>
        <w:t>альным выплатам на 1 января 2020</w:t>
      </w:r>
      <w:r w:rsidRPr="002005DA">
        <w:rPr>
          <w:szCs w:val="28"/>
        </w:rPr>
        <w:t xml:space="preserve"> года  отсутствует. </w:t>
      </w:r>
    </w:p>
    <w:p w:rsidR="00AD3798" w:rsidRPr="002005DA" w:rsidRDefault="00780684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lastRenderedPageBreak/>
        <w:tab/>
      </w:r>
      <w:r w:rsidR="005E652A" w:rsidRPr="002005DA">
        <w:rPr>
          <w:szCs w:val="28"/>
        </w:rPr>
        <w:t>Экономия бюджетных сре</w:t>
      </w:r>
      <w:proofErr w:type="gramStart"/>
      <w:r w:rsidR="005E652A" w:rsidRPr="002005DA">
        <w:rPr>
          <w:szCs w:val="28"/>
        </w:rPr>
        <w:t>дств</w:t>
      </w:r>
      <w:r w:rsidR="009C361B" w:rsidRPr="002005DA">
        <w:rPr>
          <w:szCs w:val="28"/>
        </w:rPr>
        <w:t xml:space="preserve"> </w:t>
      </w:r>
      <w:r w:rsidR="005E652A" w:rsidRPr="002005DA">
        <w:rPr>
          <w:szCs w:val="28"/>
        </w:rPr>
        <w:t>в с</w:t>
      </w:r>
      <w:proofErr w:type="gramEnd"/>
      <w:r w:rsidR="005E652A" w:rsidRPr="002005DA">
        <w:rPr>
          <w:szCs w:val="28"/>
        </w:rPr>
        <w:t xml:space="preserve">умме </w:t>
      </w:r>
      <w:r w:rsidR="00133599" w:rsidRPr="002005DA">
        <w:rPr>
          <w:szCs w:val="28"/>
        </w:rPr>
        <w:t xml:space="preserve">2 632,2 </w:t>
      </w:r>
      <w:r w:rsidR="005E652A" w:rsidRPr="002005DA">
        <w:rPr>
          <w:szCs w:val="28"/>
        </w:rPr>
        <w:t>тыс. руб. сложилась по объективным причинам</w:t>
      </w:r>
      <w:r w:rsidR="008D6159" w:rsidRPr="002005DA">
        <w:rPr>
          <w:szCs w:val="28"/>
        </w:rPr>
        <w:t xml:space="preserve">, </w:t>
      </w:r>
      <w:r w:rsidR="005E652A" w:rsidRPr="002005DA">
        <w:rPr>
          <w:szCs w:val="28"/>
        </w:rPr>
        <w:t xml:space="preserve">в связи с уменьшением числа  получателей мер социальной поддержки и отсутствием потребности </w:t>
      </w:r>
      <w:r w:rsidR="00251966" w:rsidRPr="002005DA">
        <w:rPr>
          <w:szCs w:val="28"/>
        </w:rPr>
        <w:t xml:space="preserve">в </w:t>
      </w:r>
      <w:r w:rsidR="005E652A" w:rsidRPr="002005DA">
        <w:rPr>
          <w:szCs w:val="28"/>
        </w:rPr>
        <w:t>указанных средств</w:t>
      </w:r>
      <w:r w:rsidR="00251966" w:rsidRPr="002005DA">
        <w:rPr>
          <w:szCs w:val="28"/>
        </w:rPr>
        <w:t>ах</w:t>
      </w:r>
      <w:r w:rsidR="005E652A" w:rsidRPr="002005DA">
        <w:rPr>
          <w:szCs w:val="28"/>
        </w:rPr>
        <w:t xml:space="preserve"> на социальные выплаты.</w:t>
      </w:r>
    </w:p>
    <w:p w:rsidR="00323BBE" w:rsidRPr="002005DA" w:rsidRDefault="00AD3798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323BBE" w:rsidRPr="002005DA">
        <w:rPr>
          <w:szCs w:val="28"/>
        </w:rPr>
        <w:t>Подпрограмма состоит из 11 мероприятий</w:t>
      </w:r>
      <w:r w:rsidRPr="002005DA">
        <w:rPr>
          <w:szCs w:val="28"/>
        </w:rPr>
        <w:t xml:space="preserve">. </w:t>
      </w:r>
    </w:p>
    <w:p w:rsidR="00AD3798" w:rsidRPr="002005DA" w:rsidRDefault="00AD3798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 xml:space="preserve">На реализацию мероприятия № 1 «Предоставление ежемесячных денежных выплат детям-сиротам, детям, оставшимся без попечения родителей, находящихся под опекой (попечительством), включая предварительную  опеку (попечительство)» за счет субвенции краевого бюджета  было выделено ассигнований в сумме </w:t>
      </w:r>
      <w:r w:rsidR="00133599" w:rsidRPr="002005DA">
        <w:rPr>
          <w:szCs w:val="28"/>
        </w:rPr>
        <w:t>22</w:t>
      </w:r>
      <w:r w:rsidR="00907C88" w:rsidRPr="002005DA">
        <w:rPr>
          <w:szCs w:val="28"/>
        </w:rPr>
        <w:t xml:space="preserve"> </w:t>
      </w:r>
      <w:r w:rsidR="00133599" w:rsidRPr="002005DA">
        <w:rPr>
          <w:szCs w:val="28"/>
        </w:rPr>
        <w:t xml:space="preserve">169,4 </w:t>
      </w:r>
      <w:r w:rsidRPr="002005DA">
        <w:rPr>
          <w:szCs w:val="28"/>
        </w:rPr>
        <w:t xml:space="preserve">тыс. руб., освоено </w:t>
      </w:r>
      <w:r w:rsidR="00133599" w:rsidRPr="002005DA">
        <w:rPr>
          <w:szCs w:val="28"/>
        </w:rPr>
        <w:t xml:space="preserve">21 163,6 </w:t>
      </w:r>
      <w:r w:rsidRPr="002005DA">
        <w:rPr>
          <w:szCs w:val="28"/>
        </w:rPr>
        <w:t xml:space="preserve">тыс. руб. </w:t>
      </w:r>
      <w:r w:rsidR="00C346A9" w:rsidRPr="002005DA">
        <w:rPr>
          <w:szCs w:val="28"/>
        </w:rPr>
        <w:t xml:space="preserve"> (</w:t>
      </w:r>
      <w:r w:rsidR="00133599" w:rsidRPr="002005DA">
        <w:rPr>
          <w:szCs w:val="28"/>
        </w:rPr>
        <w:t>95,5</w:t>
      </w:r>
      <w:r w:rsidR="00C346A9" w:rsidRPr="002005DA">
        <w:rPr>
          <w:szCs w:val="28"/>
        </w:rPr>
        <w:t>%).</w:t>
      </w:r>
      <w:r w:rsidRPr="002005DA">
        <w:rPr>
          <w:szCs w:val="28"/>
        </w:rPr>
        <w:t xml:space="preserve"> Не освоенный остаток  бюджетных средств составил</w:t>
      </w:r>
      <w:r w:rsidR="00BB796F" w:rsidRPr="002005DA">
        <w:rPr>
          <w:szCs w:val="28"/>
        </w:rPr>
        <w:t xml:space="preserve"> 1005,8 </w:t>
      </w:r>
      <w:r w:rsidR="00C346A9" w:rsidRPr="002005DA">
        <w:rPr>
          <w:szCs w:val="28"/>
        </w:rPr>
        <w:t>тыс. руб.</w:t>
      </w:r>
    </w:p>
    <w:p w:rsidR="00F001B3" w:rsidRPr="002005DA" w:rsidRDefault="00C0799C" w:rsidP="00F001B3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AD3798" w:rsidRPr="002005DA">
        <w:rPr>
          <w:szCs w:val="28"/>
        </w:rPr>
        <w:t>В рамках данного мероприятия  осуществл</w:t>
      </w:r>
      <w:r w:rsidR="00115C97" w:rsidRPr="002005DA">
        <w:rPr>
          <w:szCs w:val="28"/>
        </w:rPr>
        <w:t xml:space="preserve">ялись </w:t>
      </w:r>
      <w:r w:rsidR="00AD3798" w:rsidRPr="002005DA">
        <w:rPr>
          <w:szCs w:val="28"/>
        </w:rPr>
        <w:t xml:space="preserve"> в</w:t>
      </w:r>
      <w:r w:rsidR="00BB796F" w:rsidRPr="002005DA">
        <w:rPr>
          <w:szCs w:val="28"/>
        </w:rPr>
        <w:t>ыплаты пособий на содержание 174</w:t>
      </w:r>
      <w:r w:rsidR="00AD3798" w:rsidRPr="002005DA">
        <w:rPr>
          <w:szCs w:val="28"/>
        </w:rPr>
        <w:t xml:space="preserve"> детей</w:t>
      </w:r>
      <w:r w:rsidR="00BB796F" w:rsidRPr="002005DA">
        <w:rPr>
          <w:szCs w:val="28"/>
        </w:rPr>
        <w:t xml:space="preserve"> (среднегодовой показатель)</w:t>
      </w:r>
      <w:r w:rsidR="00AD3798" w:rsidRPr="002005DA">
        <w:rPr>
          <w:szCs w:val="28"/>
        </w:rPr>
        <w:t xml:space="preserve">, находящихся под опекой. </w:t>
      </w:r>
    </w:p>
    <w:p w:rsidR="00C346A9" w:rsidRPr="002005DA" w:rsidRDefault="00BB796F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>В течение 2019</w:t>
      </w:r>
      <w:r w:rsidR="00C346A9" w:rsidRPr="002005DA">
        <w:rPr>
          <w:szCs w:val="28"/>
        </w:rPr>
        <w:t xml:space="preserve"> года</w:t>
      </w:r>
      <w:r w:rsidRPr="002005DA">
        <w:rPr>
          <w:szCs w:val="28"/>
        </w:rPr>
        <w:t xml:space="preserve"> в Кавказском районе выявлено 29</w:t>
      </w:r>
      <w:r w:rsidR="00C346A9" w:rsidRPr="002005DA">
        <w:rPr>
          <w:szCs w:val="28"/>
        </w:rPr>
        <w:t xml:space="preserve"> несовершеннолетних, оставшихся без попечения родителей.</w:t>
      </w:r>
      <w:r w:rsidR="00907C88" w:rsidRPr="002005DA">
        <w:rPr>
          <w:szCs w:val="28"/>
        </w:rPr>
        <w:t xml:space="preserve"> </w:t>
      </w:r>
      <w:r w:rsidR="00C346A9" w:rsidRPr="002005DA">
        <w:rPr>
          <w:szCs w:val="28"/>
        </w:rPr>
        <w:t xml:space="preserve">Общее количество  опекаемых </w:t>
      </w:r>
      <w:r w:rsidRPr="002005DA">
        <w:rPr>
          <w:szCs w:val="28"/>
        </w:rPr>
        <w:t xml:space="preserve"> детей в 2019</w:t>
      </w:r>
      <w:r w:rsidR="00F404FD" w:rsidRPr="002005DA">
        <w:rPr>
          <w:szCs w:val="28"/>
        </w:rPr>
        <w:t xml:space="preserve"> году   </w:t>
      </w:r>
      <w:r w:rsidR="00C346A9" w:rsidRPr="002005DA">
        <w:rPr>
          <w:szCs w:val="28"/>
        </w:rPr>
        <w:t>составил</w:t>
      </w:r>
      <w:r w:rsidR="00F404FD" w:rsidRPr="002005DA">
        <w:rPr>
          <w:szCs w:val="28"/>
        </w:rPr>
        <w:t>о</w:t>
      </w:r>
      <w:r w:rsidRPr="002005DA">
        <w:rPr>
          <w:szCs w:val="28"/>
        </w:rPr>
        <w:t>182</w:t>
      </w:r>
      <w:r w:rsidR="00C346A9" w:rsidRPr="002005DA">
        <w:rPr>
          <w:szCs w:val="28"/>
        </w:rPr>
        <w:t xml:space="preserve"> чел., из них </w:t>
      </w:r>
      <w:r w:rsidR="00F404FD" w:rsidRPr="002005DA">
        <w:rPr>
          <w:szCs w:val="28"/>
        </w:rPr>
        <w:t xml:space="preserve"> на </w:t>
      </w:r>
      <w:r w:rsidRPr="002005DA">
        <w:rPr>
          <w:szCs w:val="28"/>
        </w:rPr>
        <w:t>174</w:t>
      </w:r>
      <w:r w:rsidR="00F404FD" w:rsidRPr="002005DA">
        <w:rPr>
          <w:szCs w:val="28"/>
        </w:rPr>
        <w:t xml:space="preserve"> детей выплачивалось</w:t>
      </w:r>
      <w:r w:rsidR="006F2297" w:rsidRPr="002005DA">
        <w:rPr>
          <w:szCs w:val="28"/>
        </w:rPr>
        <w:t xml:space="preserve"> ежемесячное </w:t>
      </w:r>
      <w:r w:rsidR="00C346A9" w:rsidRPr="002005DA">
        <w:rPr>
          <w:szCs w:val="28"/>
        </w:rPr>
        <w:t>пособие</w:t>
      </w:r>
      <w:r w:rsidR="00F404FD" w:rsidRPr="002005DA">
        <w:rPr>
          <w:szCs w:val="28"/>
        </w:rPr>
        <w:t>.</w:t>
      </w:r>
      <w:r w:rsidRPr="002005DA">
        <w:rPr>
          <w:szCs w:val="28"/>
        </w:rPr>
        <w:t xml:space="preserve"> На 8</w:t>
      </w:r>
      <w:r w:rsidR="00173308" w:rsidRPr="002005DA">
        <w:rPr>
          <w:szCs w:val="28"/>
        </w:rPr>
        <w:t xml:space="preserve"> детей выплаты не производились</w:t>
      </w:r>
      <w:r w:rsidR="00D952CB" w:rsidRPr="002005DA">
        <w:rPr>
          <w:szCs w:val="28"/>
        </w:rPr>
        <w:t>,</w:t>
      </w:r>
      <w:r w:rsidR="00173308" w:rsidRPr="002005DA">
        <w:rPr>
          <w:szCs w:val="28"/>
        </w:rPr>
        <w:t xml:space="preserve"> в связи с </w:t>
      </w:r>
      <w:r w:rsidR="006F2297" w:rsidRPr="002005DA">
        <w:rPr>
          <w:szCs w:val="28"/>
        </w:rPr>
        <w:t>поступлением несовершеннолетних на полное государственное обеспечение</w:t>
      </w:r>
      <w:r w:rsidRPr="002005DA">
        <w:rPr>
          <w:szCs w:val="28"/>
        </w:rPr>
        <w:t xml:space="preserve">, утратой статуса </w:t>
      </w:r>
      <w:r w:rsidR="006F2297" w:rsidRPr="002005DA">
        <w:rPr>
          <w:szCs w:val="28"/>
        </w:rPr>
        <w:t xml:space="preserve"> и права на получение ежемесячного опекунского пособия.</w:t>
      </w:r>
    </w:p>
    <w:p w:rsidR="00173308" w:rsidRPr="002005DA" w:rsidRDefault="00FD43C0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173308" w:rsidRPr="002005DA">
        <w:rPr>
          <w:szCs w:val="28"/>
        </w:rPr>
        <w:t>Целевой показатель  «</w:t>
      </w:r>
      <w:r w:rsidR="00513EE8" w:rsidRPr="002005DA">
        <w:rPr>
          <w:szCs w:val="28"/>
        </w:rPr>
        <w:t>Ч</w:t>
      </w:r>
      <w:r w:rsidR="00173308" w:rsidRPr="002005DA">
        <w:rPr>
          <w:szCs w:val="28"/>
        </w:rPr>
        <w:t>исло детей-сирот, детей, оставшихся без попечения родителей, находящихся под опекой (попечительством), получающих ежемесячные денежные выплаты на содержание»</w:t>
      </w:r>
      <w:r w:rsidRPr="002005DA">
        <w:rPr>
          <w:szCs w:val="28"/>
        </w:rPr>
        <w:t xml:space="preserve"> выполнен на </w:t>
      </w:r>
      <w:r w:rsidR="00402ED1" w:rsidRPr="002005DA">
        <w:rPr>
          <w:szCs w:val="28"/>
        </w:rPr>
        <w:t>109</w:t>
      </w:r>
      <w:r w:rsidR="00F74A01" w:rsidRPr="002005DA">
        <w:rPr>
          <w:szCs w:val="28"/>
        </w:rPr>
        <w:t xml:space="preserve">,2 </w:t>
      </w:r>
      <w:r w:rsidR="00240041" w:rsidRPr="002005DA">
        <w:rPr>
          <w:szCs w:val="28"/>
        </w:rPr>
        <w:t>% (запланирован контингент 190</w:t>
      </w:r>
      <w:r w:rsidRPr="002005DA">
        <w:rPr>
          <w:szCs w:val="28"/>
        </w:rPr>
        <w:t xml:space="preserve"> детей, фактически </w:t>
      </w:r>
      <w:r w:rsidR="00E351E1" w:rsidRPr="002005DA">
        <w:rPr>
          <w:szCs w:val="28"/>
        </w:rPr>
        <w:t>среднегодовая численность составила –</w:t>
      </w:r>
      <w:r w:rsidR="00240041" w:rsidRPr="002005DA">
        <w:rPr>
          <w:szCs w:val="28"/>
        </w:rPr>
        <w:t xml:space="preserve"> 174</w:t>
      </w:r>
      <w:r w:rsidR="00E351E1" w:rsidRPr="002005DA">
        <w:rPr>
          <w:szCs w:val="28"/>
        </w:rPr>
        <w:t xml:space="preserve"> чел.</w:t>
      </w:r>
      <w:r w:rsidRPr="002005DA">
        <w:rPr>
          <w:szCs w:val="28"/>
        </w:rPr>
        <w:t>).</w:t>
      </w:r>
      <w:r w:rsidR="00402ED1" w:rsidRPr="002005DA">
        <w:rPr>
          <w:szCs w:val="28"/>
        </w:rPr>
        <w:t xml:space="preserve"> Снижение числа детей, находящихся под опекой, является положительным результатом.</w:t>
      </w:r>
    </w:p>
    <w:p w:rsidR="00C92E09" w:rsidRPr="002005DA" w:rsidRDefault="00C92E09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Среднемесячная выплата на содержание одного ребенка составила </w:t>
      </w:r>
      <w:r w:rsidR="00623C48" w:rsidRPr="002005DA">
        <w:rPr>
          <w:szCs w:val="28"/>
        </w:rPr>
        <w:t>10</w:t>
      </w:r>
      <w:r w:rsidR="006321B3" w:rsidRPr="002005DA">
        <w:rPr>
          <w:szCs w:val="28"/>
        </w:rPr>
        <w:t>,</w:t>
      </w:r>
      <w:r w:rsidR="00D952CB" w:rsidRPr="002005DA">
        <w:rPr>
          <w:szCs w:val="28"/>
        </w:rPr>
        <w:t>1</w:t>
      </w:r>
      <w:r w:rsidR="006321B3" w:rsidRPr="002005DA">
        <w:rPr>
          <w:szCs w:val="28"/>
        </w:rPr>
        <w:t xml:space="preserve"> </w:t>
      </w:r>
      <w:proofErr w:type="spellStart"/>
      <w:r w:rsidR="006321B3" w:rsidRPr="002005DA">
        <w:rPr>
          <w:szCs w:val="28"/>
        </w:rPr>
        <w:t>тыс</w:t>
      </w:r>
      <w:proofErr w:type="gramStart"/>
      <w:r w:rsidR="006321B3" w:rsidRPr="002005DA">
        <w:rPr>
          <w:szCs w:val="28"/>
        </w:rPr>
        <w:t>.</w:t>
      </w:r>
      <w:r w:rsidR="00623C48" w:rsidRPr="002005DA">
        <w:rPr>
          <w:szCs w:val="28"/>
        </w:rPr>
        <w:t>р</w:t>
      </w:r>
      <w:proofErr w:type="gramEnd"/>
      <w:r w:rsidR="00623C48" w:rsidRPr="002005DA">
        <w:rPr>
          <w:szCs w:val="28"/>
        </w:rPr>
        <w:t>ублей</w:t>
      </w:r>
      <w:proofErr w:type="spellEnd"/>
      <w:r w:rsidR="00623C48" w:rsidRPr="002005DA">
        <w:rPr>
          <w:szCs w:val="28"/>
        </w:rPr>
        <w:t>.</w:t>
      </w:r>
    </w:p>
    <w:p w:rsidR="00FD43C0" w:rsidRPr="002005DA" w:rsidRDefault="005A06BA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240041" w:rsidRPr="002005DA">
        <w:rPr>
          <w:szCs w:val="28"/>
        </w:rPr>
        <w:t>В 2019</w:t>
      </w:r>
      <w:r w:rsidR="00FD43C0" w:rsidRPr="002005DA">
        <w:rPr>
          <w:szCs w:val="28"/>
        </w:rPr>
        <w:t xml:space="preserve"> году сложилась положительная динамика </w:t>
      </w:r>
      <w:proofErr w:type="gramStart"/>
      <w:r w:rsidR="00E05F42" w:rsidRPr="002005DA">
        <w:rPr>
          <w:szCs w:val="28"/>
        </w:rPr>
        <w:t>–</w:t>
      </w:r>
      <w:r w:rsidR="00FD43C0" w:rsidRPr="002005DA">
        <w:rPr>
          <w:szCs w:val="28"/>
        </w:rPr>
        <w:t>с</w:t>
      </w:r>
      <w:proofErr w:type="gramEnd"/>
      <w:r w:rsidR="00FD43C0" w:rsidRPr="002005DA">
        <w:rPr>
          <w:szCs w:val="28"/>
        </w:rPr>
        <w:t>нижени</w:t>
      </w:r>
      <w:r w:rsidR="00513EE8" w:rsidRPr="002005DA">
        <w:rPr>
          <w:szCs w:val="28"/>
        </w:rPr>
        <w:t>е</w:t>
      </w:r>
      <w:r w:rsidR="00907C88" w:rsidRPr="002005DA">
        <w:rPr>
          <w:szCs w:val="28"/>
        </w:rPr>
        <w:t xml:space="preserve"> </w:t>
      </w:r>
      <w:r w:rsidR="0025577A" w:rsidRPr="002005DA">
        <w:rPr>
          <w:szCs w:val="28"/>
        </w:rPr>
        <w:t xml:space="preserve">числа </w:t>
      </w:r>
      <w:r w:rsidR="00FD43C0" w:rsidRPr="002005DA">
        <w:rPr>
          <w:szCs w:val="28"/>
        </w:rPr>
        <w:t>детей, оставшихся без попечения родителей</w:t>
      </w:r>
      <w:r w:rsidR="00515802" w:rsidRPr="002005DA">
        <w:rPr>
          <w:szCs w:val="28"/>
        </w:rPr>
        <w:t>, нуждающи</w:t>
      </w:r>
      <w:r w:rsidR="00513EE8" w:rsidRPr="002005DA">
        <w:rPr>
          <w:szCs w:val="28"/>
        </w:rPr>
        <w:t>х</w:t>
      </w:r>
      <w:r w:rsidR="00515802" w:rsidRPr="002005DA">
        <w:rPr>
          <w:szCs w:val="28"/>
        </w:rPr>
        <w:t>ся в опеке</w:t>
      </w:r>
      <w:r w:rsidR="00FD43C0" w:rsidRPr="002005DA">
        <w:rPr>
          <w:szCs w:val="28"/>
        </w:rPr>
        <w:t xml:space="preserve">: </w:t>
      </w:r>
      <w:r w:rsidR="00240041" w:rsidRPr="002005DA">
        <w:rPr>
          <w:szCs w:val="28"/>
        </w:rPr>
        <w:t>в 2018</w:t>
      </w:r>
      <w:r w:rsidR="00ED4F67" w:rsidRPr="002005DA">
        <w:rPr>
          <w:szCs w:val="28"/>
        </w:rPr>
        <w:t xml:space="preserve"> году численность </w:t>
      </w:r>
      <w:r w:rsidR="00240041" w:rsidRPr="002005DA">
        <w:rPr>
          <w:szCs w:val="28"/>
        </w:rPr>
        <w:t>детей составляла 202</w:t>
      </w:r>
      <w:r w:rsidRPr="002005DA">
        <w:rPr>
          <w:szCs w:val="28"/>
        </w:rPr>
        <w:t>чел.</w:t>
      </w:r>
      <w:r w:rsidR="00240041" w:rsidRPr="002005DA">
        <w:rPr>
          <w:szCs w:val="28"/>
        </w:rPr>
        <w:t>, в 2019 году- 182</w:t>
      </w:r>
      <w:r w:rsidRPr="002005DA">
        <w:rPr>
          <w:szCs w:val="28"/>
        </w:rPr>
        <w:t xml:space="preserve"> чел.</w:t>
      </w:r>
    </w:p>
    <w:p w:rsidR="00725B76" w:rsidRPr="002005DA" w:rsidRDefault="00725B76" w:rsidP="00725B76">
      <w:pPr>
        <w:spacing w:line="240" w:lineRule="auto"/>
        <w:ind w:left="34"/>
        <w:jc w:val="both"/>
        <w:rPr>
          <w:szCs w:val="28"/>
        </w:rPr>
      </w:pPr>
      <w:r w:rsidRPr="002005DA">
        <w:rPr>
          <w:szCs w:val="28"/>
        </w:rPr>
        <w:t>В районе ведется активная работа по популяризации семейных форм воспитания  и передаче детей из числа оставшихся без попечения родителей в замещающие семьи.</w:t>
      </w:r>
    </w:p>
    <w:p w:rsidR="00C0799C" w:rsidRPr="002005DA" w:rsidRDefault="00B6300F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240041" w:rsidRPr="002005DA">
        <w:rPr>
          <w:szCs w:val="28"/>
        </w:rPr>
        <w:t>В 2019</w:t>
      </w:r>
      <w:r w:rsidR="00C0799C" w:rsidRPr="002005DA">
        <w:rPr>
          <w:szCs w:val="28"/>
        </w:rPr>
        <w:t xml:space="preserve"> году  в приемных семьях проживало 2</w:t>
      </w:r>
      <w:r w:rsidR="00240041" w:rsidRPr="002005DA">
        <w:rPr>
          <w:szCs w:val="28"/>
        </w:rPr>
        <w:t>43</w:t>
      </w:r>
      <w:r w:rsidR="00C0799C" w:rsidRPr="002005DA">
        <w:rPr>
          <w:szCs w:val="28"/>
        </w:rPr>
        <w:t xml:space="preserve"> детей, ост</w:t>
      </w:r>
      <w:r w:rsidR="00515802" w:rsidRPr="002005DA">
        <w:rPr>
          <w:szCs w:val="28"/>
        </w:rPr>
        <w:t xml:space="preserve">авшихся без попечения родителей. </w:t>
      </w:r>
    </w:p>
    <w:p w:rsidR="00ED4F67" w:rsidRPr="002005DA" w:rsidRDefault="00C0799C" w:rsidP="00D952CB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B6300F" w:rsidRPr="002005DA">
        <w:rPr>
          <w:szCs w:val="28"/>
        </w:rPr>
        <w:t xml:space="preserve">На </w:t>
      </w:r>
      <w:r w:rsidRPr="002005DA">
        <w:rPr>
          <w:szCs w:val="28"/>
        </w:rPr>
        <w:t xml:space="preserve">их содержание в рамках </w:t>
      </w:r>
      <w:r w:rsidR="00B6300F" w:rsidRPr="002005DA">
        <w:rPr>
          <w:szCs w:val="28"/>
        </w:rPr>
        <w:t>реализаци</w:t>
      </w:r>
      <w:r w:rsidRPr="002005DA">
        <w:rPr>
          <w:szCs w:val="28"/>
        </w:rPr>
        <w:t>и</w:t>
      </w:r>
      <w:r w:rsidR="00B6300F" w:rsidRPr="002005DA">
        <w:rPr>
          <w:szCs w:val="28"/>
        </w:rPr>
        <w:t xml:space="preserve"> мероприятия № 2 «Предоставление ежемесячных денежных выплат на содержание детей-сирот, детей, оставшихся без попечения родителей, переданных на воспитание в приемные семьи»</w:t>
      </w:r>
      <w:r w:rsidR="00240041" w:rsidRPr="002005DA">
        <w:rPr>
          <w:szCs w:val="28"/>
        </w:rPr>
        <w:t xml:space="preserve"> в 2019</w:t>
      </w:r>
      <w:r w:rsidR="00B6300F" w:rsidRPr="002005DA">
        <w:rPr>
          <w:szCs w:val="28"/>
        </w:rPr>
        <w:t xml:space="preserve"> году было предусмотрено ассигнований  в сумме </w:t>
      </w:r>
      <w:r w:rsidR="00240041" w:rsidRPr="002005DA">
        <w:rPr>
          <w:szCs w:val="28"/>
        </w:rPr>
        <w:t xml:space="preserve">35 963,0 </w:t>
      </w:r>
      <w:r w:rsidR="00B6300F" w:rsidRPr="002005DA">
        <w:rPr>
          <w:szCs w:val="28"/>
        </w:rPr>
        <w:t>тыс. руб., профинансировано и освоено</w:t>
      </w:r>
      <w:r w:rsidR="00907C88" w:rsidRPr="002005DA">
        <w:rPr>
          <w:szCs w:val="28"/>
        </w:rPr>
        <w:t xml:space="preserve"> </w:t>
      </w:r>
      <w:r w:rsidR="00240041" w:rsidRPr="002005DA">
        <w:rPr>
          <w:szCs w:val="28"/>
        </w:rPr>
        <w:t xml:space="preserve">35525,5 тыс. руб. (98,8 </w:t>
      </w:r>
      <w:r w:rsidR="00B6300F" w:rsidRPr="002005DA">
        <w:rPr>
          <w:szCs w:val="28"/>
        </w:rPr>
        <w:t>%).</w:t>
      </w:r>
      <w:r w:rsidR="00E90517" w:rsidRPr="002005DA">
        <w:rPr>
          <w:szCs w:val="28"/>
        </w:rPr>
        <w:t xml:space="preserve"> Не использованный остаток  субвенции краевого бюджета </w:t>
      </w:r>
      <w:r w:rsidR="00734908" w:rsidRPr="002005DA">
        <w:rPr>
          <w:szCs w:val="28"/>
        </w:rPr>
        <w:t>сложился в сумме</w:t>
      </w:r>
      <w:r w:rsidR="00B903CD" w:rsidRPr="002005DA">
        <w:rPr>
          <w:szCs w:val="28"/>
        </w:rPr>
        <w:t xml:space="preserve"> 437</w:t>
      </w:r>
      <w:r w:rsidR="00313498" w:rsidRPr="002005DA">
        <w:rPr>
          <w:szCs w:val="28"/>
        </w:rPr>
        <w:t>,5 тыс. руб.</w:t>
      </w:r>
    </w:p>
    <w:p w:rsidR="002E5CC5" w:rsidRPr="002005DA" w:rsidRDefault="00004493" w:rsidP="004B6DF5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</w:t>
      </w:r>
      <w:r w:rsidR="002E5CC5" w:rsidRPr="002005DA">
        <w:rPr>
          <w:szCs w:val="28"/>
        </w:rPr>
        <w:t>Целевой показатель «</w:t>
      </w:r>
      <w:r w:rsidR="004B5BC3" w:rsidRPr="002005DA">
        <w:rPr>
          <w:szCs w:val="28"/>
        </w:rPr>
        <w:t>Ч</w:t>
      </w:r>
      <w:r w:rsidR="002E5CC5" w:rsidRPr="002005DA">
        <w:rPr>
          <w:szCs w:val="28"/>
        </w:rPr>
        <w:t xml:space="preserve">исло детей-сирот, детей, оставшихся без попечения родителей, переданных на воспитание в приемные семьи, </w:t>
      </w:r>
      <w:r w:rsidR="002E5CC5" w:rsidRPr="002005DA">
        <w:rPr>
          <w:szCs w:val="28"/>
        </w:rPr>
        <w:lastRenderedPageBreak/>
        <w:t>получающих ежемесячные денежные выплаты на содержание»</w:t>
      </w:r>
      <w:r w:rsidR="00DB085D" w:rsidRPr="002005DA">
        <w:rPr>
          <w:szCs w:val="28"/>
        </w:rPr>
        <w:t xml:space="preserve">  выполнен на 103,4 </w:t>
      </w:r>
      <w:r w:rsidR="002E5CC5" w:rsidRPr="002005DA">
        <w:rPr>
          <w:szCs w:val="28"/>
        </w:rPr>
        <w:t xml:space="preserve">% (план </w:t>
      </w:r>
      <w:r w:rsidR="00DB085D" w:rsidRPr="002005DA">
        <w:rPr>
          <w:szCs w:val="28"/>
        </w:rPr>
        <w:t>– 235 чел, выполнено 243</w:t>
      </w:r>
      <w:r w:rsidR="00515802" w:rsidRPr="002005DA">
        <w:rPr>
          <w:szCs w:val="28"/>
        </w:rPr>
        <w:t xml:space="preserve"> чел.</w:t>
      </w:r>
      <w:r w:rsidR="00622B57" w:rsidRPr="002005DA">
        <w:rPr>
          <w:szCs w:val="28"/>
        </w:rPr>
        <w:t>- среднегодовая численность</w:t>
      </w:r>
      <w:r w:rsidR="00DB085D" w:rsidRPr="002005DA">
        <w:rPr>
          <w:szCs w:val="28"/>
        </w:rPr>
        <w:t>)</w:t>
      </w:r>
      <w:r w:rsidR="00263446" w:rsidRPr="002005DA">
        <w:rPr>
          <w:szCs w:val="28"/>
        </w:rPr>
        <w:t>.</w:t>
      </w:r>
      <w:r w:rsidR="00DB085D" w:rsidRPr="002005DA">
        <w:rPr>
          <w:szCs w:val="28"/>
        </w:rPr>
        <w:t xml:space="preserve">    Среднемесячная выплата на содержание одного ребенка составила </w:t>
      </w:r>
      <w:r w:rsidR="006321B3" w:rsidRPr="002005DA">
        <w:rPr>
          <w:szCs w:val="28"/>
        </w:rPr>
        <w:t>12,</w:t>
      </w:r>
      <w:r w:rsidR="00D952CB" w:rsidRPr="002005DA">
        <w:rPr>
          <w:szCs w:val="28"/>
        </w:rPr>
        <w:t>3</w:t>
      </w:r>
      <w:r w:rsidR="006321B3" w:rsidRPr="002005DA">
        <w:rPr>
          <w:szCs w:val="28"/>
        </w:rPr>
        <w:t>тыс. рублей.</w:t>
      </w:r>
    </w:p>
    <w:p w:rsidR="00F11B6E" w:rsidRPr="002005DA" w:rsidRDefault="00004493" w:rsidP="00C92E09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</w:t>
      </w:r>
      <w:proofErr w:type="gramStart"/>
      <w:r w:rsidR="00271219" w:rsidRPr="002005DA">
        <w:rPr>
          <w:szCs w:val="28"/>
        </w:rPr>
        <w:t>В рамках реализации м</w:t>
      </w:r>
      <w:r w:rsidR="008E05AF" w:rsidRPr="002005DA">
        <w:rPr>
          <w:szCs w:val="28"/>
        </w:rPr>
        <w:t>ероприяти</w:t>
      </w:r>
      <w:r w:rsidR="00271219" w:rsidRPr="002005DA">
        <w:rPr>
          <w:szCs w:val="28"/>
        </w:rPr>
        <w:t>я</w:t>
      </w:r>
      <w:r w:rsidR="008E05AF" w:rsidRPr="002005DA">
        <w:rPr>
          <w:szCs w:val="28"/>
        </w:rPr>
        <w:t xml:space="preserve"> № 3</w:t>
      </w:r>
      <w:r w:rsidR="00271219" w:rsidRPr="002005DA">
        <w:rPr>
          <w:szCs w:val="28"/>
        </w:rPr>
        <w:t xml:space="preserve"> «</w:t>
      </w:r>
      <w:r w:rsidR="008E05AF" w:rsidRPr="002005DA">
        <w:rPr>
          <w:szCs w:val="28"/>
        </w:rPr>
        <w:t>Выплата  ежемесячных денежных средств на содержание детей, нуждающихся в особой заботе государства,  переданных на патронатное воспитание</w:t>
      </w:r>
      <w:r w:rsidR="00271219" w:rsidRPr="002005DA">
        <w:rPr>
          <w:szCs w:val="28"/>
        </w:rPr>
        <w:t>»</w:t>
      </w:r>
      <w:r w:rsidR="00D726EA" w:rsidRPr="002005DA">
        <w:rPr>
          <w:szCs w:val="28"/>
        </w:rPr>
        <w:t xml:space="preserve">  на содержание  детей, находящихся на патронатном воспитании, было направлено субвенции краевого бюджета в сумме </w:t>
      </w:r>
      <w:r w:rsidR="00DB085D" w:rsidRPr="002005DA">
        <w:rPr>
          <w:szCs w:val="28"/>
        </w:rPr>
        <w:t xml:space="preserve">210,6 </w:t>
      </w:r>
      <w:r w:rsidR="00D726EA" w:rsidRPr="002005DA">
        <w:rPr>
          <w:szCs w:val="28"/>
        </w:rPr>
        <w:t xml:space="preserve">тыс. руб., фактически выплачено </w:t>
      </w:r>
      <w:r w:rsidR="00DB085D" w:rsidRPr="002005DA">
        <w:rPr>
          <w:szCs w:val="28"/>
        </w:rPr>
        <w:t xml:space="preserve">151,1 </w:t>
      </w:r>
      <w:r w:rsidR="00D726EA" w:rsidRPr="002005DA">
        <w:rPr>
          <w:szCs w:val="28"/>
        </w:rPr>
        <w:t>тыс. руб. (</w:t>
      </w:r>
      <w:r w:rsidR="00DB085D" w:rsidRPr="002005DA">
        <w:rPr>
          <w:szCs w:val="28"/>
        </w:rPr>
        <w:t>71,7</w:t>
      </w:r>
      <w:r w:rsidR="00D726EA" w:rsidRPr="002005DA">
        <w:rPr>
          <w:szCs w:val="28"/>
        </w:rPr>
        <w:t>%.)</w:t>
      </w:r>
      <w:r w:rsidR="00452D86" w:rsidRPr="002005DA">
        <w:rPr>
          <w:szCs w:val="28"/>
        </w:rPr>
        <w:t>.</w:t>
      </w:r>
      <w:r w:rsidR="00027010" w:rsidRPr="002005DA">
        <w:rPr>
          <w:szCs w:val="28"/>
        </w:rPr>
        <w:t xml:space="preserve"> </w:t>
      </w:r>
      <w:r w:rsidR="00F11B6E" w:rsidRPr="002005DA">
        <w:rPr>
          <w:szCs w:val="28"/>
        </w:rPr>
        <w:t xml:space="preserve">Среднемесячная выплата в расчете на одного ребенка составила </w:t>
      </w:r>
      <w:r w:rsidR="006321B3" w:rsidRPr="002005DA">
        <w:rPr>
          <w:szCs w:val="28"/>
        </w:rPr>
        <w:t xml:space="preserve">12,6 </w:t>
      </w:r>
      <w:r w:rsidR="00F11B6E" w:rsidRPr="002005DA">
        <w:rPr>
          <w:szCs w:val="28"/>
        </w:rPr>
        <w:t>тыс. ру</w:t>
      </w:r>
      <w:r w:rsidR="006321B3" w:rsidRPr="002005DA">
        <w:rPr>
          <w:szCs w:val="28"/>
        </w:rPr>
        <w:t>блей.</w:t>
      </w:r>
      <w:proofErr w:type="gramEnd"/>
    </w:p>
    <w:p w:rsidR="00604503" w:rsidRPr="002005DA" w:rsidRDefault="00F11B6E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r w:rsidR="00604503" w:rsidRPr="002005DA">
        <w:rPr>
          <w:szCs w:val="28"/>
        </w:rPr>
        <w:t>Выплаты произведены в полном объеме, кредито</w:t>
      </w:r>
      <w:r w:rsidRPr="002005DA">
        <w:rPr>
          <w:szCs w:val="28"/>
        </w:rPr>
        <w:t xml:space="preserve">рская задолженность отсутствует. Данное мероприятие следует считать выполненным. </w:t>
      </w:r>
    </w:p>
    <w:p w:rsidR="00604503" w:rsidRPr="002005DA" w:rsidRDefault="00F103E5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r w:rsidR="00EC74BD" w:rsidRPr="002005DA">
        <w:rPr>
          <w:szCs w:val="28"/>
        </w:rPr>
        <w:t>Целевой показатель «</w:t>
      </w:r>
      <w:r w:rsidR="004B5BC3" w:rsidRPr="002005DA">
        <w:rPr>
          <w:szCs w:val="28"/>
        </w:rPr>
        <w:t>Ч</w:t>
      </w:r>
      <w:r w:rsidR="00EC74BD" w:rsidRPr="002005DA">
        <w:rPr>
          <w:szCs w:val="28"/>
        </w:rPr>
        <w:t xml:space="preserve">исло детей-сирот, детей, оставшихся без попечения родителей, переданных на патронатное  воспитание, получающих ежемесячные денежные выплаты на содержание» </w:t>
      </w:r>
      <w:r w:rsidR="00F74A01" w:rsidRPr="002005DA">
        <w:rPr>
          <w:szCs w:val="28"/>
        </w:rPr>
        <w:t>выполнен на 150</w:t>
      </w:r>
      <w:r w:rsidR="00EC74BD" w:rsidRPr="002005DA">
        <w:rPr>
          <w:szCs w:val="28"/>
        </w:rPr>
        <w:t xml:space="preserve">% (план – </w:t>
      </w:r>
      <w:r w:rsidR="00DB085D" w:rsidRPr="002005DA">
        <w:rPr>
          <w:szCs w:val="28"/>
        </w:rPr>
        <w:t>3</w:t>
      </w:r>
      <w:r w:rsidR="00907C88" w:rsidRPr="002005DA">
        <w:rPr>
          <w:szCs w:val="28"/>
        </w:rPr>
        <w:t xml:space="preserve"> </w:t>
      </w:r>
      <w:r w:rsidR="00DB085D" w:rsidRPr="002005DA">
        <w:rPr>
          <w:szCs w:val="28"/>
        </w:rPr>
        <w:t>чел., факт – 2</w:t>
      </w:r>
      <w:r w:rsidR="00EC74BD" w:rsidRPr="002005DA">
        <w:rPr>
          <w:szCs w:val="28"/>
        </w:rPr>
        <w:t xml:space="preserve"> чел.).</w:t>
      </w:r>
      <w:r w:rsidR="00907C88" w:rsidRPr="002005DA">
        <w:rPr>
          <w:szCs w:val="28"/>
        </w:rPr>
        <w:t xml:space="preserve"> </w:t>
      </w:r>
      <w:r w:rsidR="00DB085D" w:rsidRPr="002005DA">
        <w:rPr>
          <w:szCs w:val="28"/>
        </w:rPr>
        <w:t>Фактический показатель сложился по числу детей, фактически нуждающихся в защите государства  в 2019 году.            Уменьшение значения показателя является положительным результатом, в 3 квартале дети, ранее  находившиеся патронатной форме воспитания, переведены в приемную семью</w:t>
      </w:r>
      <w:r w:rsidR="00F74A01" w:rsidRPr="002005DA">
        <w:rPr>
          <w:szCs w:val="28"/>
        </w:rPr>
        <w:t>.</w:t>
      </w:r>
    </w:p>
    <w:p w:rsidR="00E80338" w:rsidRPr="002005DA" w:rsidRDefault="005B4E6F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 xml:space="preserve">         </w:t>
      </w:r>
      <w:proofErr w:type="gramStart"/>
      <w:r w:rsidR="00E80338" w:rsidRPr="002005DA">
        <w:rPr>
          <w:szCs w:val="28"/>
        </w:rPr>
        <w:t>Общее число детей-сирот и детей, оставшихся без попечения родителей, получивших  социальную поддержку и переданных на восп</w:t>
      </w:r>
      <w:r w:rsidR="00DB085D" w:rsidRPr="002005DA">
        <w:rPr>
          <w:szCs w:val="28"/>
        </w:rPr>
        <w:t>итание в замещающие семьи в 2019</w:t>
      </w:r>
      <w:r w:rsidR="00E80338" w:rsidRPr="002005DA">
        <w:rPr>
          <w:szCs w:val="28"/>
        </w:rPr>
        <w:t xml:space="preserve"> году составило </w:t>
      </w:r>
      <w:r w:rsidR="00DB085D" w:rsidRPr="002005DA">
        <w:rPr>
          <w:szCs w:val="28"/>
        </w:rPr>
        <w:t>430 детей, в том числе:                    находящихся под опекой -182 чел. (на 174 ребенка осуществляются ежемесячные выплаты;  8 детей  наход</w:t>
      </w:r>
      <w:r w:rsidR="006321B3" w:rsidRPr="002005DA">
        <w:rPr>
          <w:szCs w:val="28"/>
        </w:rPr>
        <w:t xml:space="preserve">ятся на полном государственном </w:t>
      </w:r>
      <w:r w:rsidR="00DB085D" w:rsidRPr="002005DA">
        <w:rPr>
          <w:szCs w:val="28"/>
        </w:rPr>
        <w:t xml:space="preserve"> обеспечении</w:t>
      </w:r>
      <w:r w:rsidR="006321B3" w:rsidRPr="002005DA">
        <w:rPr>
          <w:szCs w:val="28"/>
        </w:rPr>
        <w:t xml:space="preserve">; </w:t>
      </w:r>
      <w:r w:rsidR="00DB085D" w:rsidRPr="002005DA">
        <w:rPr>
          <w:szCs w:val="28"/>
        </w:rPr>
        <w:t>243 ребенка проживают в приемных семьях;</w:t>
      </w:r>
      <w:proofErr w:type="gramEnd"/>
      <w:r w:rsidR="00DB085D" w:rsidRPr="002005DA">
        <w:rPr>
          <w:szCs w:val="28"/>
        </w:rPr>
        <w:t xml:space="preserve"> два ребенка   находились под патронатом; </w:t>
      </w:r>
      <w:r w:rsidR="00623C48" w:rsidRPr="002005DA">
        <w:rPr>
          <w:szCs w:val="28"/>
        </w:rPr>
        <w:t>на троих</w:t>
      </w:r>
      <w:r w:rsidR="00907C88" w:rsidRPr="002005DA">
        <w:rPr>
          <w:szCs w:val="28"/>
        </w:rPr>
        <w:t xml:space="preserve"> </w:t>
      </w:r>
      <w:r w:rsidR="00623C48" w:rsidRPr="002005DA">
        <w:rPr>
          <w:szCs w:val="28"/>
        </w:rPr>
        <w:t xml:space="preserve">детей устанавливается </w:t>
      </w:r>
      <w:r w:rsidR="00DB085D" w:rsidRPr="002005DA">
        <w:rPr>
          <w:szCs w:val="28"/>
        </w:rPr>
        <w:t>статус сироты, но на отчетный период</w:t>
      </w:r>
      <w:r w:rsidR="00623C48" w:rsidRPr="002005DA">
        <w:rPr>
          <w:szCs w:val="28"/>
        </w:rPr>
        <w:t xml:space="preserve"> решение суда не вступило в силу</w:t>
      </w:r>
      <w:r w:rsidR="00DB085D" w:rsidRPr="002005DA">
        <w:rPr>
          <w:szCs w:val="28"/>
        </w:rPr>
        <w:t>.                                             Уменьшение показателя связано с  достижением детьми   совершеннолетия, и уменьшением контингента детей, оставшихся без попечения родителей</w:t>
      </w:r>
      <w:r w:rsidR="00623C48" w:rsidRPr="002005DA">
        <w:rPr>
          <w:szCs w:val="28"/>
        </w:rPr>
        <w:t>.</w:t>
      </w:r>
    </w:p>
    <w:p w:rsidR="00A02F5A" w:rsidRPr="002005DA" w:rsidRDefault="00A02F5A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  <w:t xml:space="preserve">Целевой </w:t>
      </w:r>
      <w:proofErr w:type="spellStart"/>
      <w:r w:rsidRPr="002005DA">
        <w:rPr>
          <w:szCs w:val="28"/>
        </w:rPr>
        <w:t>показатель</w:t>
      </w:r>
      <w:proofErr w:type="gramStart"/>
      <w:r w:rsidRPr="002005DA">
        <w:rPr>
          <w:szCs w:val="28"/>
        </w:rPr>
        <w:t>«</w:t>
      </w:r>
      <w:r w:rsidR="004B5BC3" w:rsidRPr="002005DA">
        <w:rPr>
          <w:szCs w:val="28"/>
        </w:rPr>
        <w:t>Ч</w:t>
      </w:r>
      <w:proofErr w:type="gramEnd"/>
      <w:r w:rsidRPr="002005DA">
        <w:rPr>
          <w:szCs w:val="28"/>
        </w:rPr>
        <w:t>исло</w:t>
      </w:r>
      <w:proofErr w:type="spellEnd"/>
      <w:r w:rsidRPr="002005DA">
        <w:rPr>
          <w:szCs w:val="28"/>
        </w:rPr>
        <w:t xml:space="preserve"> детей-сирот и детей, оставшихся без попечения родителей, в Кавказском районе, переданных на воспитание в семьи</w:t>
      </w:r>
      <w:r w:rsidR="00623C48" w:rsidRPr="002005DA">
        <w:rPr>
          <w:szCs w:val="28"/>
        </w:rPr>
        <w:t>»  выполнен на 98,8 % (план – 435 чел., факт- 430</w:t>
      </w:r>
      <w:r w:rsidRPr="002005DA">
        <w:rPr>
          <w:szCs w:val="28"/>
        </w:rPr>
        <w:t xml:space="preserve"> чел.). </w:t>
      </w:r>
    </w:p>
    <w:p w:rsidR="00A02F5A" w:rsidRPr="002005DA" w:rsidRDefault="00A02F5A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  <w:t>Все дети, оставшиеся без попечения родителей</w:t>
      </w:r>
      <w:r w:rsidR="006528B7" w:rsidRPr="002005DA">
        <w:rPr>
          <w:szCs w:val="28"/>
        </w:rPr>
        <w:t>, переданы на воспитание в семьи граждан.</w:t>
      </w:r>
    </w:p>
    <w:p w:rsidR="00A02F5A" w:rsidRPr="002005DA" w:rsidRDefault="00A02F5A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  <w:t>Целевой показатель «</w:t>
      </w:r>
      <w:r w:rsidR="004B5BC3" w:rsidRPr="002005DA">
        <w:rPr>
          <w:szCs w:val="28"/>
        </w:rPr>
        <w:t>Д</w:t>
      </w:r>
      <w:r w:rsidRPr="002005DA">
        <w:rPr>
          <w:szCs w:val="28"/>
        </w:rPr>
        <w:t xml:space="preserve">оля детей-сирот и детей, оставшихся без попечения родителей, из вновь выявленных, переданных на воспитание в семьи граждан»  </w:t>
      </w:r>
      <w:r w:rsidR="006528B7" w:rsidRPr="002005DA">
        <w:rPr>
          <w:szCs w:val="28"/>
        </w:rPr>
        <w:t xml:space="preserve"> выполнен (план – 100%, факт – 100%).</w:t>
      </w:r>
    </w:p>
    <w:p w:rsidR="00C36343" w:rsidRPr="002005DA" w:rsidRDefault="007C7669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  <w:t xml:space="preserve">Гражданам, </w:t>
      </w:r>
      <w:r w:rsidR="00353771" w:rsidRPr="002005DA">
        <w:rPr>
          <w:szCs w:val="28"/>
        </w:rPr>
        <w:t xml:space="preserve">принявшим </w:t>
      </w:r>
      <w:r w:rsidR="00CD6E57" w:rsidRPr="002005DA">
        <w:rPr>
          <w:szCs w:val="28"/>
        </w:rPr>
        <w:t xml:space="preserve">в свою семью </w:t>
      </w:r>
      <w:r w:rsidRPr="002005DA">
        <w:rPr>
          <w:szCs w:val="28"/>
        </w:rPr>
        <w:t xml:space="preserve"> детей, за счет субвенции краевого бюджета ежемесячно осуществляются выплаты вознаграждений з</w:t>
      </w:r>
      <w:r w:rsidR="00C36343" w:rsidRPr="002005DA">
        <w:rPr>
          <w:szCs w:val="28"/>
        </w:rPr>
        <w:t xml:space="preserve">а </w:t>
      </w:r>
      <w:r w:rsidR="00353771" w:rsidRPr="002005DA">
        <w:rPr>
          <w:szCs w:val="28"/>
        </w:rPr>
        <w:t xml:space="preserve">их </w:t>
      </w:r>
      <w:r w:rsidR="00C36343" w:rsidRPr="002005DA">
        <w:rPr>
          <w:szCs w:val="28"/>
        </w:rPr>
        <w:t>воспитание.</w:t>
      </w:r>
    </w:p>
    <w:p w:rsidR="00120BF5" w:rsidRPr="002005DA" w:rsidRDefault="00120BF5" w:rsidP="00D726EA">
      <w:pPr>
        <w:spacing w:line="216" w:lineRule="auto"/>
        <w:jc w:val="both"/>
        <w:rPr>
          <w:szCs w:val="28"/>
        </w:rPr>
      </w:pPr>
      <w:r w:rsidRPr="002005DA">
        <w:rPr>
          <w:sz w:val="24"/>
          <w:szCs w:val="24"/>
        </w:rPr>
        <w:tab/>
      </w:r>
      <w:r w:rsidRPr="002005DA">
        <w:rPr>
          <w:szCs w:val="28"/>
        </w:rPr>
        <w:t xml:space="preserve">На реализацию мероприятия № 4 «Обеспечение выплаты ежемесячного вознаграждения патронатным воспитателям за оказание услуг по осуществлению патронатного воспитания и </w:t>
      </w:r>
      <w:proofErr w:type="spellStart"/>
      <w:r w:rsidRPr="002005DA">
        <w:rPr>
          <w:szCs w:val="28"/>
        </w:rPr>
        <w:t>постинтернатного</w:t>
      </w:r>
      <w:proofErr w:type="spellEnd"/>
      <w:r w:rsidRPr="002005DA">
        <w:rPr>
          <w:szCs w:val="28"/>
        </w:rPr>
        <w:t xml:space="preserve"> сопровождения» за счет субвенции краевого бюджета</w:t>
      </w:r>
      <w:r w:rsidR="00366820" w:rsidRPr="002005DA">
        <w:rPr>
          <w:szCs w:val="28"/>
        </w:rPr>
        <w:t xml:space="preserve"> предусмотрен</w:t>
      </w:r>
      <w:r w:rsidR="0069024E" w:rsidRPr="002005DA">
        <w:rPr>
          <w:szCs w:val="28"/>
        </w:rPr>
        <w:t>ы</w:t>
      </w:r>
      <w:r w:rsidR="00907C88" w:rsidRPr="002005DA">
        <w:rPr>
          <w:szCs w:val="28"/>
        </w:rPr>
        <w:t xml:space="preserve"> </w:t>
      </w:r>
      <w:r w:rsidR="00366820" w:rsidRPr="002005DA">
        <w:rPr>
          <w:szCs w:val="28"/>
        </w:rPr>
        <w:t>ассигновани</w:t>
      </w:r>
      <w:r w:rsidR="0069024E" w:rsidRPr="002005DA">
        <w:rPr>
          <w:szCs w:val="28"/>
        </w:rPr>
        <w:t>я</w:t>
      </w:r>
      <w:r w:rsidR="00366820" w:rsidRPr="002005DA">
        <w:rPr>
          <w:szCs w:val="28"/>
        </w:rPr>
        <w:t xml:space="preserve"> в сумме </w:t>
      </w:r>
      <w:r w:rsidR="00E260A1" w:rsidRPr="002005DA">
        <w:rPr>
          <w:szCs w:val="28"/>
        </w:rPr>
        <w:t xml:space="preserve">269,7 </w:t>
      </w:r>
      <w:r w:rsidR="00366820" w:rsidRPr="002005DA">
        <w:rPr>
          <w:szCs w:val="28"/>
        </w:rPr>
        <w:t xml:space="preserve">тыс. руб., профинансировано и освоено </w:t>
      </w:r>
      <w:r w:rsidR="00E260A1" w:rsidRPr="002005DA">
        <w:rPr>
          <w:szCs w:val="28"/>
        </w:rPr>
        <w:t xml:space="preserve">193,9 </w:t>
      </w:r>
      <w:r w:rsidR="00366820" w:rsidRPr="002005DA">
        <w:rPr>
          <w:szCs w:val="28"/>
        </w:rPr>
        <w:t>тыс. руб. (</w:t>
      </w:r>
      <w:r w:rsidR="00E260A1" w:rsidRPr="002005DA">
        <w:rPr>
          <w:szCs w:val="28"/>
        </w:rPr>
        <w:t>71,9</w:t>
      </w:r>
      <w:r w:rsidR="00366820" w:rsidRPr="002005DA">
        <w:rPr>
          <w:szCs w:val="28"/>
        </w:rPr>
        <w:t xml:space="preserve">%). Выплаты произведены </w:t>
      </w:r>
      <w:r w:rsidR="00E260A1" w:rsidRPr="002005DA">
        <w:rPr>
          <w:szCs w:val="28"/>
        </w:rPr>
        <w:t>одной семье</w:t>
      </w:r>
      <w:r w:rsidR="005B4E6F" w:rsidRPr="002005DA">
        <w:rPr>
          <w:szCs w:val="28"/>
        </w:rPr>
        <w:t xml:space="preserve"> </w:t>
      </w:r>
      <w:r w:rsidR="00366820" w:rsidRPr="002005DA">
        <w:rPr>
          <w:szCs w:val="28"/>
        </w:rPr>
        <w:t xml:space="preserve">в полном объеме, экономия  бюджетных средств составила </w:t>
      </w:r>
      <w:r w:rsidR="00E260A1" w:rsidRPr="002005DA">
        <w:rPr>
          <w:szCs w:val="28"/>
        </w:rPr>
        <w:t xml:space="preserve">76,7 </w:t>
      </w:r>
      <w:r w:rsidR="00366820" w:rsidRPr="002005DA">
        <w:rPr>
          <w:szCs w:val="28"/>
        </w:rPr>
        <w:t>тыс. руб.</w:t>
      </w:r>
    </w:p>
    <w:p w:rsidR="00C10915" w:rsidRPr="002005DA" w:rsidRDefault="00C10915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lastRenderedPageBreak/>
        <w:t xml:space="preserve">Целевой </w:t>
      </w:r>
      <w:proofErr w:type="spellStart"/>
      <w:r w:rsidRPr="002005DA">
        <w:rPr>
          <w:szCs w:val="28"/>
        </w:rPr>
        <w:t>показатель</w:t>
      </w:r>
      <w:proofErr w:type="gramStart"/>
      <w:r w:rsidRPr="002005DA">
        <w:rPr>
          <w:szCs w:val="28"/>
        </w:rPr>
        <w:t>«</w:t>
      </w:r>
      <w:r w:rsidR="004B5BC3" w:rsidRPr="002005DA">
        <w:rPr>
          <w:szCs w:val="28"/>
        </w:rPr>
        <w:t>Ч</w:t>
      </w:r>
      <w:proofErr w:type="gramEnd"/>
      <w:r w:rsidRPr="002005DA">
        <w:rPr>
          <w:szCs w:val="28"/>
        </w:rPr>
        <w:t>исло</w:t>
      </w:r>
      <w:proofErr w:type="spellEnd"/>
      <w:r w:rsidRPr="002005DA">
        <w:rPr>
          <w:szCs w:val="28"/>
        </w:rPr>
        <w:t xml:space="preserve"> семей (лиц), принявших на патронатное воспитание детей, оставшихся без попечения родителей, получающих вознаграждение за оказание услуг по воспитанию» выполнен на </w:t>
      </w:r>
      <w:r w:rsidR="000A26E7" w:rsidRPr="002005DA">
        <w:rPr>
          <w:szCs w:val="28"/>
        </w:rPr>
        <w:t>20</w:t>
      </w:r>
      <w:r w:rsidR="00E260A1" w:rsidRPr="002005DA">
        <w:rPr>
          <w:szCs w:val="28"/>
        </w:rPr>
        <w:t>0</w:t>
      </w:r>
      <w:r w:rsidRPr="002005DA">
        <w:rPr>
          <w:szCs w:val="28"/>
        </w:rPr>
        <w:t xml:space="preserve">% (план – 2, факт - </w:t>
      </w:r>
      <w:r w:rsidR="00E260A1" w:rsidRPr="002005DA">
        <w:rPr>
          <w:szCs w:val="28"/>
        </w:rPr>
        <w:t>1</w:t>
      </w:r>
      <w:r w:rsidRPr="002005DA">
        <w:rPr>
          <w:szCs w:val="28"/>
        </w:rPr>
        <w:t>).</w:t>
      </w:r>
      <w:r w:rsidR="00E260A1" w:rsidRPr="002005DA">
        <w:rPr>
          <w:szCs w:val="28"/>
        </w:rPr>
        <w:t>фактический показатель сложился по числу детей, нуждающихся в защите государства. Уменьшение значения показателя является положительным результатом, в 3 квартале дети, ранее  находившиеся патронатной форме воспитания, переведены в приемную семью</w:t>
      </w:r>
    </w:p>
    <w:p w:rsidR="00AE5AED" w:rsidRPr="002005DA" w:rsidRDefault="00AE5AED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  <w:t>На реализацию мероприятия № 5 «Обеспечение выплаты ежемесячного вознаграждения приемным родителям за оказание услуг по воспитанию приемных детей»</w:t>
      </w:r>
      <w:r w:rsidR="001E2FDF" w:rsidRPr="002005DA">
        <w:rPr>
          <w:szCs w:val="28"/>
        </w:rPr>
        <w:t xml:space="preserve"> направлено </w:t>
      </w:r>
      <w:r w:rsidR="00E260A1" w:rsidRPr="002005DA">
        <w:rPr>
          <w:szCs w:val="28"/>
        </w:rPr>
        <w:t xml:space="preserve">49 135,1 </w:t>
      </w:r>
      <w:r w:rsidR="00E96C7D" w:rsidRPr="002005DA">
        <w:rPr>
          <w:szCs w:val="28"/>
        </w:rPr>
        <w:t>тыс. руб., фактически выплачено</w:t>
      </w:r>
      <w:r w:rsidR="00907C88" w:rsidRPr="002005DA">
        <w:rPr>
          <w:szCs w:val="28"/>
        </w:rPr>
        <w:t xml:space="preserve"> </w:t>
      </w:r>
      <w:r w:rsidR="00E260A1" w:rsidRPr="002005DA">
        <w:rPr>
          <w:szCs w:val="28"/>
        </w:rPr>
        <w:t>48 565,7 тыс. руб.  (98,8</w:t>
      </w:r>
      <w:r w:rsidR="00E96C7D" w:rsidRPr="002005DA">
        <w:rPr>
          <w:szCs w:val="28"/>
        </w:rPr>
        <w:t xml:space="preserve">%). Мероприятие выполнено, экономия  бюджетных средств составила </w:t>
      </w:r>
      <w:r w:rsidR="00DD3208" w:rsidRPr="002005DA">
        <w:rPr>
          <w:szCs w:val="28"/>
        </w:rPr>
        <w:t xml:space="preserve">569,4 </w:t>
      </w:r>
      <w:r w:rsidR="00E96C7D" w:rsidRPr="002005DA">
        <w:rPr>
          <w:szCs w:val="28"/>
        </w:rPr>
        <w:t>тыс. руб.</w:t>
      </w:r>
    </w:p>
    <w:p w:rsidR="00FB3840" w:rsidRPr="002005DA" w:rsidRDefault="005A03C6" w:rsidP="00D726EA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  <w:t>Целевой показатель «</w:t>
      </w:r>
      <w:r w:rsidR="004B5BC3" w:rsidRPr="002005DA">
        <w:rPr>
          <w:szCs w:val="28"/>
        </w:rPr>
        <w:t>Ч</w:t>
      </w:r>
      <w:r w:rsidRPr="002005DA">
        <w:rPr>
          <w:szCs w:val="28"/>
        </w:rPr>
        <w:t>исло семей (лиц), принявших в приемную семью детей, оставшихся без попечения родителей, получающих вознаграждение за оказание услуг по воспитанию</w:t>
      </w:r>
      <w:r w:rsidR="00DD3208" w:rsidRPr="002005DA">
        <w:rPr>
          <w:szCs w:val="28"/>
        </w:rPr>
        <w:t>» выполнен на 97,1</w:t>
      </w:r>
      <w:r w:rsidRPr="002005DA">
        <w:rPr>
          <w:szCs w:val="28"/>
        </w:rPr>
        <w:t xml:space="preserve">%. </w:t>
      </w:r>
      <w:r w:rsidR="00DD3208" w:rsidRPr="002005DA">
        <w:rPr>
          <w:szCs w:val="28"/>
        </w:rPr>
        <w:t>(план-103, выполнено- 100).</w:t>
      </w:r>
      <w:r w:rsidR="0069024E" w:rsidRPr="002005DA">
        <w:rPr>
          <w:szCs w:val="28"/>
        </w:rPr>
        <w:t xml:space="preserve"> Уменьшение значения показателя связано с выбытием ребенка из семьи, в связи с утратой статуса или достижения совершеннолетия.</w:t>
      </w:r>
    </w:p>
    <w:p w:rsidR="00F66F5B" w:rsidRPr="002005DA" w:rsidRDefault="00A443E4" w:rsidP="00984035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r w:rsidR="00DD3208" w:rsidRPr="002005DA">
        <w:rPr>
          <w:szCs w:val="28"/>
        </w:rPr>
        <w:t xml:space="preserve">Финансирование </w:t>
      </w:r>
      <w:r w:rsidRPr="002005DA">
        <w:rPr>
          <w:szCs w:val="28"/>
        </w:rPr>
        <w:t>м</w:t>
      </w:r>
      <w:r w:rsidR="00984035" w:rsidRPr="002005DA">
        <w:rPr>
          <w:szCs w:val="28"/>
        </w:rPr>
        <w:t>ероприяти</w:t>
      </w:r>
      <w:r w:rsidRPr="002005DA">
        <w:rPr>
          <w:szCs w:val="28"/>
        </w:rPr>
        <w:t>я</w:t>
      </w:r>
      <w:r w:rsidR="00984035" w:rsidRPr="002005DA">
        <w:rPr>
          <w:szCs w:val="28"/>
        </w:rPr>
        <w:t xml:space="preserve"> № 10 «Выплата единовременного пособия детям-сиротам, детям, оставшимся без попечения родителей, и лицам из их числа на регистрацию права собственности (права пожизненного наследуемого владения)»</w:t>
      </w:r>
      <w:r w:rsidR="00DD3208" w:rsidRPr="002005DA">
        <w:rPr>
          <w:szCs w:val="28"/>
        </w:rPr>
        <w:t xml:space="preserve"> в 2019 году не предусмотрено</w:t>
      </w:r>
      <w:r w:rsidR="00F66F5B" w:rsidRPr="002005DA">
        <w:rPr>
          <w:szCs w:val="28"/>
        </w:rPr>
        <w:t>.</w:t>
      </w:r>
    </w:p>
    <w:p w:rsidR="00F66F5B" w:rsidRPr="002005DA" w:rsidRDefault="00F66F5B" w:rsidP="00F66F5B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r w:rsidR="009A54B8" w:rsidRPr="002005DA">
        <w:rPr>
          <w:szCs w:val="28"/>
        </w:rPr>
        <w:t>Целевой показатель: «Ч</w:t>
      </w:r>
      <w:r w:rsidRPr="002005DA">
        <w:rPr>
          <w:szCs w:val="28"/>
        </w:rPr>
        <w:t xml:space="preserve">исло детей-сирот, детей, оставшихся без попечения родителей, и лиц из их числа, получивших единовременное пособие  на регистрацию права собственности (права пожизненного наследуемого владения)»  </w:t>
      </w:r>
      <w:r w:rsidR="00886238" w:rsidRPr="002005DA">
        <w:rPr>
          <w:szCs w:val="28"/>
        </w:rPr>
        <w:t>план – 0, выполнено -0</w:t>
      </w:r>
      <w:r w:rsidRPr="002005DA">
        <w:rPr>
          <w:szCs w:val="28"/>
        </w:rPr>
        <w:t>.</w:t>
      </w:r>
    </w:p>
    <w:p w:rsidR="00984035" w:rsidRPr="002005DA" w:rsidRDefault="00965295" w:rsidP="00984035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r w:rsidR="00886238" w:rsidRPr="002005DA">
        <w:rPr>
          <w:szCs w:val="28"/>
        </w:rPr>
        <w:t xml:space="preserve">Финансирование </w:t>
      </w:r>
      <w:r w:rsidR="00AE2F8A" w:rsidRPr="002005DA">
        <w:rPr>
          <w:szCs w:val="28"/>
        </w:rPr>
        <w:t>мероприятия</w:t>
      </w:r>
      <w:r w:rsidR="00EB2975" w:rsidRPr="002005DA">
        <w:rPr>
          <w:szCs w:val="28"/>
        </w:rPr>
        <w:t xml:space="preserve"> </w:t>
      </w:r>
      <w:r w:rsidR="000B73E3" w:rsidRPr="002005DA">
        <w:rPr>
          <w:sz w:val="24"/>
          <w:szCs w:val="24"/>
        </w:rPr>
        <w:t xml:space="preserve">№ </w:t>
      </w:r>
      <w:r w:rsidR="000B73E3" w:rsidRPr="002005DA">
        <w:rPr>
          <w:szCs w:val="28"/>
        </w:rPr>
        <w:t xml:space="preserve">11«Выплата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собственности» </w:t>
      </w:r>
      <w:r w:rsidR="00886238" w:rsidRPr="002005DA">
        <w:rPr>
          <w:szCs w:val="28"/>
        </w:rPr>
        <w:t>в 2019 году не предусмотрено.</w:t>
      </w:r>
    </w:p>
    <w:p w:rsidR="00886238" w:rsidRPr="002005DA" w:rsidRDefault="007373A5" w:rsidP="00886238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r w:rsidR="00696650" w:rsidRPr="002005DA">
        <w:rPr>
          <w:szCs w:val="28"/>
        </w:rPr>
        <w:t>Целевой показатель: «</w:t>
      </w:r>
      <w:r w:rsidR="00D67185" w:rsidRPr="002005DA">
        <w:rPr>
          <w:szCs w:val="28"/>
        </w:rPr>
        <w:t>Ч</w:t>
      </w:r>
      <w:r w:rsidR="00696650" w:rsidRPr="002005DA">
        <w:rPr>
          <w:szCs w:val="28"/>
        </w:rPr>
        <w:t xml:space="preserve">исло детей-сирот, детей, оставшихся без попечения родителей, и лиц из их числа, получивших единовременное пособие на ремонт жилых помещений, принадлежащих им  на праве собственности,  при  их возвращении в жилые помещения» </w:t>
      </w:r>
      <w:r w:rsidR="00886238" w:rsidRPr="002005DA">
        <w:rPr>
          <w:szCs w:val="28"/>
        </w:rPr>
        <w:t>план – 0, выполнено -0.</w:t>
      </w:r>
    </w:p>
    <w:p w:rsidR="0055780D" w:rsidRPr="002005DA" w:rsidRDefault="0055780D" w:rsidP="0055780D">
      <w:pPr>
        <w:spacing w:line="216" w:lineRule="auto"/>
        <w:jc w:val="both"/>
        <w:rPr>
          <w:b/>
          <w:szCs w:val="28"/>
        </w:rPr>
      </w:pPr>
      <w:r w:rsidRPr="002005DA">
        <w:rPr>
          <w:szCs w:val="28"/>
        </w:rPr>
        <w:tab/>
        <w:t>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штатной численности специалистов по   организации деятельности по опеке и попечительству,  отдых</w:t>
      </w:r>
      <w:r w:rsidR="00BF3E26" w:rsidRPr="002005DA">
        <w:rPr>
          <w:szCs w:val="28"/>
        </w:rPr>
        <w:t>а</w:t>
      </w:r>
      <w:r w:rsidRPr="002005DA">
        <w:rPr>
          <w:szCs w:val="28"/>
        </w:rPr>
        <w:t xml:space="preserve"> и оздоровлени</w:t>
      </w:r>
      <w:r w:rsidR="00BF3E26" w:rsidRPr="002005DA">
        <w:rPr>
          <w:szCs w:val="28"/>
        </w:rPr>
        <w:t xml:space="preserve">я </w:t>
      </w:r>
      <w:r w:rsidRPr="002005DA">
        <w:rPr>
          <w:szCs w:val="28"/>
        </w:rPr>
        <w:t xml:space="preserve"> детей, а также по</w:t>
      </w:r>
      <w:r w:rsidR="00F36FBF" w:rsidRPr="002005DA">
        <w:rPr>
          <w:szCs w:val="28"/>
        </w:rPr>
        <w:t xml:space="preserve"> оказанию содействия лицам из числа  детей-сирот </w:t>
      </w:r>
      <w:r w:rsidRPr="002005DA">
        <w:rPr>
          <w:szCs w:val="28"/>
        </w:rPr>
        <w:t xml:space="preserve">в </w:t>
      </w:r>
      <w:r w:rsidR="00F36FBF" w:rsidRPr="002005DA">
        <w:rPr>
          <w:szCs w:val="28"/>
        </w:rPr>
        <w:t>преодолении трудной жизненной ситуации</w:t>
      </w:r>
      <w:r w:rsidRPr="002005DA">
        <w:rPr>
          <w:szCs w:val="28"/>
        </w:rPr>
        <w:t>.</w:t>
      </w:r>
    </w:p>
    <w:p w:rsidR="00E34BB7" w:rsidRPr="002005DA" w:rsidRDefault="009032BE" w:rsidP="009032BE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proofErr w:type="gramStart"/>
      <w:r w:rsidRPr="002005DA">
        <w:rPr>
          <w:szCs w:val="28"/>
        </w:rPr>
        <w:t>В рамках  мероприятия №</w:t>
      </w:r>
      <w:r w:rsidR="00CE65DA" w:rsidRPr="002005DA">
        <w:rPr>
          <w:szCs w:val="28"/>
        </w:rPr>
        <w:t xml:space="preserve"> 7 </w:t>
      </w:r>
      <w:r w:rsidRPr="002005DA">
        <w:rPr>
          <w:szCs w:val="28"/>
        </w:rPr>
        <w:t xml:space="preserve">«Организация и осуществлению деятельности по опеке и попечительству в отношении несовершеннолетних»,  </w:t>
      </w:r>
      <w:r w:rsidR="00656221" w:rsidRPr="002005DA">
        <w:rPr>
          <w:szCs w:val="28"/>
        </w:rPr>
        <w:t>мероприятия № 8</w:t>
      </w:r>
      <w:r w:rsidR="000022D2" w:rsidRPr="002005DA">
        <w:rPr>
          <w:szCs w:val="28"/>
        </w:rPr>
        <w:t xml:space="preserve"> «Осуществление отдельных полномочий Краснодарского края  по организац</w:t>
      </w:r>
      <w:r w:rsidR="00656221" w:rsidRPr="002005DA">
        <w:rPr>
          <w:szCs w:val="28"/>
        </w:rPr>
        <w:t>ии отдыха и оздоровления детей» и</w:t>
      </w:r>
      <w:r w:rsidR="000022D2" w:rsidRPr="002005DA">
        <w:rPr>
          <w:szCs w:val="28"/>
        </w:rPr>
        <w:t xml:space="preserve"> мероприятия № 9 «Осуществление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</w:t>
      </w:r>
      <w:proofErr w:type="gramEnd"/>
      <w:r w:rsidR="005B4E6F" w:rsidRPr="002005DA">
        <w:rPr>
          <w:szCs w:val="28"/>
        </w:rPr>
        <w:t xml:space="preserve"> </w:t>
      </w:r>
      <w:proofErr w:type="gramStart"/>
      <w:r w:rsidR="000022D2" w:rsidRPr="002005DA">
        <w:rPr>
          <w:szCs w:val="28"/>
        </w:rPr>
        <w:t xml:space="preserve">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</w:t>
      </w:r>
      <w:r w:rsidR="000022D2" w:rsidRPr="002005DA">
        <w:rPr>
          <w:szCs w:val="28"/>
        </w:rPr>
        <w:lastRenderedPageBreak/>
        <w:t xml:space="preserve">из числа детей-сирот и детей, оставшихся без попечения родителей, предоставленных им жилых помещений специализированного жилищного фонда» </w:t>
      </w:r>
      <w:r w:rsidRPr="002005DA">
        <w:rPr>
          <w:szCs w:val="28"/>
        </w:rPr>
        <w:t>осуществляется содержани</w:t>
      </w:r>
      <w:r w:rsidR="00482368" w:rsidRPr="002005DA">
        <w:rPr>
          <w:szCs w:val="28"/>
        </w:rPr>
        <w:t>е</w:t>
      </w:r>
      <w:r w:rsidRPr="002005DA">
        <w:rPr>
          <w:szCs w:val="28"/>
        </w:rPr>
        <w:t xml:space="preserve"> штатной численности управления по вопросам семьи и детства</w:t>
      </w:r>
      <w:r w:rsidR="0055780D" w:rsidRPr="002005DA">
        <w:rPr>
          <w:szCs w:val="28"/>
        </w:rPr>
        <w:t xml:space="preserve"> администрации мун</w:t>
      </w:r>
      <w:r w:rsidR="00E34BB7" w:rsidRPr="002005DA">
        <w:rPr>
          <w:szCs w:val="28"/>
        </w:rPr>
        <w:t>иципального образования Кавказский район</w:t>
      </w:r>
      <w:r w:rsidR="00656221" w:rsidRPr="002005DA">
        <w:rPr>
          <w:szCs w:val="28"/>
        </w:rPr>
        <w:t xml:space="preserve"> в количестве 11 единиц</w:t>
      </w:r>
      <w:r w:rsidRPr="002005DA">
        <w:rPr>
          <w:szCs w:val="28"/>
        </w:rPr>
        <w:t xml:space="preserve">. </w:t>
      </w:r>
      <w:proofErr w:type="gramEnd"/>
    </w:p>
    <w:p w:rsidR="009032BE" w:rsidRPr="002005DA" w:rsidRDefault="00E34BB7" w:rsidP="009032BE">
      <w:pPr>
        <w:spacing w:line="216" w:lineRule="auto"/>
        <w:jc w:val="both"/>
        <w:rPr>
          <w:szCs w:val="28"/>
        </w:rPr>
      </w:pPr>
      <w:r w:rsidRPr="002005DA">
        <w:rPr>
          <w:szCs w:val="28"/>
        </w:rPr>
        <w:tab/>
      </w:r>
      <w:r w:rsidR="009032BE" w:rsidRPr="002005DA">
        <w:rPr>
          <w:szCs w:val="28"/>
        </w:rPr>
        <w:t xml:space="preserve">На оплату труда и обеспечение деятельности управления  было предусмотрено </w:t>
      </w:r>
      <w:r w:rsidR="00886238" w:rsidRPr="002005DA">
        <w:rPr>
          <w:szCs w:val="28"/>
        </w:rPr>
        <w:t xml:space="preserve">7615,8 </w:t>
      </w:r>
      <w:r w:rsidR="009032BE" w:rsidRPr="002005DA">
        <w:rPr>
          <w:szCs w:val="28"/>
        </w:rPr>
        <w:t xml:space="preserve">тыс. руб., освоено </w:t>
      </w:r>
      <w:r w:rsidR="00886238" w:rsidRPr="002005DA">
        <w:rPr>
          <w:szCs w:val="28"/>
        </w:rPr>
        <w:t>7 131,</w:t>
      </w:r>
      <w:r w:rsidR="00CC0889" w:rsidRPr="002005DA">
        <w:rPr>
          <w:szCs w:val="28"/>
        </w:rPr>
        <w:t>6</w:t>
      </w:r>
      <w:r w:rsidR="00C65DB0" w:rsidRPr="002005DA">
        <w:rPr>
          <w:szCs w:val="28"/>
        </w:rPr>
        <w:t xml:space="preserve"> </w:t>
      </w:r>
      <w:r w:rsidR="009032BE" w:rsidRPr="002005DA">
        <w:rPr>
          <w:szCs w:val="28"/>
        </w:rPr>
        <w:t>тыс. руб. (</w:t>
      </w:r>
      <w:r w:rsidR="00886238" w:rsidRPr="002005DA">
        <w:rPr>
          <w:szCs w:val="28"/>
        </w:rPr>
        <w:t xml:space="preserve">93,6 </w:t>
      </w:r>
      <w:r w:rsidR="009032BE" w:rsidRPr="002005DA">
        <w:rPr>
          <w:szCs w:val="28"/>
        </w:rPr>
        <w:t>%).</w:t>
      </w:r>
      <w:r w:rsidR="00CC0889" w:rsidRPr="002005DA">
        <w:rPr>
          <w:szCs w:val="28"/>
        </w:rPr>
        <w:t xml:space="preserve"> Экономия бюджетных сре</w:t>
      </w:r>
      <w:proofErr w:type="gramStart"/>
      <w:r w:rsidR="00CC0889" w:rsidRPr="002005DA">
        <w:rPr>
          <w:szCs w:val="28"/>
        </w:rPr>
        <w:t>дств в с</w:t>
      </w:r>
      <w:proofErr w:type="gramEnd"/>
      <w:r w:rsidR="00CC0889" w:rsidRPr="002005DA">
        <w:rPr>
          <w:szCs w:val="28"/>
        </w:rPr>
        <w:t>умме 484,2 тыс. руб., в том числе:</w:t>
      </w:r>
    </w:p>
    <w:p w:rsidR="00BE6449" w:rsidRPr="002005DA" w:rsidRDefault="00BE6449" w:rsidP="00BE6449">
      <w:pPr>
        <w:ind w:firstLine="708"/>
        <w:jc w:val="both"/>
        <w:rPr>
          <w:szCs w:val="28"/>
        </w:rPr>
      </w:pPr>
      <w:r w:rsidRPr="002005DA">
        <w:rPr>
          <w:szCs w:val="28"/>
        </w:rPr>
        <w:t xml:space="preserve">- </w:t>
      </w:r>
      <w:proofErr w:type="gramStart"/>
      <w:r w:rsidRPr="002005DA">
        <w:rPr>
          <w:szCs w:val="28"/>
        </w:rPr>
        <w:t>по взносам по обязательному социальному страхованию в связи с возмещением соцстрахом расходов на оплату</w:t>
      </w:r>
      <w:proofErr w:type="gramEnd"/>
      <w:r w:rsidRPr="002005DA">
        <w:rPr>
          <w:szCs w:val="28"/>
        </w:rPr>
        <w:t xml:space="preserve"> больничных листов работников –</w:t>
      </w:r>
      <w:r w:rsidR="005B30BD" w:rsidRPr="002005DA">
        <w:rPr>
          <w:szCs w:val="28"/>
        </w:rPr>
        <w:t xml:space="preserve">60,1 </w:t>
      </w:r>
      <w:r w:rsidRPr="002005DA">
        <w:rPr>
          <w:szCs w:val="28"/>
        </w:rPr>
        <w:t>тыс. руб.;</w:t>
      </w:r>
    </w:p>
    <w:p w:rsidR="00BE6449" w:rsidRPr="002005DA" w:rsidRDefault="00BE6449" w:rsidP="00BE6449">
      <w:pPr>
        <w:ind w:firstLine="708"/>
        <w:jc w:val="both"/>
        <w:rPr>
          <w:szCs w:val="28"/>
        </w:rPr>
      </w:pPr>
      <w:r w:rsidRPr="002005DA">
        <w:rPr>
          <w:szCs w:val="28"/>
        </w:rPr>
        <w:t xml:space="preserve">-  по закупкам товаров, работ, услуг для обеспечения муниципальных нужд, в связи с </w:t>
      </w:r>
      <w:r w:rsidR="00CC0889" w:rsidRPr="002005DA">
        <w:rPr>
          <w:szCs w:val="28"/>
        </w:rPr>
        <w:t xml:space="preserve"> конкурентной процедурой определения поставщиков</w:t>
      </w:r>
      <w:r w:rsidRPr="002005DA">
        <w:rPr>
          <w:szCs w:val="28"/>
        </w:rPr>
        <w:t>, а также  экономией расходов  на средства связи –</w:t>
      </w:r>
      <w:r w:rsidR="005B30BD" w:rsidRPr="002005DA">
        <w:rPr>
          <w:szCs w:val="28"/>
        </w:rPr>
        <w:t>42</w:t>
      </w:r>
      <w:r w:rsidR="00CC0889" w:rsidRPr="002005DA">
        <w:rPr>
          <w:szCs w:val="28"/>
        </w:rPr>
        <w:t>4,1</w:t>
      </w:r>
      <w:r w:rsidR="00027010" w:rsidRPr="002005DA">
        <w:rPr>
          <w:szCs w:val="28"/>
        </w:rPr>
        <w:t xml:space="preserve"> </w:t>
      </w:r>
      <w:r w:rsidRPr="002005DA">
        <w:rPr>
          <w:szCs w:val="28"/>
        </w:rPr>
        <w:t>тыс. руб.</w:t>
      </w:r>
    </w:p>
    <w:p w:rsidR="00500F58" w:rsidRPr="002005DA" w:rsidRDefault="003273C6" w:rsidP="00E05F42">
      <w:pPr>
        <w:spacing w:line="216" w:lineRule="auto"/>
        <w:jc w:val="both"/>
        <w:rPr>
          <w:strike/>
          <w:szCs w:val="28"/>
        </w:rPr>
      </w:pPr>
      <w:r w:rsidRPr="002005DA">
        <w:rPr>
          <w:szCs w:val="28"/>
        </w:rPr>
        <w:tab/>
      </w:r>
      <w:r w:rsidR="00AB6814" w:rsidRPr="002005DA">
        <w:rPr>
          <w:szCs w:val="28"/>
        </w:rPr>
        <w:t xml:space="preserve"> Три м</w:t>
      </w:r>
      <w:r w:rsidRPr="002005DA">
        <w:rPr>
          <w:szCs w:val="28"/>
        </w:rPr>
        <w:t>ероприятия по содержанию управления по вопросам семьи и детства</w:t>
      </w:r>
      <w:r w:rsidR="00AB6814" w:rsidRPr="002005DA">
        <w:rPr>
          <w:szCs w:val="28"/>
        </w:rPr>
        <w:t xml:space="preserve"> выполнены</w:t>
      </w:r>
      <w:r w:rsidR="00776BB4" w:rsidRPr="002005DA">
        <w:rPr>
          <w:szCs w:val="28"/>
        </w:rPr>
        <w:t xml:space="preserve"> в полном объеме</w:t>
      </w:r>
      <w:r w:rsidR="00AB6814" w:rsidRPr="002005DA">
        <w:rPr>
          <w:szCs w:val="28"/>
        </w:rPr>
        <w:t>.</w:t>
      </w:r>
    </w:p>
    <w:p w:rsidR="00637396" w:rsidRPr="002005DA" w:rsidRDefault="005B30BD" w:rsidP="00637396">
      <w:pPr>
        <w:spacing w:line="240" w:lineRule="auto"/>
        <w:ind w:left="34"/>
        <w:jc w:val="both"/>
        <w:rPr>
          <w:szCs w:val="28"/>
        </w:rPr>
      </w:pPr>
      <w:r w:rsidRPr="002005DA">
        <w:rPr>
          <w:szCs w:val="28"/>
        </w:rPr>
        <w:t xml:space="preserve">            В 2019</w:t>
      </w:r>
      <w:r w:rsidR="00027010" w:rsidRPr="002005DA">
        <w:rPr>
          <w:szCs w:val="28"/>
        </w:rPr>
        <w:t xml:space="preserve"> </w:t>
      </w:r>
      <w:r w:rsidR="00F22754" w:rsidRPr="002005DA">
        <w:rPr>
          <w:szCs w:val="28"/>
        </w:rPr>
        <w:t>году</w:t>
      </w:r>
      <w:r w:rsidR="00027010" w:rsidRPr="002005DA">
        <w:rPr>
          <w:szCs w:val="28"/>
        </w:rPr>
        <w:t xml:space="preserve"> </w:t>
      </w:r>
      <w:r w:rsidR="00D37F6C" w:rsidRPr="002005DA">
        <w:rPr>
          <w:szCs w:val="28"/>
        </w:rPr>
        <w:t xml:space="preserve">в рамках </w:t>
      </w:r>
      <w:r w:rsidR="00F22754" w:rsidRPr="002005DA">
        <w:rPr>
          <w:szCs w:val="28"/>
        </w:rPr>
        <w:t xml:space="preserve">данной </w:t>
      </w:r>
      <w:r w:rsidR="00637396" w:rsidRPr="002005DA">
        <w:rPr>
          <w:szCs w:val="28"/>
        </w:rPr>
        <w:t>подпрограмм</w:t>
      </w:r>
      <w:r w:rsidR="00D37F6C" w:rsidRPr="002005DA">
        <w:rPr>
          <w:szCs w:val="28"/>
        </w:rPr>
        <w:t>ы</w:t>
      </w:r>
      <w:r w:rsidR="005B4E6F" w:rsidRPr="002005DA">
        <w:rPr>
          <w:szCs w:val="28"/>
        </w:rPr>
        <w:t xml:space="preserve"> </w:t>
      </w:r>
      <w:r w:rsidR="00D37F6C" w:rsidRPr="002005DA">
        <w:rPr>
          <w:szCs w:val="28"/>
        </w:rPr>
        <w:t>все запланированные к реализации  мероприятия и целевые показатели</w:t>
      </w:r>
      <w:r w:rsidR="00027010" w:rsidRPr="002005DA">
        <w:rPr>
          <w:szCs w:val="28"/>
        </w:rPr>
        <w:t xml:space="preserve"> </w:t>
      </w:r>
      <w:r w:rsidR="00B90059" w:rsidRPr="002005DA">
        <w:rPr>
          <w:szCs w:val="28"/>
        </w:rPr>
        <w:t>можно считать выполненными, выплаты произведены по фактической потребности, кредиторская задолженность отсутс</w:t>
      </w:r>
      <w:r w:rsidR="00A95FDA" w:rsidRPr="002005DA">
        <w:rPr>
          <w:szCs w:val="28"/>
        </w:rPr>
        <w:t>т</w:t>
      </w:r>
      <w:r w:rsidR="00B90059" w:rsidRPr="002005DA">
        <w:rPr>
          <w:szCs w:val="28"/>
        </w:rPr>
        <w:t>вует</w:t>
      </w:r>
      <w:r w:rsidR="00D37F6C" w:rsidRPr="002005DA">
        <w:rPr>
          <w:szCs w:val="28"/>
        </w:rPr>
        <w:t>.</w:t>
      </w:r>
    </w:p>
    <w:p w:rsidR="005E652A" w:rsidRPr="002005DA" w:rsidRDefault="005E652A" w:rsidP="00B90059">
      <w:pPr>
        <w:spacing w:line="240" w:lineRule="auto"/>
        <w:ind w:left="34" w:firstLine="675"/>
        <w:jc w:val="both"/>
        <w:rPr>
          <w:szCs w:val="28"/>
        </w:rPr>
      </w:pPr>
      <w:r w:rsidRPr="002005DA">
        <w:rPr>
          <w:szCs w:val="28"/>
        </w:rPr>
        <w:t>Эффективность реализации подпрограммы может быть признана высокой -</w:t>
      </w:r>
      <w:r w:rsidR="00637396" w:rsidRPr="002005DA">
        <w:rPr>
          <w:szCs w:val="28"/>
        </w:rPr>
        <w:t>1</w:t>
      </w:r>
      <w:r w:rsidR="00BF7BEF" w:rsidRPr="002005DA">
        <w:rPr>
          <w:szCs w:val="28"/>
        </w:rPr>
        <w:t>,</w:t>
      </w:r>
      <w:r w:rsidR="00F527B2" w:rsidRPr="002005DA">
        <w:rPr>
          <w:szCs w:val="28"/>
        </w:rPr>
        <w:t>0</w:t>
      </w:r>
      <w:r w:rsidR="00BF7BEF" w:rsidRPr="002005DA">
        <w:rPr>
          <w:szCs w:val="28"/>
        </w:rPr>
        <w:t>2</w:t>
      </w:r>
      <w:r w:rsidR="00027010" w:rsidRPr="002005DA">
        <w:rPr>
          <w:szCs w:val="28"/>
        </w:rPr>
        <w:t xml:space="preserve"> </w:t>
      </w:r>
      <w:r w:rsidRPr="002005DA">
        <w:rPr>
          <w:szCs w:val="28"/>
        </w:rPr>
        <w:t>(расчет эффективности реализации подпрограммы прилагается).</w:t>
      </w:r>
    </w:p>
    <w:p w:rsidR="005E652A" w:rsidRPr="002005DA" w:rsidRDefault="005E652A" w:rsidP="005E652A">
      <w:pPr>
        <w:spacing w:line="240" w:lineRule="auto"/>
        <w:jc w:val="both"/>
        <w:rPr>
          <w:bCs/>
          <w:szCs w:val="26"/>
        </w:rPr>
      </w:pPr>
    </w:p>
    <w:p w:rsidR="005E652A" w:rsidRPr="002005DA" w:rsidRDefault="005E652A" w:rsidP="005E652A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>4. О  ходе  реализации подпрограммы «Дополнительное материальное обеспечение лиц, замещавших муниципальные должности и должности муниципальной службы в МО Кавказский район»</w:t>
      </w:r>
    </w:p>
    <w:p w:rsidR="00C4029D" w:rsidRPr="002005DA" w:rsidRDefault="00C4029D" w:rsidP="005E652A">
      <w:pPr>
        <w:spacing w:line="240" w:lineRule="auto"/>
        <w:jc w:val="both"/>
      </w:pPr>
    </w:p>
    <w:p w:rsidR="00C4029D" w:rsidRPr="002005DA" w:rsidRDefault="005E652A" w:rsidP="005E652A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Координатор подпрограммы – правовой отдел администрации муниципального образования Кавказский район. </w:t>
      </w:r>
    </w:p>
    <w:p w:rsidR="00F44CDE" w:rsidRPr="002005DA" w:rsidRDefault="00364F0C" w:rsidP="00F44CDE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</w:r>
      <w:r w:rsidR="00F44CDE" w:rsidRPr="002005DA">
        <w:rPr>
          <w:szCs w:val="28"/>
        </w:rPr>
        <w:t xml:space="preserve">Главный распорядитель подпрограммы - администрация муниципального образования Кавказский район. </w:t>
      </w:r>
    </w:p>
    <w:p w:rsidR="005E652A" w:rsidRPr="002005DA" w:rsidRDefault="005E652A" w:rsidP="00E92A16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Объем финансирования подпрограммы  за счет</w:t>
      </w:r>
      <w:r w:rsidR="005B30BD" w:rsidRPr="002005DA">
        <w:rPr>
          <w:szCs w:val="28"/>
        </w:rPr>
        <w:t xml:space="preserve"> средств местного бюджета в 2019</w:t>
      </w:r>
      <w:r w:rsidRPr="002005DA">
        <w:rPr>
          <w:szCs w:val="28"/>
        </w:rPr>
        <w:t xml:space="preserve">  году был предусмотрен в сумме</w:t>
      </w:r>
      <w:r w:rsidR="00EB2975" w:rsidRPr="002005DA">
        <w:rPr>
          <w:szCs w:val="28"/>
        </w:rPr>
        <w:t xml:space="preserve"> </w:t>
      </w:r>
      <w:r w:rsidR="00CE65DA" w:rsidRPr="002005DA">
        <w:rPr>
          <w:szCs w:val="28"/>
        </w:rPr>
        <w:t>2500</w:t>
      </w:r>
      <w:r w:rsidR="00E02C22" w:rsidRPr="002005DA">
        <w:rPr>
          <w:szCs w:val="28"/>
        </w:rPr>
        <w:t>,0</w:t>
      </w:r>
      <w:r w:rsidRPr="002005DA">
        <w:rPr>
          <w:szCs w:val="28"/>
        </w:rPr>
        <w:t xml:space="preserve"> тыс. рублей, кассовые расходы составили </w:t>
      </w:r>
      <w:r w:rsidR="00CE65DA" w:rsidRPr="002005DA">
        <w:rPr>
          <w:szCs w:val="28"/>
        </w:rPr>
        <w:t xml:space="preserve">2 408,0 </w:t>
      </w:r>
      <w:r w:rsidRPr="002005DA">
        <w:rPr>
          <w:szCs w:val="28"/>
        </w:rPr>
        <w:t>тыс. рублей (</w:t>
      </w:r>
      <w:r w:rsidR="00CE65DA" w:rsidRPr="002005DA">
        <w:rPr>
          <w:szCs w:val="28"/>
        </w:rPr>
        <w:t>96,3</w:t>
      </w:r>
      <w:r w:rsidRPr="002005DA">
        <w:rPr>
          <w:szCs w:val="28"/>
        </w:rPr>
        <w:t>%).</w:t>
      </w:r>
    </w:p>
    <w:p w:rsidR="00BE7213" w:rsidRPr="002005DA" w:rsidRDefault="00E377CE" w:rsidP="00E92A16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В подпрограмме был</w:t>
      </w:r>
      <w:r w:rsidR="00955156" w:rsidRPr="002005DA">
        <w:rPr>
          <w:szCs w:val="28"/>
        </w:rPr>
        <w:t>а</w:t>
      </w:r>
      <w:r w:rsidRPr="002005DA">
        <w:rPr>
          <w:szCs w:val="28"/>
        </w:rPr>
        <w:t xml:space="preserve"> запланирована реализация одного мероприятия «Доплата к трудовой пенсии за выслугу лет, лицам, замещавшим муниципальные должности и должности муниципальной службы муниципального образования Кавказский район».</w:t>
      </w:r>
    </w:p>
    <w:p w:rsidR="005E652A" w:rsidRPr="002005DA" w:rsidRDefault="00E377CE" w:rsidP="00E92A16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Ежемесячная выплата  дополнительного материального обес</w:t>
      </w:r>
      <w:r w:rsidR="00EB2975" w:rsidRPr="002005DA">
        <w:rPr>
          <w:szCs w:val="28"/>
        </w:rPr>
        <w:t>печения к пенсии  в течение 2019</w:t>
      </w:r>
      <w:r w:rsidR="00E02C22" w:rsidRPr="002005DA">
        <w:rPr>
          <w:szCs w:val="28"/>
        </w:rPr>
        <w:t xml:space="preserve"> года осуществлялась </w:t>
      </w:r>
      <w:r w:rsidR="00CE65DA" w:rsidRPr="002005DA">
        <w:rPr>
          <w:szCs w:val="28"/>
        </w:rPr>
        <w:t xml:space="preserve">31 </w:t>
      </w:r>
      <w:r w:rsidRPr="002005DA">
        <w:rPr>
          <w:szCs w:val="28"/>
        </w:rPr>
        <w:t xml:space="preserve">пенсионерам,  замещавшим муниципальные должности  МО Кавказский район. </w:t>
      </w:r>
      <w:r w:rsidR="005E652A" w:rsidRPr="002005DA">
        <w:rPr>
          <w:szCs w:val="28"/>
        </w:rPr>
        <w:t>Выплаты произведены в полном объеме, кредиторска</w:t>
      </w:r>
      <w:r w:rsidR="00CE65DA" w:rsidRPr="002005DA">
        <w:rPr>
          <w:szCs w:val="28"/>
        </w:rPr>
        <w:t>я задолженность    на 01.01.2020</w:t>
      </w:r>
      <w:r w:rsidR="005E652A" w:rsidRPr="002005DA">
        <w:rPr>
          <w:szCs w:val="28"/>
        </w:rPr>
        <w:t xml:space="preserve"> г. отсутствует.</w:t>
      </w:r>
    </w:p>
    <w:p w:rsidR="00955156" w:rsidRPr="002005DA" w:rsidRDefault="005E652A" w:rsidP="00E92A16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Целевой показатель подпрограммы </w:t>
      </w:r>
      <w:r w:rsidR="00BE7213" w:rsidRPr="002005DA">
        <w:rPr>
          <w:szCs w:val="28"/>
        </w:rPr>
        <w:t>«</w:t>
      </w:r>
      <w:r w:rsidR="008D6916" w:rsidRPr="002005DA">
        <w:rPr>
          <w:szCs w:val="28"/>
        </w:rPr>
        <w:t>К</w:t>
      </w:r>
      <w:r w:rsidR="00BE7213" w:rsidRPr="002005DA">
        <w:t>оличество пенсионеров муниципальной службы муниципального образования Кавказский район, получающих дополнительное материальное обеспечение к пенсии»</w:t>
      </w:r>
      <w:r w:rsidR="00CE65DA" w:rsidRPr="002005DA">
        <w:rPr>
          <w:szCs w:val="28"/>
        </w:rPr>
        <w:t>- 31</w:t>
      </w:r>
      <w:r w:rsidR="008D6916" w:rsidRPr="002005DA">
        <w:rPr>
          <w:szCs w:val="28"/>
        </w:rPr>
        <w:t xml:space="preserve"> чел.</w:t>
      </w:r>
      <w:r w:rsidR="00CE65DA" w:rsidRPr="002005DA">
        <w:rPr>
          <w:szCs w:val="28"/>
        </w:rPr>
        <w:t xml:space="preserve"> </w:t>
      </w:r>
      <w:r w:rsidR="00CE65DA" w:rsidRPr="002005DA">
        <w:rPr>
          <w:szCs w:val="28"/>
        </w:rPr>
        <w:lastRenderedPageBreak/>
        <w:t xml:space="preserve">численность пенсионеров, имеющих право на доплату к пенсии за муниципальную службу, </w:t>
      </w:r>
      <w:r w:rsidRPr="002005DA">
        <w:rPr>
          <w:szCs w:val="28"/>
        </w:rPr>
        <w:t xml:space="preserve">выполнен на </w:t>
      </w:r>
      <w:r w:rsidR="00CE65DA" w:rsidRPr="002005DA">
        <w:rPr>
          <w:szCs w:val="28"/>
        </w:rPr>
        <w:t>91,2</w:t>
      </w:r>
      <w:r w:rsidRPr="002005DA">
        <w:rPr>
          <w:szCs w:val="28"/>
        </w:rPr>
        <w:t>%</w:t>
      </w:r>
      <w:r w:rsidR="00CE65DA" w:rsidRPr="002005DA">
        <w:rPr>
          <w:szCs w:val="28"/>
        </w:rPr>
        <w:t xml:space="preserve"> (план - 34, факт -31)</w:t>
      </w:r>
      <w:r w:rsidRPr="002005DA">
        <w:rPr>
          <w:szCs w:val="28"/>
        </w:rPr>
        <w:t>.Все</w:t>
      </w:r>
      <w:r w:rsidR="00E92A16" w:rsidRPr="002005DA">
        <w:rPr>
          <w:szCs w:val="28"/>
        </w:rPr>
        <w:t xml:space="preserve"> п</w:t>
      </w:r>
      <w:r w:rsidRPr="002005DA">
        <w:rPr>
          <w:szCs w:val="28"/>
        </w:rPr>
        <w:t xml:space="preserve">енсионеры, имеющие право и подавшие заявления на дополнительное материальное обеспечение к пенсии, обеспечены доплатой в соответствии с нормативным актом Совета МО Кавказский район. </w:t>
      </w:r>
    </w:p>
    <w:p w:rsidR="005E652A" w:rsidRPr="002005DA" w:rsidRDefault="005E652A" w:rsidP="00E92A16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Эффективность реализации подпрограммы может быть приз</w:t>
      </w:r>
      <w:r w:rsidR="00C61040" w:rsidRPr="002005DA">
        <w:rPr>
          <w:szCs w:val="28"/>
        </w:rPr>
        <w:t xml:space="preserve">нана высокой - коэффициент – </w:t>
      </w:r>
      <w:r w:rsidR="00F527B2" w:rsidRPr="002005DA">
        <w:rPr>
          <w:szCs w:val="28"/>
        </w:rPr>
        <w:t>0,99</w:t>
      </w:r>
      <w:r w:rsidRPr="002005DA">
        <w:rPr>
          <w:szCs w:val="28"/>
        </w:rPr>
        <w:t xml:space="preserve"> (расчет эффективности реализации подпрограммы прилагается).</w:t>
      </w:r>
    </w:p>
    <w:p w:rsidR="003737EB" w:rsidRPr="002005DA" w:rsidRDefault="003737EB" w:rsidP="005E652A">
      <w:pPr>
        <w:spacing w:line="240" w:lineRule="auto"/>
        <w:jc w:val="center"/>
        <w:rPr>
          <w:b/>
          <w:szCs w:val="28"/>
        </w:rPr>
      </w:pPr>
    </w:p>
    <w:p w:rsidR="005E652A" w:rsidRPr="002005DA" w:rsidRDefault="005E652A" w:rsidP="005E652A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 xml:space="preserve">5. О  ходе  реализации подпрограммы </w:t>
      </w:r>
      <w:r w:rsidRPr="002005DA">
        <w:rPr>
          <w:b/>
        </w:rPr>
        <w:t>«Доступная среда в муниципальном образовании Кавказский район»</w:t>
      </w:r>
    </w:p>
    <w:p w:rsidR="004A3911" w:rsidRPr="002005DA" w:rsidRDefault="004A3911" w:rsidP="005E652A">
      <w:pPr>
        <w:spacing w:line="240" w:lineRule="auto"/>
        <w:ind w:firstLine="851"/>
        <w:jc w:val="both"/>
      </w:pPr>
    </w:p>
    <w:p w:rsidR="00D41A56" w:rsidRPr="002005DA" w:rsidRDefault="00D41A56" w:rsidP="00C11254">
      <w:pPr>
        <w:spacing w:line="240" w:lineRule="auto"/>
        <w:ind w:firstLine="709"/>
        <w:jc w:val="both"/>
      </w:pPr>
      <w:r w:rsidRPr="002005DA">
        <w:t>Координатор подпрограммы – управление архитектуры и градостроительства администра</w:t>
      </w:r>
      <w:r w:rsidR="00546639" w:rsidRPr="002005DA">
        <w:t>ции муниципального образования К</w:t>
      </w:r>
      <w:r w:rsidRPr="002005DA">
        <w:t>авказский район.</w:t>
      </w:r>
    </w:p>
    <w:p w:rsidR="000A3A81" w:rsidRPr="002005DA" w:rsidRDefault="000A3A81" w:rsidP="00C11254">
      <w:pPr>
        <w:spacing w:line="240" w:lineRule="auto"/>
        <w:ind w:firstLine="709"/>
        <w:jc w:val="both"/>
      </w:pPr>
      <w:r w:rsidRPr="002005DA">
        <w:t>Главный распорядитель бюджетных средств – управление образования администрации муниципальн</w:t>
      </w:r>
      <w:r w:rsidR="008F5413" w:rsidRPr="002005DA">
        <w:t>ого образования К</w:t>
      </w:r>
      <w:r w:rsidRPr="002005DA">
        <w:t>авказский район.</w:t>
      </w:r>
    </w:p>
    <w:p w:rsidR="00617C3E" w:rsidRPr="002005DA" w:rsidRDefault="00AB4D75" w:rsidP="009115E8">
      <w:pPr>
        <w:spacing w:line="240" w:lineRule="auto"/>
        <w:ind w:firstLine="709"/>
        <w:jc w:val="both"/>
        <w:rPr>
          <w:szCs w:val="28"/>
        </w:rPr>
      </w:pPr>
      <w:r w:rsidRPr="002005DA">
        <w:t>Н</w:t>
      </w:r>
      <w:r w:rsidR="005E652A" w:rsidRPr="002005DA">
        <w:t xml:space="preserve">а реализацию подпрограммы «Доступная среда в муниципальном образовании Кавказский район» </w:t>
      </w:r>
      <w:r w:rsidR="00CE65DA" w:rsidRPr="002005DA">
        <w:t>в 2019</w:t>
      </w:r>
      <w:r w:rsidR="005E652A" w:rsidRPr="002005DA">
        <w:t xml:space="preserve"> году</w:t>
      </w:r>
      <w:r w:rsidR="00EB2975" w:rsidRPr="002005DA">
        <w:t xml:space="preserve">  </w:t>
      </w:r>
      <w:r w:rsidR="005E652A" w:rsidRPr="002005DA">
        <w:t xml:space="preserve">было предусмотрено </w:t>
      </w:r>
      <w:r w:rsidR="00617C3E" w:rsidRPr="002005DA">
        <w:t xml:space="preserve">2 285,9 тыс. рублей, </w:t>
      </w:r>
      <w:r w:rsidR="00617C3E" w:rsidRPr="002005DA">
        <w:rPr>
          <w:szCs w:val="28"/>
        </w:rPr>
        <w:t xml:space="preserve">в том числе: </w:t>
      </w:r>
    </w:p>
    <w:p w:rsidR="00617C3E" w:rsidRPr="002005DA" w:rsidRDefault="00617C3E" w:rsidP="00617C3E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за счет средств федерального бюджета  –  1 117,9 тыс. рублей;</w:t>
      </w:r>
    </w:p>
    <w:p w:rsidR="00617C3E" w:rsidRPr="002005DA" w:rsidRDefault="00617C3E" w:rsidP="00617C3E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за счет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 –353,0 тыс. руб.</w:t>
      </w:r>
    </w:p>
    <w:p w:rsidR="00617C3E" w:rsidRPr="002005DA" w:rsidRDefault="00617C3E" w:rsidP="00617C3E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за счет средств местного бюджета –815,0 тыс. рублей.</w:t>
      </w:r>
    </w:p>
    <w:p w:rsidR="00617C3E" w:rsidRPr="002005DA" w:rsidRDefault="00617C3E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Кассовые расходы  составили </w:t>
      </w:r>
      <w:r w:rsidR="00E759AC" w:rsidRPr="002005DA">
        <w:rPr>
          <w:szCs w:val="28"/>
        </w:rPr>
        <w:t>2 213,3 тыс. рублей  (</w:t>
      </w:r>
      <w:r w:rsidR="009115E8" w:rsidRPr="002005DA">
        <w:rPr>
          <w:szCs w:val="28"/>
        </w:rPr>
        <w:t>96,8</w:t>
      </w:r>
      <w:r w:rsidRPr="002005DA">
        <w:rPr>
          <w:szCs w:val="28"/>
        </w:rPr>
        <w:t xml:space="preserve"> %), в том числе: </w:t>
      </w:r>
    </w:p>
    <w:p w:rsidR="00617C3E" w:rsidRPr="002005DA" w:rsidRDefault="00617C3E" w:rsidP="00617C3E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-за счет средств федерального бюджета –</w:t>
      </w:r>
      <w:r w:rsidR="00E759AC" w:rsidRPr="002005DA">
        <w:rPr>
          <w:szCs w:val="28"/>
        </w:rPr>
        <w:t xml:space="preserve">1 117,9 </w:t>
      </w:r>
      <w:r w:rsidRPr="002005DA">
        <w:rPr>
          <w:szCs w:val="28"/>
        </w:rPr>
        <w:t>тыс. рублей (</w:t>
      </w:r>
      <w:r w:rsidR="009115E8" w:rsidRPr="002005DA">
        <w:rPr>
          <w:szCs w:val="28"/>
        </w:rPr>
        <w:t>100</w:t>
      </w:r>
      <w:r w:rsidRPr="002005DA">
        <w:rPr>
          <w:szCs w:val="28"/>
        </w:rPr>
        <w:t>,0%);</w:t>
      </w:r>
    </w:p>
    <w:p w:rsidR="00617C3E" w:rsidRPr="002005DA" w:rsidRDefault="00617C3E" w:rsidP="00617C3E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-за счет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 –</w:t>
      </w:r>
      <w:r w:rsidR="00E759AC" w:rsidRPr="002005DA">
        <w:rPr>
          <w:szCs w:val="28"/>
        </w:rPr>
        <w:t xml:space="preserve">353,0 </w:t>
      </w:r>
      <w:r w:rsidRPr="002005DA">
        <w:rPr>
          <w:szCs w:val="28"/>
        </w:rPr>
        <w:t>тыс. рублей (</w:t>
      </w:r>
      <w:r w:rsidR="00E759AC" w:rsidRPr="002005DA">
        <w:rPr>
          <w:szCs w:val="28"/>
        </w:rPr>
        <w:t xml:space="preserve">100 </w:t>
      </w:r>
      <w:r w:rsidRPr="002005DA">
        <w:rPr>
          <w:szCs w:val="28"/>
        </w:rPr>
        <w:t>%);</w:t>
      </w:r>
    </w:p>
    <w:p w:rsidR="005E652A" w:rsidRPr="002005DA" w:rsidRDefault="00617C3E" w:rsidP="00E759AC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-за счет средств местного бюджета –</w:t>
      </w:r>
      <w:r w:rsidR="00E759AC" w:rsidRPr="002005DA">
        <w:rPr>
          <w:szCs w:val="28"/>
        </w:rPr>
        <w:t>742,4 тыс. рублей (91,</w:t>
      </w:r>
      <w:r w:rsidR="009115E8" w:rsidRPr="002005DA">
        <w:rPr>
          <w:szCs w:val="28"/>
        </w:rPr>
        <w:t>1</w:t>
      </w:r>
      <w:r w:rsidRPr="002005DA">
        <w:rPr>
          <w:szCs w:val="28"/>
        </w:rPr>
        <w:t xml:space="preserve"> %).</w:t>
      </w:r>
    </w:p>
    <w:p w:rsidR="00C11254" w:rsidRPr="002005DA" w:rsidRDefault="00C11254" w:rsidP="00E759AC">
      <w:pPr>
        <w:spacing w:line="240" w:lineRule="auto"/>
        <w:ind w:firstLine="709"/>
        <w:jc w:val="both"/>
      </w:pPr>
      <w:r w:rsidRPr="002005DA">
        <w:rPr>
          <w:szCs w:val="28"/>
        </w:rPr>
        <w:t>Экономия бюджетных средств по</w:t>
      </w:r>
      <w:r w:rsidR="005B4E6F" w:rsidRPr="002005DA">
        <w:rPr>
          <w:szCs w:val="28"/>
        </w:rPr>
        <w:t xml:space="preserve"> </w:t>
      </w:r>
      <w:r w:rsidRPr="002005DA">
        <w:rPr>
          <w:szCs w:val="28"/>
        </w:rPr>
        <w:t>результатам проведения конкурсных процедур составила - 72,6 тыс. руб.</w:t>
      </w:r>
    </w:p>
    <w:p w:rsidR="00FD29E3" w:rsidRPr="002005DA" w:rsidRDefault="004A3911" w:rsidP="00C11254">
      <w:pPr>
        <w:spacing w:line="240" w:lineRule="auto"/>
        <w:ind w:firstLine="709"/>
        <w:jc w:val="both"/>
      </w:pPr>
      <w:r w:rsidRPr="002005DA">
        <w:t>В п</w:t>
      </w:r>
      <w:r w:rsidR="005E652A" w:rsidRPr="002005DA">
        <w:t>одпрограмм</w:t>
      </w:r>
      <w:r w:rsidRPr="002005DA">
        <w:t>е</w:t>
      </w:r>
      <w:r w:rsidR="005E652A" w:rsidRPr="002005DA">
        <w:t xml:space="preserve"> «Доступная среда в муниципальном образовании Кавказский район» </w:t>
      </w:r>
      <w:r w:rsidR="00E759AC" w:rsidRPr="002005DA">
        <w:t>в 2019 году были предусмотрены</w:t>
      </w:r>
      <w:r w:rsidR="0001323F" w:rsidRPr="002005DA">
        <w:t xml:space="preserve"> и </w:t>
      </w:r>
      <w:r w:rsidR="00E759AC" w:rsidRPr="002005DA">
        <w:t xml:space="preserve"> реализованы</w:t>
      </w:r>
      <w:r w:rsidR="00EB2975" w:rsidRPr="002005DA">
        <w:t xml:space="preserve"> </w:t>
      </w:r>
      <w:r w:rsidR="00E759AC" w:rsidRPr="002005DA">
        <w:t>три меропр</w:t>
      </w:r>
      <w:r w:rsidR="00546639" w:rsidRPr="002005DA">
        <w:t>иятия.</w:t>
      </w:r>
    </w:p>
    <w:p w:rsidR="00546639" w:rsidRPr="002005DA" w:rsidRDefault="00B222C8" w:rsidP="00546639">
      <w:pPr>
        <w:spacing w:line="240" w:lineRule="auto"/>
        <w:jc w:val="both"/>
        <w:rPr>
          <w:szCs w:val="28"/>
        </w:rPr>
      </w:pPr>
      <w:r w:rsidRPr="002005DA">
        <w:t xml:space="preserve">         </w:t>
      </w:r>
      <w:r w:rsidR="00C11254" w:rsidRPr="002005DA">
        <w:t>В результате реализации м</w:t>
      </w:r>
      <w:r w:rsidR="00E759AC" w:rsidRPr="002005DA">
        <w:t>ероприяти</w:t>
      </w:r>
      <w:r w:rsidR="00C11254" w:rsidRPr="002005DA">
        <w:t>я</w:t>
      </w:r>
      <w:r w:rsidR="00E759AC" w:rsidRPr="002005DA">
        <w:t xml:space="preserve"> № 1.2. «Оснащение пандусами, специальным оборудованием и приспособлениями образовательных и детских дошкольных учреждений, ремонт входа в учреждения, замена дверей, укладка плитки, ремонт маршевых ступеней, штукатурка и покраска стен, установка тактильных табличек»</w:t>
      </w:r>
      <w:r w:rsidR="00546639" w:rsidRPr="002005DA">
        <w:t xml:space="preserve"> в МБОУ СОШ № 10 пос. Степной</w:t>
      </w:r>
      <w:r w:rsidR="00027010" w:rsidRPr="002005DA">
        <w:t xml:space="preserve"> </w:t>
      </w:r>
      <w:r w:rsidR="007E66D9" w:rsidRPr="002005DA">
        <w:t xml:space="preserve">(освоено - 26,5 </w:t>
      </w:r>
      <w:proofErr w:type="spellStart"/>
      <w:r w:rsidR="007E66D9" w:rsidRPr="002005DA">
        <w:t>тыс</w:t>
      </w:r>
      <w:proofErr w:type="gramStart"/>
      <w:r w:rsidR="007E66D9" w:rsidRPr="002005DA">
        <w:t>.р</w:t>
      </w:r>
      <w:proofErr w:type="gramEnd"/>
      <w:r w:rsidR="007E66D9" w:rsidRPr="002005DA">
        <w:t>уб</w:t>
      </w:r>
      <w:proofErr w:type="spellEnd"/>
      <w:r w:rsidR="007E66D9" w:rsidRPr="002005DA">
        <w:t>. или 100,0 % от плана)</w:t>
      </w:r>
      <w:r w:rsidR="00C11254" w:rsidRPr="002005DA">
        <w:t xml:space="preserve"> в</w:t>
      </w:r>
      <w:r w:rsidR="00546639" w:rsidRPr="002005DA">
        <w:rPr>
          <w:szCs w:val="28"/>
        </w:rPr>
        <w:t xml:space="preserve">ыполнены следующие работы: 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-обустройство центрального входа здания пандусом, в соответствии со строительными нормами, с установкой на нём двусторонних двухуровневых поручней и размещением </w:t>
      </w:r>
      <w:proofErr w:type="spellStart"/>
      <w:r w:rsidRPr="002005DA">
        <w:rPr>
          <w:szCs w:val="28"/>
        </w:rPr>
        <w:t>колесоотбойных</w:t>
      </w:r>
      <w:proofErr w:type="spellEnd"/>
      <w:r w:rsidRPr="002005DA">
        <w:rPr>
          <w:szCs w:val="28"/>
        </w:rPr>
        <w:t xml:space="preserve"> устройств;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- обустройство входной лестницы с высотой подъема ступеней 12-15 см при единообразной геометрии, с покрытием из нескользких материалов;  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lastRenderedPageBreak/>
        <w:t>- расширение входных дверных проемов,  с заменой дверных полотен и ремонтом стен, пола и потолка для обеспечения  движения маломобильных групп населения.</w:t>
      </w:r>
    </w:p>
    <w:p w:rsidR="00546639" w:rsidRPr="002005DA" w:rsidRDefault="00B222C8" w:rsidP="008A0179">
      <w:pPr>
        <w:spacing w:line="240" w:lineRule="auto"/>
        <w:jc w:val="both"/>
        <w:rPr>
          <w:szCs w:val="28"/>
        </w:rPr>
      </w:pPr>
      <w:r w:rsidRPr="002005DA">
        <w:t xml:space="preserve">          </w:t>
      </w:r>
      <w:r w:rsidR="00C11254" w:rsidRPr="002005DA">
        <w:t>По итогам реализации м</w:t>
      </w:r>
      <w:r w:rsidR="00546639" w:rsidRPr="002005DA">
        <w:rPr>
          <w:szCs w:val="28"/>
        </w:rPr>
        <w:t>ероприяти</w:t>
      </w:r>
      <w:r w:rsidR="00C11254" w:rsidRPr="002005DA">
        <w:rPr>
          <w:szCs w:val="28"/>
        </w:rPr>
        <w:t>я</w:t>
      </w:r>
      <w:r w:rsidR="00546639" w:rsidRPr="002005DA">
        <w:rPr>
          <w:szCs w:val="28"/>
        </w:rPr>
        <w:t xml:space="preserve"> № 1.6. </w:t>
      </w:r>
      <w:proofErr w:type="gramStart"/>
      <w:r w:rsidR="008A0179" w:rsidRPr="002005DA">
        <w:rPr>
          <w:szCs w:val="28"/>
        </w:rPr>
        <w:t>«Мероприятия государственной программы РФ «Доступная среда» на 2011-2020 годы (</w:t>
      </w:r>
      <w:proofErr w:type="spellStart"/>
      <w:r w:rsidR="008A0179" w:rsidRPr="002005DA">
        <w:rPr>
          <w:szCs w:val="28"/>
        </w:rPr>
        <w:t>софинансирование</w:t>
      </w:r>
      <w:proofErr w:type="spellEnd"/>
      <w:r w:rsidR="008A0179" w:rsidRPr="002005DA">
        <w:rPr>
          <w:szCs w:val="28"/>
        </w:rPr>
        <w:t xml:space="preserve">  расходных обязательств  по организации предоставления </w:t>
      </w:r>
      <w:r w:rsidR="00004493" w:rsidRPr="002005DA">
        <w:rPr>
          <w:szCs w:val="28"/>
        </w:rPr>
        <w:t xml:space="preserve"> </w:t>
      </w:r>
      <w:r w:rsidR="008A0179" w:rsidRPr="002005DA">
        <w:rPr>
          <w:szCs w:val="28"/>
        </w:rPr>
        <w:t>общедоступного и бесплатного дошкольного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путем создания в муниципальных дошкольных образовательных организациях условий для получения детьми-инвалидами</w:t>
      </w:r>
      <w:r w:rsidR="005B4E6F" w:rsidRPr="002005DA">
        <w:rPr>
          <w:szCs w:val="28"/>
        </w:rPr>
        <w:t xml:space="preserve"> </w:t>
      </w:r>
      <w:r w:rsidR="008A0179" w:rsidRPr="002005DA">
        <w:rPr>
          <w:szCs w:val="28"/>
        </w:rPr>
        <w:t>качественного образования, предусмотренных государственной</w:t>
      </w:r>
      <w:proofErr w:type="gramEnd"/>
      <w:r w:rsidR="008A0179" w:rsidRPr="002005DA">
        <w:rPr>
          <w:szCs w:val="28"/>
        </w:rPr>
        <w:t xml:space="preserve"> программой Краснодарского края «Доступная среда»</w:t>
      </w:r>
      <w:r w:rsidR="007E66D9" w:rsidRPr="002005DA">
        <w:rPr>
          <w:szCs w:val="28"/>
        </w:rPr>
        <w:t>)</w:t>
      </w:r>
      <w:r w:rsidR="008A0179" w:rsidRPr="002005DA">
        <w:rPr>
          <w:szCs w:val="28"/>
        </w:rPr>
        <w:t>»</w:t>
      </w:r>
      <w:r w:rsidR="005B4E6F" w:rsidRPr="002005DA">
        <w:rPr>
          <w:szCs w:val="28"/>
        </w:rPr>
        <w:t xml:space="preserve"> </w:t>
      </w:r>
      <w:r w:rsidR="008A0179" w:rsidRPr="002005DA">
        <w:rPr>
          <w:szCs w:val="28"/>
        </w:rPr>
        <w:t>о</w:t>
      </w:r>
      <w:r w:rsidR="00546639" w:rsidRPr="002005DA">
        <w:rPr>
          <w:szCs w:val="28"/>
        </w:rPr>
        <w:t>беспечен беспрепятственн</w:t>
      </w:r>
      <w:r w:rsidR="008A0179" w:rsidRPr="002005DA">
        <w:rPr>
          <w:szCs w:val="28"/>
        </w:rPr>
        <w:t>ый</w:t>
      </w:r>
      <w:r w:rsidR="00546639" w:rsidRPr="002005DA">
        <w:rPr>
          <w:szCs w:val="28"/>
        </w:rPr>
        <w:t xml:space="preserve"> доступ и приобретен</w:t>
      </w:r>
      <w:r w:rsidR="008A0179" w:rsidRPr="002005DA">
        <w:rPr>
          <w:szCs w:val="28"/>
        </w:rPr>
        <w:t>о</w:t>
      </w:r>
      <w:r w:rsidR="00546639" w:rsidRPr="002005DA">
        <w:rPr>
          <w:szCs w:val="28"/>
        </w:rPr>
        <w:t xml:space="preserve"> специализированно</w:t>
      </w:r>
      <w:r w:rsidR="008A0179" w:rsidRPr="002005DA">
        <w:rPr>
          <w:szCs w:val="28"/>
        </w:rPr>
        <w:t>е</w:t>
      </w:r>
      <w:r w:rsidR="00546639" w:rsidRPr="002005DA">
        <w:rPr>
          <w:szCs w:val="28"/>
        </w:rPr>
        <w:t xml:space="preserve"> оборудовани</w:t>
      </w:r>
      <w:r w:rsidR="008A0179" w:rsidRPr="002005DA">
        <w:rPr>
          <w:szCs w:val="28"/>
        </w:rPr>
        <w:t>е</w:t>
      </w:r>
      <w:r w:rsidR="00546639" w:rsidRPr="002005DA">
        <w:rPr>
          <w:szCs w:val="28"/>
        </w:rPr>
        <w:t xml:space="preserve"> для маломобильных групп населения в МБДОУ д/с </w:t>
      </w:r>
      <w:proofErr w:type="gramStart"/>
      <w:r w:rsidR="00546639" w:rsidRPr="002005DA">
        <w:rPr>
          <w:szCs w:val="28"/>
        </w:rPr>
        <w:t>к-в</w:t>
      </w:r>
      <w:proofErr w:type="gramEnd"/>
      <w:r w:rsidR="00546639" w:rsidRPr="002005DA">
        <w:rPr>
          <w:szCs w:val="28"/>
        </w:rPr>
        <w:t xml:space="preserve"> № 15</w:t>
      </w:r>
      <w:r w:rsidR="00027010" w:rsidRPr="002005DA">
        <w:rPr>
          <w:szCs w:val="28"/>
        </w:rPr>
        <w:t xml:space="preserve"> </w:t>
      </w:r>
      <w:r w:rsidR="007E66D9" w:rsidRPr="002005DA">
        <w:rPr>
          <w:szCs w:val="28"/>
        </w:rPr>
        <w:t>(освоено - 1634,4 тыс. руб. или 100,0 от плана)</w:t>
      </w:r>
      <w:r w:rsidR="008A0179" w:rsidRPr="002005DA">
        <w:rPr>
          <w:szCs w:val="28"/>
        </w:rPr>
        <w:t>,</w:t>
      </w:r>
      <w:r w:rsidR="00C11254" w:rsidRPr="002005DA">
        <w:rPr>
          <w:szCs w:val="28"/>
        </w:rPr>
        <w:t xml:space="preserve">  в</w:t>
      </w:r>
      <w:r w:rsidR="00546639" w:rsidRPr="002005DA">
        <w:rPr>
          <w:szCs w:val="28"/>
        </w:rPr>
        <w:t xml:space="preserve">ыполнены следующие работы: 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установка вертикальной подъемной платформы для доступа инвалидов к входной зоне образовательного учреждения;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- обустройство центрального входа здания пандусом, в соответствии со строительными нормами, с установкой на нём двусторонних двухуровневых поручней и размещением </w:t>
      </w:r>
      <w:proofErr w:type="spellStart"/>
      <w:r w:rsidRPr="002005DA">
        <w:rPr>
          <w:szCs w:val="28"/>
        </w:rPr>
        <w:t>колесоотбойных</w:t>
      </w:r>
      <w:proofErr w:type="spellEnd"/>
      <w:r w:rsidRPr="002005DA">
        <w:rPr>
          <w:szCs w:val="28"/>
        </w:rPr>
        <w:t xml:space="preserve"> устройств;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- обустройство входной лестницы с высотой подъема ступеней 12-15 см при единообразной геометрии, с покрытием из нескользких материалов;  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расширение входных дверных проемов,  с заменой дверных полотен и ремонтом стен, пола и потолка для обеспечения  движения маломобильных групп населения;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- оборудование туалетной комнаты для ММГ в полном соответствии со строительными нормами, с установкой </w:t>
      </w:r>
      <w:proofErr w:type="gramStart"/>
      <w:r w:rsidRPr="002005DA">
        <w:rPr>
          <w:szCs w:val="28"/>
        </w:rPr>
        <w:t>откидных</w:t>
      </w:r>
      <w:proofErr w:type="gramEnd"/>
      <w:r w:rsidRPr="002005DA">
        <w:rPr>
          <w:szCs w:val="28"/>
        </w:rPr>
        <w:t xml:space="preserve"> штанги и опорного поручня;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установка в санитарно-гигиенической комнате умывальника, санузла, крючков для одежды, костылей и других принадлежностей для инвалидов.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размещение информационных табличек о назначении помещения внутри здании с дублированием информации рельефными знаками.</w:t>
      </w:r>
    </w:p>
    <w:p w:rsidR="00546639" w:rsidRPr="002005DA" w:rsidRDefault="00546639" w:rsidP="00C11254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>- выделение прозрачных полотен входной и внутренней двери, первой и последней ступеней лестничных маршей контрастной маркировкой и размещение тактильных указателей.</w:t>
      </w:r>
    </w:p>
    <w:p w:rsidR="00546639" w:rsidRPr="002005DA" w:rsidRDefault="008A0179" w:rsidP="008A0179">
      <w:pPr>
        <w:spacing w:line="240" w:lineRule="auto"/>
        <w:ind w:firstLine="709"/>
        <w:jc w:val="both"/>
        <w:rPr>
          <w:szCs w:val="28"/>
        </w:rPr>
      </w:pPr>
      <w:proofErr w:type="gramStart"/>
      <w:r w:rsidRPr="002005DA">
        <w:rPr>
          <w:szCs w:val="28"/>
        </w:rPr>
        <w:t>В результате реализации м</w:t>
      </w:r>
      <w:r w:rsidR="00546639" w:rsidRPr="002005DA">
        <w:rPr>
          <w:szCs w:val="28"/>
        </w:rPr>
        <w:t>ероприяти</w:t>
      </w:r>
      <w:r w:rsidRPr="002005DA">
        <w:rPr>
          <w:szCs w:val="28"/>
        </w:rPr>
        <w:t>я №</w:t>
      </w:r>
      <w:r w:rsidR="00546639" w:rsidRPr="002005DA">
        <w:rPr>
          <w:szCs w:val="28"/>
        </w:rPr>
        <w:t xml:space="preserve"> 2.1 «</w:t>
      </w:r>
      <w:r w:rsidRPr="002005DA">
        <w:rPr>
          <w:szCs w:val="28"/>
        </w:rPr>
        <w:t>Оснащение пандусами, специальным оборудованием и приспособлениями учреждений</w:t>
      </w:r>
      <w:r w:rsidR="005B4E6F" w:rsidRPr="002005DA">
        <w:rPr>
          <w:szCs w:val="28"/>
        </w:rPr>
        <w:t xml:space="preserve"> </w:t>
      </w:r>
      <w:r w:rsidRPr="002005DA">
        <w:rPr>
          <w:szCs w:val="28"/>
        </w:rPr>
        <w:t>дополнительного образования детей, ПСД, строительный контроль»</w:t>
      </w:r>
      <w:r w:rsidR="00C65DB0" w:rsidRPr="002005DA">
        <w:rPr>
          <w:szCs w:val="28"/>
        </w:rPr>
        <w:t xml:space="preserve"> </w:t>
      </w:r>
      <w:r w:rsidRPr="002005DA">
        <w:rPr>
          <w:szCs w:val="28"/>
        </w:rPr>
        <w:t>приведена</w:t>
      </w:r>
      <w:r w:rsidR="00546639" w:rsidRPr="002005DA">
        <w:rPr>
          <w:szCs w:val="28"/>
        </w:rPr>
        <w:t xml:space="preserve"> в соответствие с паспортом доступности МБУ ДО «Детская художественная школа г.</w:t>
      </w:r>
      <w:r w:rsidR="00C65DB0" w:rsidRPr="002005DA">
        <w:rPr>
          <w:szCs w:val="28"/>
        </w:rPr>
        <w:t xml:space="preserve"> </w:t>
      </w:r>
      <w:r w:rsidR="00546639" w:rsidRPr="002005DA">
        <w:rPr>
          <w:szCs w:val="28"/>
        </w:rPr>
        <w:t>Кропоткин</w:t>
      </w:r>
      <w:r w:rsidR="007E66D9" w:rsidRPr="002005DA">
        <w:rPr>
          <w:szCs w:val="28"/>
        </w:rPr>
        <w:t>а (освоено - 552,4 тыс. руб. или 88,3 % от плана), в</w:t>
      </w:r>
      <w:r w:rsidR="00546639" w:rsidRPr="002005DA">
        <w:rPr>
          <w:szCs w:val="28"/>
        </w:rPr>
        <w:t xml:space="preserve">ыполнены следующие работы: </w:t>
      </w:r>
      <w:proofErr w:type="gramEnd"/>
    </w:p>
    <w:p w:rsidR="00654E86" w:rsidRPr="002005DA" w:rsidRDefault="00654E86" w:rsidP="00654E86">
      <w:pPr>
        <w:pStyle w:val="ConsPlusTitle"/>
        <w:ind w:firstLine="720"/>
        <w:jc w:val="both"/>
        <w:rPr>
          <w:szCs w:val="28"/>
        </w:rPr>
      </w:pPr>
      <w:r w:rsidRPr="002005DA">
        <w:rPr>
          <w:rFonts w:ascii="Times New Roman" w:hAnsi="Times New Roman" w:cs="Times New Roman"/>
          <w:b w:val="0"/>
          <w:sz w:val="28"/>
          <w:szCs w:val="28"/>
        </w:rPr>
        <w:t>- замен</w:t>
      </w:r>
      <w:r w:rsidR="007E66D9" w:rsidRPr="002005DA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005DA">
        <w:rPr>
          <w:rFonts w:ascii="Times New Roman" w:hAnsi="Times New Roman" w:cs="Times New Roman"/>
          <w:b w:val="0"/>
          <w:sz w:val="28"/>
          <w:szCs w:val="28"/>
        </w:rPr>
        <w:t xml:space="preserve"> входных дверей;</w:t>
      </w:r>
    </w:p>
    <w:p w:rsidR="00654E86" w:rsidRPr="002005DA" w:rsidRDefault="00654E86" w:rsidP="00654E86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lastRenderedPageBreak/>
        <w:t>- устройств</w:t>
      </w:r>
      <w:r w:rsidR="007E66D9"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о</w:t>
      </w:r>
      <w:bookmarkStart w:id="0" w:name="_Hlk26960298"/>
      <w:r w:rsidR="005B4E6F"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пандуса и порожек</w:t>
      </w:r>
      <w:bookmarkEnd w:id="0"/>
      <w:r w:rsidRPr="002005DA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E759AC" w:rsidRPr="002005DA" w:rsidRDefault="007E66D9" w:rsidP="00654E86">
      <w:pPr>
        <w:pStyle w:val="ConsPlusTitle"/>
        <w:ind w:firstLine="720"/>
        <w:jc w:val="both"/>
      </w:pPr>
      <w:r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- </w:t>
      </w:r>
      <w:r w:rsidR="00654E86"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устройств</w:t>
      </w:r>
      <w:r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о</w:t>
      </w:r>
      <w:r w:rsidR="00654E86" w:rsidRPr="002005DA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ограждений пандуса и порожек.</w:t>
      </w:r>
    </w:p>
    <w:p w:rsidR="00F224AA" w:rsidRPr="002005DA" w:rsidRDefault="00654E86" w:rsidP="005E652A">
      <w:pPr>
        <w:spacing w:line="240" w:lineRule="auto"/>
        <w:ind w:firstLine="851"/>
        <w:jc w:val="both"/>
      </w:pPr>
      <w:r w:rsidRPr="002005DA">
        <w:t>По итогам 2019</w:t>
      </w:r>
      <w:r w:rsidR="00621D4C" w:rsidRPr="002005DA">
        <w:t xml:space="preserve"> года</w:t>
      </w:r>
      <w:r w:rsidR="00027010" w:rsidRPr="002005DA">
        <w:t xml:space="preserve"> </w:t>
      </w:r>
      <w:r w:rsidR="00621D4C" w:rsidRPr="002005DA">
        <w:t>достигнут</w:t>
      </w:r>
      <w:r w:rsidR="00FD29E3" w:rsidRPr="002005DA">
        <w:t>ы</w:t>
      </w:r>
      <w:r w:rsidR="00621D4C" w:rsidRPr="002005DA">
        <w:t xml:space="preserve"> в полном объеме</w:t>
      </w:r>
      <w:r w:rsidR="008F72FC" w:rsidRPr="002005DA">
        <w:t xml:space="preserve"> </w:t>
      </w:r>
      <w:r w:rsidR="00CF7DBC" w:rsidRPr="002005DA">
        <w:t>плановые значения 4 –х целевых показателей:</w:t>
      </w:r>
    </w:p>
    <w:p w:rsidR="00F224AA" w:rsidRPr="002005DA" w:rsidRDefault="00F224AA" w:rsidP="005E652A">
      <w:pPr>
        <w:spacing w:line="240" w:lineRule="auto"/>
        <w:ind w:firstLine="851"/>
        <w:jc w:val="both"/>
      </w:pPr>
      <w:r w:rsidRPr="002005DA">
        <w:t>- «</w:t>
      </w:r>
      <w:r w:rsidR="00FD29E3" w:rsidRPr="002005DA">
        <w:t>Доля муниципальных объектов, фактически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</w:t>
      </w:r>
      <w:r w:rsidR="004473CE" w:rsidRPr="002005DA">
        <w:t>, нуждающихся в оснащении</w:t>
      </w:r>
      <w:r w:rsidRPr="002005DA">
        <w:t>»</w:t>
      </w:r>
      <w:r w:rsidR="00027010" w:rsidRPr="002005DA">
        <w:t xml:space="preserve"> </w:t>
      </w:r>
      <w:proofErr w:type="gramStart"/>
      <w:r w:rsidR="007E66D9" w:rsidRPr="002005DA">
        <w:t>:п</w:t>
      </w:r>
      <w:proofErr w:type="gramEnd"/>
      <w:r w:rsidR="007E66D9" w:rsidRPr="002005DA">
        <w:t xml:space="preserve">лан - </w:t>
      </w:r>
      <w:r w:rsidR="00654E86" w:rsidRPr="002005DA">
        <w:t>96</w:t>
      </w:r>
      <w:r w:rsidR="0041462E" w:rsidRPr="002005DA">
        <w:t>%</w:t>
      </w:r>
      <w:r w:rsidR="00FD29E3" w:rsidRPr="002005DA">
        <w:t>,</w:t>
      </w:r>
      <w:r w:rsidR="007E66D9" w:rsidRPr="002005DA">
        <w:t xml:space="preserve"> факт – 96 %;</w:t>
      </w:r>
    </w:p>
    <w:p w:rsidR="00F224AA" w:rsidRPr="002005DA" w:rsidRDefault="00F224AA" w:rsidP="005E652A">
      <w:pPr>
        <w:spacing w:line="240" w:lineRule="auto"/>
        <w:ind w:firstLine="851"/>
        <w:jc w:val="both"/>
      </w:pPr>
      <w:r w:rsidRPr="002005DA">
        <w:t>- «Доля муниципальных объектов, фактически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</w:t>
      </w:r>
      <w:r w:rsidR="008F72FC" w:rsidRPr="002005DA">
        <w:t xml:space="preserve"> </w:t>
      </w:r>
      <w:r w:rsidR="00FD29E3" w:rsidRPr="002005DA">
        <w:t>культуры</w:t>
      </w:r>
      <w:r w:rsidR="004473CE" w:rsidRPr="002005DA">
        <w:t>, нуждающихся в оснащении</w:t>
      </w:r>
      <w:r w:rsidRPr="002005DA">
        <w:t>»</w:t>
      </w:r>
      <w:r w:rsidR="007E66D9" w:rsidRPr="002005DA">
        <w:t>:</w:t>
      </w:r>
      <w:r w:rsidR="005B4E6F" w:rsidRPr="002005DA">
        <w:t xml:space="preserve"> </w:t>
      </w:r>
      <w:r w:rsidR="007E66D9" w:rsidRPr="002005DA">
        <w:t>план -</w:t>
      </w:r>
      <w:r w:rsidR="0041462E" w:rsidRPr="002005DA">
        <w:t xml:space="preserve"> 30%</w:t>
      </w:r>
      <w:r w:rsidR="00FD29E3" w:rsidRPr="002005DA">
        <w:t xml:space="preserve">, </w:t>
      </w:r>
      <w:r w:rsidR="007E66D9" w:rsidRPr="002005DA">
        <w:t>факт – 30%;</w:t>
      </w:r>
    </w:p>
    <w:p w:rsidR="00F224AA" w:rsidRPr="002005DA" w:rsidRDefault="00F224AA" w:rsidP="005E652A">
      <w:pPr>
        <w:spacing w:line="240" w:lineRule="auto"/>
        <w:ind w:firstLine="851"/>
        <w:jc w:val="both"/>
      </w:pPr>
      <w:r w:rsidRPr="002005DA">
        <w:t xml:space="preserve">- «Доля муниципальных объектов, фактически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</w:t>
      </w:r>
      <w:proofErr w:type="spellStart"/>
      <w:r w:rsidRPr="002005DA">
        <w:t>сфере</w:t>
      </w:r>
      <w:r w:rsidR="00FD29E3" w:rsidRPr="002005DA">
        <w:t>физической</w:t>
      </w:r>
      <w:proofErr w:type="spellEnd"/>
      <w:r w:rsidR="00FD29E3" w:rsidRPr="002005DA">
        <w:t xml:space="preserve"> культуры и спорта</w:t>
      </w:r>
      <w:r w:rsidR="004473CE" w:rsidRPr="002005DA">
        <w:t>, нуждающихся в оснащении</w:t>
      </w:r>
      <w:r w:rsidRPr="002005DA">
        <w:t>»</w:t>
      </w:r>
      <w:r w:rsidR="007E66D9" w:rsidRPr="002005DA">
        <w:t>:</w:t>
      </w:r>
      <w:r w:rsidR="00DC4B72" w:rsidRPr="002005DA">
        <w:t xml:space="preserve"> </w:t>
      </w:r>
      <w:r w:rsidR="007E66D9" w:rsidRPr="002005DA">
        <w:t>план -</w:t>
      </w:r>
      <w:r w:rsidR="0041462E" w:rsidRPr="002005DA">
        <w:t xml:space="preserve"> 43%</w:t>
      </w:r>
      <w:r w:rsidRPr="002005DA">
        <w:t xml:space="preserve">, </w:t>
      </w:r>
      <w:r w:rsidR="007E66D9" w:rsidRPr="002005DA">
        <w:t>факт –43%;</w:t>
      </w:r>
    </w:p>
    <w:p w:rsidR="00F224AA" w:rsidRPr="002005DA" w:rsidRDefault="00F224AA" w:rsidP="005E652A">
      <w:pPr>
        <w:spacing w:line="240" w:lineRule="auto"/>
        <w:ind w:firstLine="851"/>
        <w:jc w:val="both"/>
      </w:pPr>
      <w:r w:rsidRPr="002005DA">
        <w:t xml:space="preserve">- «Доля муниципального общественного пассажирского транспорта, оснащенного </w:t>
      </w:r>
      <w:proofErr w:type="spellStart"/>
      <w:r w:rsidRPr="002005DA">
        <w:t>радиоинформаторами</w:t>
      </w:r>
      <w:proofErr w:type="spellEnd"/>
      <w:r w:rsidRPr="002005DA">
        <w:t xml:space="preserve"> транспортными (для ориентирования инвалидов по зрению), звуковыми и (или) визуальными (табло, дисплей) информационными системами для обеспечения инвалидов и других маломобильных групп населения, а также других пассажиров сообщениями о маршруте следования и остановках»</w:t>
      </w:r>
      <w:r w:rsidR="00A306C8" w:rsidRPr="002005DA">
        <w:t>:</w:t>
      </w:r>
      <w:r w:rsidR="00DC4B72" w:rsidRPr="002005DA">
        <w:t xml:space="preserve"> </w:t>
      </w:r>
      <w:r w:rsidR="00A306C8" w:rsidRPr="002005DA">
        <w:t>план -</w:t>
      </w:r>
      <w:r w:rsidR="0041462E" w:rsidRPr="002005DA">
        <w:t xml:space="preserve"> 100%</w:t>
      </w:r>
      <w:r w:rsidR="00A306C8" w:rsidRPr="002005DA">
        <w:t>, факт –100%</w:t>
      </w:r>
      <w:r w:rsidR="009E62CD" w:rsidRPr="002005DA">
        <w:t>.</w:t>
      </w:r>
    </w:p>
    <w:p w:rsidR="00621D4C" w:rsidRPr="002005DA" w:rsidRDefault="00621D4C" w:rsidP="00621D4C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>Эффективность реализации подпрограммы может быть признана высокой - коэффициент – 1,0</w:t>
      </w:r>
      <w:r w:rsidR="00BF7BEF" w:rsidRPr="002005DA">
        <w:rPr>
          <w:szCs w:val="28"/>
        </w:rPr>
        <w:t>4</w:t>
      </w:r>
      <w:r w:rsidRPr="002005DA">
        <w:rPr>
          <w:szCs w:val="28"/>
        </w:rPr>
        <w:t xml:space="preserve"> (расчет эффективности реализации подпрограммы прилагается).</w:t>
      </w:r>
    </w:p>
    <w:p w:rsidR="00621D4C" w:rsidRPr="002005DA" w:rsidRDefault="00621D4C" w:rsidP="00621D4C">
      <w:pPr>
        <w:spacing w:line="240" w:lineRule="auto"/>
        <w:jc w:val="both"/>
        <w:rPr>
          <w:szCs w:val="28"/>
        </w:rPr>
      </w:pPr>
    </w:p>
    <w:p w:rsidR="00621D4C" w:rsidRPr="002005DA" w:rsidRDefault="00621D4C" w:rsidP="00621D4C">
      <w:pPr>
        <w:spacing w:line="240" w:lineRule="auto"/>
        <w:jc w:val="center"/>
        <w:rPr>
          <w:szCs w:val="28"/>
        </w:rPr>
      </w:pPr>
      <w:r w:rsidRPr="002005DA">
        <w:rPr>
          <w:b/>
          <w:szCs w:val="28"/>
        </w:rPr>
        <w:t>5. О  ходе  реализации подпрограммы «Обеспечение жильем малоимущих граждан, состоящих на учете в качестве нуждающихся в жилых помещениях»</w:t>
      </w:r>
    </w:p>
    <w:p w:rsidR="00F620B5" w:rsidRPr="002005DA" w:rsidRDefault="00F620B5" w:rsidP="00840945">
      <w:pPr>
        <w:spacing w:line="240" w:lineRule="auto"/>
        <w:jc w:val="both"/>
        <w:rPr>
          <w:szCs w:val="28"/>
        </w:rPr>
      </w:pPr>
    </w:p>
    <w:p w:rsidR="00D41A56" w:rsidRPr="002005DA" w:rsidRDefault="00D41A56" w:rsidP="00FE40CD">
      <w:pPr>
        <w:spacing w:line="240" w:lineRule="auto"/>
        <w:ind w:firstLine="709"/>
        <w:jc w:val="both"/>
      </w:pPr>
      <w:r w:rsidRPr="002005DA">
        <w:t xml:space="preserve">Координатор </w:t>
      </w:r>
      <w:r w:rsidR="00C07ADB" w:rsidRPr="002005DA">
        <w:t xml:space="preserve">и </w:t>
      </w:r>
      <w:r w:rsidR="00DE7CD5" w:rsidRPr="002005DA">
        <w:t>главный распорядитель</w:t>
      </w:r>
      <w:r w:rsidR="005B4E6F" w:rsidRPr="002005DA">
        <w:t xml:space="preserve"> </w:t>
      </w:r>
      <w:r w:rsidRPr="002005DA">
        <w:t>подпрограммы –</w:t>
      </w:r>
      <w:r w:rsidR="005B4E6F" w:rsidRPr="002005DA">
        <w:t xml:space="preserve"> </w:t>
      </w:r>
      <w:r w:rsidRPr="002005DA">
        <w:t>управление имущественных отношений администрации муниципального образования Кавказский район.</w:t>
      </w:r>
    </w:p>
    <w:p w:rsidR="0069014F" w:rsidRPr="002005DA" w:rsidRDefault="00621D4C" w:rsidP="00FE40CD">
      <w:pPr>
        <w:spacing w:line="240" w:lineRule="auto"/>
        <w:ind w:firstLine="709"/>
        <w:jc w:val="both"/>
      </w:pPr>
      <w:r w:rsidRPr="002005DA">
        <w:t xml:space="preserve">Всего на реализацию подпрограммы </w:t>
      </w:r>
      <w:r w:rsidRPr="002005DA">
        <w:rPr>
          <w:szCs w:val="28"/>
        </w:rPr>
        <w:t xml:space="preserve">«Обеспечение жильем малоимущих граждан, состоящих на учете в качестве нуждающихся в жилых </w:t>
      </w:r>
      <w:proofErr w:type="spellStart"/>
      <w:r w:rsidRPr="002005DA">
        <w:rPr>
          <w:szCs w:val="28"/>
        </w:rPr>
        <w:t>помещениях</w:t>
      </w:r>
      <w:proofErr w:type="gramStart"/>
      <w:r w:rsidRPr="002005DA">
        <w:rPr>
          <w:szCs w:val="28"/>
        </w:rPr>
        <w:t>»</w:t>
      </w:r>
      <w:r w:rsidR="00654E86" w:rsidRPr="002005DA">
        <w:t>в</w:t>
      </w:r>
      <w:proofErr w:type="spellEnd"/>
      <w:proofErr w:type="gramEnd"/>
      <w:r w:rsidR="00654E86" w:rsidRPr="002005DA">
        <w:t xml:space="preserve"> 2019</w:t>
      </w:r>
      <w:r w:rsidRPr="002005DA">
        <w:t xml:space="preserve"> году </w:t>
      </w:r>
      <w:r w:rsidR="0069014F" w:rsidRPr="002005DA">
        <w:t xml:space="preserve">из средств местного бюджета </w:t>
      </w:r>
      <w:r w:rsidRPr="002005DA">
        <w:t xml:space="preserve">было </w:t>
      </w:r>
      <w:r w:rsidR="003C7C15" w:rsidRPr="002005DA">
        <w:t xml:space="preserve">выделено </w:t>
      </w:r>
      <w:r w:rsidR="00654E86" w:rsidRPr="002005DA">
        <w:t>3</w:t>
      </w:r>
      <w:r w:rsidR="00844752" w:rsidRPr="002005DA">
        <w:t> </w:t>
      </w:r>
      <w:r w:rsidR="00654E86" w:rsidRPr="002005DA">
        <w:t>8</w:t>
      </w:r>
      <w:r w:rsidR="00844752" w:rsidRPr="002005DA">
        <w:t>50,0</w:t>
      </w:r>
      <w:r w:rsidRPr="002005DA">
        <w:t xml:space="preserve"> тыс. рублей</w:t>
      </w:r>
      <w:r w:rsidR="003C7C15" w:rsidRPr="002005DA">
        <w:t>,</w:t>
      </w:r>
      <w:r w:rsidR="0069014F" w:rsidRPr="002005DA">
        <w:t xml:space="preserve"> профинансировано и освоено </w:t>
      </w:r>
      <w:r w:rsidR="00654E86" w:rsidRPr="002005DA">
        <w:t>3 850,0 тыс. руб. (</w:t>
      </w:r>
      <w:r w:rsidR="00844752" w:rsidRPr="002005DA">
        <w:t>100,0</w:t>
      </w:r>
      <w:r w:rsidR="00654E86" w:rsidRPr="002005DA">
        <w:t xml:space="preserve">  </w:t>
      </w:r>
      <w:r w:rsidR="0069014F" w:rsidRPr="002005DA">
        <w:t>%).</w:t>
      </w:r>
    </w:p>
    <w:p w:rsidR="00654E86" w:rsidRPr="002005DA" w:rsidRDefault="0069014F" w:rsidP="00654E86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5DA">
        <w:rPr>
          <w:rFonts w:ascii="Times New Roman" w:hAnsi="Times New Roman" w:cs="Times New Roman"/>
          <w:sz w:val="28"/>
          <w:szCs w:val="28"/>
        </w:rPr>
        <w:lastRenderedPageBreak/>
        <w:t xml:space="preserve">В рамках данной подпрограммы </w:t>
      </w:r>
      <w:r w:rsidR="003C7C15" w:rsidRPr="002005DA">
        <w:rPr>
          <w:rFonts w:ascii="Times New Roman" w:hAnsi="Times New Roman" w:cs="Times New Roman"/>
          <w:sz w:val="28"/>
          <w:szCs w:val="28"/>
        </w:rPr>
        <w:t>предусмотрено и  реализовано одно мероприятие</w:t>
      </w:r>
      <w:r w:rsidR="00844752" w:rsidRPr="002005DA">
        <w:rPr>
          <w:rFonts w:ascii="Times New Roman" w:hAnsi="Times New Roman" w:cs="Times New Roman"/>
          <w:sz w:val="28"/>
          <w:szCs w:val="28"/>
        </w:rPr>
        <w:t xml:space="preserve"> </w:t>
      </w:r>
      <w:r w:rsidR="003C7C15" w:rsidRPr="002005DA">
        <w:rPr>
          <w:rFonts w:ascii="Times New Roman" w:hAnsi="Times New Roman" w:cs="Times New Roman"/>
          <w:sz w:val="28"/>
          <w:szCs w:val="28"/>
        </w:rPr>
        <w:t xml:space="preserve">«Осуществление полномочий по обеспечению жилыми помещениями малоимущих граждан, состоящих на учете в администрации муниципального образования Кавказский район в качестве нуждающихся в жилых помещениях,  предоставляемых по договорам социального найма». </w:t>
      </w:r>
      <w:r w:rsidR="00900C8F" w:rsidRPr="002005DA">
        <w:rPr>
          <w:rFonts w:ascii="Times New Roman" w:hAnsi="Times New Roman" w:cs="Times New Roman"/>
          <w:sz w:val="28"/>
          <w:szCs w:val="28"/>
        </w:rPr>
        <w:tab/>
      </w:r>
      <w:r w:rsidR="003803EF" w:rsidRPr="002005DA">
        <w:rPr>
          <w:rFonts w:ascii="Times New Roman" w:hAnsi="Times New Roman" w:cs="Times New Roman"/>
          <w:sz w:val="28"/>
          <w:szCs w:val="28"/>
        </w:rPr>
        <w:t>В</w:t>
      </w:r>
      <w:r w:rsidR="005838E4" w:rsidRPr="002005DA">
        <w:rPr>
          <w:rFonts w:ascii="Times New Roman" w:hAnsi="Times New Roman" w:cs="Times New Roman"/>
          <w:sz w:val="28"/>
          <w:szCs w:val="28"/>
        </w:rPr>
        <w:t xml:space="preserve"> муниципальную собственность  </w:t>
      </w:r>
      <w:r w:rsidR="003803EF" w:rsidRPr="002005DA">
        <w:rPr>
          <w:rFonts w:ascii="Times New Roman" w:hAnsi="Times New Roman" w:cs="Times New Roman"/>
          <w:sz w:val="28"/>
          <w:szCs w:val="28"/>
        </w:rPr>
        <w:t>был</w:t>
      </w:r>
      <w:r w:rsidR="00654E86" w:rsidRPr="002005DA">
        <w:rPr>
          <w:rFonts w:ascii="Times New Roman" w:hAnsi="Times New Roman" w:cs="Times New Roman"/>
          <w:sz w:val="28"/>
          <w:szCs w:val="28"/>
        </w:rPr>
        <w:t>и</w:t>
      </w:r>
      <w:r w:rsidR="003803EF" w:rsidRPr="002005DA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654E86" w:rsidRPr="002005DA">
        <w:rPr>
          <w:rFonts w:ascii="Times New Roman" w:hAnsi="Times New Roman" w:cs="Times New Roman"/>
          <w:sz w:val="28"/>
          <w:szCs w:val="28"/>
        </w:rPr>
        <w:t>ы:</w:t>
      </w:r>
    </w:p>
    <w:p w:rsidR="00654E86" w:rsidRPr="002005DA" w:rsidRDefault="00654E86" w:rsidP="00654E86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5DA">
        <w:rPr>
          <w:rFonts w:ascii="Times New Roman" w:hAnsi="Times New Roman" w:cs="Times New Roman"/>
          <w:sz w:val="28"/>
          <w:szCs w:val="28"/>
        </w:rPr>
        <w:t xml:space="preserve">- жилой дом, по адресу: Краснодарский край, Кавказский район, станица Кавказская, ул. Революционная, дом №3, общей площадью 237,1 </w:t>
      </w:r>
      <w:proofErr w:type="spellStart"/>
      <w:r w:rsidRPr="002005D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005DA">
        <w:rPr>
          <w:rFonts w:ascii="Times New Roman" w:hAnsi="Times New Roman" w:cs="Times New Roman"/>
          <w:sz w:val="28"/>
          <w:szCs w:val="28"/>
        </w:rPr>
        <w:t xml:space="preserve">., с кадастровым номером 23:09:0802025:798, инвентарный номер: 207, этажность: 2, подземная этажность: 1; </w:t>
      </w:r>
    </w:p>
    <w:p w:rsidR="005838E4" w:rsidRPr="002005DA" w:rsidRDefault="00654E86" w:rsidP="00654E86">
      <w:pPr>
        <w:pStyle w:val="HTML"/>
        <w:ind w:firstLine="720"/>
        <w:jc w:val="both"/>
      </w:pPr>
      <w:r w:rsidRPr="002005DA">
        <w:rPr>
          <w:rFonts w:ascii="Times New Roman" w:hAnsi="Times New Roman" w:cs="Times New Roman"/>
          <w:sz w:val="28"/>
          <w:szCs w:val="28"/>
        </w:rPr>
        <w:t xml:space="preserve">- земельный участок под жилым домом по адресу: Краснодарский край, Кавказский район, станица Кавказская, ул. Революционная, 3, площадью 671 </w:t>
      </w:r>
      <w:proofErr w:type="spellStart"/>
      <w:r w:rsidRPr="002005D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005DA">
        <w:rPr>
          <w:rFonts w:ascii="Times New Roman" w:hAnsi="Times New Roman" w:cs="Times New Roman"/>
          <w:sz w:val="28"/>
          <w:szCs w:val="28"/>
        </w:rPr>
        <w:t>., с кадастровым номером 23:09:0802025:114, категория земель: земли населенных пунктов, вид разрешенного использования – ЛПХ.</w:t>
      </w:r>
    </w:p>
    <w:p w:rsidR="007D1729" w:rsidRPr="002005DA" w:rsidRDefault="00900C8F" w:rsidP="003C7C15">
      <w:pPr>
        <w:spacing w:line="240" w:lineRule="auto"/>
        <w:jc w:val="both"/>
      </w:pPr>
      <w:r w:rsidRPr="002005DA">
        <w:tab/>
      </w:r>
      <w:r w:rsidR="007D1729" w:rsidRPr="002005DA">
        <w:t>Мероприятие выполнено в полном объеме.</w:t>
      </w:r>
    </w:p>
    <w:p w:rsidR="00654E86" w:rsidRPr="002005DA" w:rsidRDefault="00193AB6" w:rsidP="008C373C">
      <w:pPr>
        <w:spacing w:line="240" w:lineRule="auto"/>
        <w:ind w:firstLine="709"/>
        <w:jc w:val="both"/>
      </w:pPr>
      <w:r w:rsidRPr="002005DA">
        <w:rPr>
          <w:szCs w:val="28"/>
        </w:rPr>
        <w:t>П</w:t>
      </w:r>
      <w:r w:rsidR="003C7C15" w:rsidRPr="002005DA">
        <w:rPr>
          <w:szCs w:val="28"/>
        </w:rPr>
        <w:t>о договору социального найма жилое помещение</w:t>
      </w:r>
      <w:r w:rsidR="008F72FC" w:rsidRPr="002005DA">
        <w:rPr>
          <w:szCs w:val="28"/>
        </w:rPr>
        <w:t xml:space="preserve"> </w:t>
      </w:r>
      <w:r w:rsidR="008F5413" w:rsidRPr="002005DA">
        <w:rPr>
          <w:szCs w:val="28"/>
        </w:rPr>
        <w:t xml:space="preserve">с дополнительной жилой площадью </w:t>
      </w:r>
      <w:r w:rsidR="00771057" w:rsidRPr="002005DA">
        <w:rPr>
          <w:szCs w:val="28"/>
        </w:rPr>
        <w:t>по адресу:</w:t>
      </w:r>
      <w:r w:rsidR="00027010" w:rsidRPr="002005DA">
        <w:rPr>
          <w:szCs w:val="28"/>
        </w:rPr>
        <w:t xml:space="preserve"> </w:t>
      </w:r>
      <w:r w:rsidR="00654E86" w:rsidRPr="002005DA">
        <w:rPr>
          <w:szCs w:val="28"/>
        </w:rPr>
        <w:t>ст.</w:t>
      </w:r>
      <w:r w:rsidR="009B2805" w:rsidRPr="002005DA">
        <w:rPr>
          <w:szCs w:val="28"/>
        </w:rPr>
        <w:t xml:space="preserve"> </w:t>
      </w:r>
      <w:r w:rsidR="00654E86" w:rsidRPr="002005DA">
        <w:rPr>
          <w:szCs w:val="28"/>
        </w:rPr>
        <w:t xml:space="preserve">Кавказская, ул. Революционная, </w:t>
      </w:r>
      <w:r w:rsidR="008F5413" w:rsidRPr="002005DA">
        <w:rPr>
          <w:szCs w:val="28"/>
        </w:rPr>
        <w:t xml:space="preserve">№ </w:t>
      </w:r>
      <w:r w:rsidR="00654E86" w:rsidRPr="002005DA">
        <w:rPr>
          <w:szCs w:val="28"/>
        </w:rPr>
        <w:t>3</w:t>
      </w:r>
      <w:r w:rsidR="008F5413" w:rsidRPr="002005DA">
        <w:rPr>
          <w:szCs w:val="28"/>
        </w:rPr>
        <w:t>,</w:t>
      </w:r>
      <w:r w:rsidR="00654E86" w:rsidRPr="002005DA">
        <w:rPr>
          <w:szCs w:val="28"/>
        </w:rPr>
        <w:t xml:space="preserve"> предоставлено </w:t>
      </w:r>
      <w:r w:rsidR="00654E86" w:rsidRPr="002005DA">
        <w:t xml:space="preserve"> малоимущему гражданину</w:t>
      </w:r>
      <w:r w:rsidR="00027010" w:rsidRPr="002005DA">
        <w:t xml:space="preserve"> </w:t>
      </w:r>
      <w:proofErr w:type="spellStart"/>
      <w:r w:rsidR="008F5413" w:rsidRPr="002005DA">
        <w:rPr>
          <w:szCs w:val="28"/>
        </w:rPr>
        <w:t>Панкевич</w:t>
      </w:r>
      <w:proofErr w:type="spellEnd"/>
      <w:r w:rsidR="008F5413" w:rsidRPr="002005DA">
        <w:rPr>
          <w:szCs w:val="28"/>
        </w:rPr>
        <w:t xml:space="preserve"> Денису Владимировичу, инвалиду колясочнику первой группы с составом семьи 5 человек,</w:t>
      </w:r>
      <w:r w:rsidR="00654E86" w:rsidRPr="002005DA">
        <w:t xml:space="preserve"> состоящему на учете в администрации муниципального образования Кавказский район в качестве нуждающегося в жилом помещении.</w:t>
      </w:r>
    </w:p>
    <w:p w:rsidR="00621D4C" w:rsidRPr="002005DA" w:rsidRDefault="007D1729" w:rsidP="00840945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>Целевой показатель: «</w:t>
      </w:r>
      <w:r w:rsidR="003803EF" w:rsidRPr="002005DA">
        <w:rPr>
          <w:szCs w:val="28"/>
        </w:rPr>
        <w:t>К</w:t>
      </w:r>
      <w:r w:rsidRPr="002005DA">
        <w:rPr>
          <w:szCs w:val="28"/>
        </w:rPr>
        <w:t xml:space="preserve">оличество приобретенных (построенных) жилых помещений для малоимущих граждан, состоящих на учете в администрации муниципального образования Кавказский район в качестве  нуждающихся в жилых помещениях,  предоставляемых по договорам социального найма» выполнен </w:t>
      </w:r>
      <w:r w:rsidR="00AB4D75" w:rsidRPr="002005DA">
        <w:rPr>
          <w:szCs w:val="28"/>
        </w:rPr>
        <w:t xml:space="preserve"> на 100 % </w:t>
      </w:r>
      <w:r w:rsidRPr="002005DA">
        <w:rPr>
          <w:szCs w:val="28"/>
        </w:rPr>
        <w:t>(план – 1, факт - 1).</w:t>
      </w:r>
    </w:p>
    <w:p w:rsidR="00B2104C" w:rsidRPr="002005DA" w:rsidRDefault="00B2104C" w:rsidP="00B2104C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 xml:space="preserve">Целевой показатель: </w:t>
      </w:r>
      <w:proofErr w:type="gramStart"/>
      <w:r w:rsidRPr="002005DA">
        <w:rPr>
          <w:szCs w:val="28"/>
        </w:rPr>
        <w:t>«</w:t>
      </w:r>
      <w:r w:rsidR="003803EF" w:rsidRPr="002005DA">
        <w:rPr>
          <w:szCs w:val="28"/>
        </w:rPr>
        <w:t>Ч</w:t>
      </w:r>
      <w:r w:rsidRPr="002005DA">
        <w:rPr>
          <w:szCs w:val="28"/>
        </w:rPr>
        <w:t>исло малоимущих граждан, состоящих на учете в администрации муниципального образования Кавказский район в качестве  нуждающихся в жилых помещениях,  предоставляемых по договорам социального найма»</w:t>
      </w:r>
      <w:r w:rsidR="00DC4B72" w:rsidRPr="002005DA">
        <w:rPr>
          <w:szCs w:val="28"/>
        </w:rPr>
        <w:t xml:space="preserve"> </w:t>
      </w:r>
      <w:r w:rsidR="003C3531" w:rsidRPr="002005DA">
        <w:rPr>
          <w:szCs w:val="28"/>
        </w:rPr>
        <w:t>выполнен</w:t>
      </w:r>
      <w:r w:rsidR="00545BF4" w:rsidRPr="002005DA">
        <w:rPr>
          <w:szCs w:val="28"/>
        </w:rPr>
        <w:t xml:space="preserve"> на </w:t>
      </w:r>
      <w:r w:rsidR="008F5413" w:rsidRPr="002005DA">
        <w:rPr>
          <w:szCs w:val="28"/>
        </w:rPr>
        <w:t xml:space="preserve">113,2 </w:t>
      </w:r>
      <w:r w:rsidR="00545BF4" w:rsidRPr="002005DA">
        <w:rPr>
          <w:szCs w:val="28"/>
        </w:rPr>
        <w:t>%</w:t>
      </w:r>
      <w:r w:rsidR="006431E5" w:rsidRPr="002005DA">
        <w:rPr>
          <w:szCs w:val="28"/>
        </w:rPr>
        <w:t xml:space="preserve">. Планировалось </w:t>
      </w:r>
      <w:r w:rsidR="00AB4D75" w:rsidRPr="002005DA">
        <w:rPr>
          <w:szCs w:val="28"/>
        </w:rPr>
        <w:t xml:space="preserve"> принять к учету </w:t>
      </w:r>
      <w:r w:rsidR="008F5413" w:rsidRPr="002005DA">
        <w:rPr>
          <w:szCs w:val="28"/>
        </w:rPr>
        <w:t>60</w:t>
      </w:r>
      <w:r w:rsidR="006431E5" w:rsidRPr="002005DA">
        <w:rPr>
          <w:szCs w:val="28"/>
        </w:rPr>
        <w:t xml:space="preserve"> чел., фактически поставлено</w:t>
      </w:r>
      <w:r w:rsidR="008F5413" w:rsidRPr="002005DA">
        <w:rPr>
          <w:szCs w:val="28"/>
        </w:rPr>
        <w:t xml:space="preserve"> на учет  по факту обращения  53</w:t>
      </w:r>
      <w:r w:rsidR="006431E5" w:rsidRPr="002005DA">
        <w:rPr>
          <w:szCs w:val="28"/>
        </w:rPr>
        <w:t xml:space="preserve"> граждан.</w:t>
      </w:r>
      <w:proofErr w:type="gramEnd"/>
      <w:r w:rsidR="006431E5" w:rsidRPr="002005DA">
        <w:rPr>
          <w:szCs w:val="28"/>
        </w:rPr>
        <w:t xml:space="preserve"> Сокращение численности малоимущих, нуждающихся в улучшении жилищных условий</w:t>
      </w:r>
      <w:r w:rsidR="00CB3EF0" w:rsidRPr="002005DA">
        <w:rPr>
          <w:szCs w:val="28"/>
        </w:rPr>
        <w:t>, является положительной тенденцией.</w:t>
      </w:r>
    </w:p>
    <w:p w:rsidR="00E360B9" w:rsidRPr="002005DA" w:rsidRDefault="00F11314" w:rsidP="004A3303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ab/>
        <w:t xml:space="preserve">Эффективность реализации подпрограммы может быть признана высокой - коэффициент – </w:t>
      </w:r>
      <w:r w:rsidR="008F72FC" w:rsidRPr="002005DA">
        <w:rPr>
          <w:szCs w:val="28"/>
        </w:rPr>
        <w:t xml:space="preserve">1,0 </w:t>
      </w:r>
      <w:r w:rsidRPr="002005DA">
        <w:rPr>
          <w:szCs w:val="28"/>
        </w:rPr>
        <w:t>(расчет эффективности реализации подпрограммы прилагается).</w:t>
      </w:r>
    </w:p>
    <w:p w:rsidR="004A3303" w:rsidRPr="002005DA" w:rsidRDefault="008F72FC" w:rsidP="004A3303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        </w:t>
      </w:r>
      <w:r w:rsidR="004A3303" w:rsidRPr="002005DA">
        <w:rPr>
          <w:szCs w:val="28"/>
        </w:rPr>
        <w:t xml:space="preserve">В  соответствии с произведенным расчетом коэффициент эффективности реализации    муниципальной программы составляет  - </w:t>
      </w:r>
      <w:r w:rsidR="00F527B2" w:rsidRPr="002005DA">
        <w:rPr>
          <w:szCs w:val="28"/>
        </w:rPr>
        <w:t>0,99</w:t>
      </w:r>
      <w:r w:rsidR="00027010" w:rsidRPr="002005DA">
        <w:rPr>
          <w:szCs w:val="28"/>
        </w:rPr>
        <w:t xml:space="preserve"> </w:t>
      </w:r>
      <w:r w:rsidR="004A3303" w:rsidRPr="002005DA">
        <w:rPr>
          <w:szCs w:val="28"/>
        </w:rPr>
        <w:t>эффективность реализации программы может быть признана высокой (расчет эффективности реализации муниципальной программы прилагается).</w:t>
      </w:r>
    </w:p>
    <w:p w:rsidR="00FA2BDF" w:rsidRPr="002005DA" w:rsidRDefault="00FA2BDF" w:rsidP="00F11314">
      <w:pPr>
        <w:spacing w:line="240" w:lineRule="auto"/>
        <w:jc w:val="both"/>
        <w:rPr>
          <w:szCs w:val="28"/>
        </w:rPr>
      </w:pPr>
    </w:p>
    <w:p w:rsidR="00B2104C" w:rsidRPr="002005DA" w:rsidRDefault="00B2104C" w:rsidP="00840945">
      <w:pPr>
        <w:spacing w:line="240" w:lineRule="auto"/>
        <w:jc w:val="both"/>
        <w:rPr>
          <w:szCs w:val="28"/>
        </w:rPr>
      </w:pPr>
    </w:p>
    <w:p w:rsidR="00621D4C" w:rsidRPr="002005DA" w:rsidRDefault="00621D4C" w:rsidP="003C3531">
      <w:pPr>
        <w:widowControl w:val="0"/>
        <w:autoSpaceDE w:val="0"/>
        <w:autoSpaceDN w:val="0"/>
        <w:adjustRightInd w:val="0"/>
        <w:ind w:right="-4568"/>
        <w:jc w:val="both"/>
        <w:rPr>
          <w:szCs w:val="28"/>
        </w:rPr>
      </w:pPr>
    </w:p>
    <w:p w:rsidR="00621D4C" w:rsidRPr="002005DA" w:rsidRDefault="00621D4C" w:rsidP="00840945">
      <w:pPr>
        <w:spacing w:line="240" w:lineRule="auto"/>
        <w:jc w:val="both"/>
        <w:rPr>
          <w:szCs w:val="28"/>
        </w:rPr>
      </w:pPr>
    </w:p>
    <w:p w:rsidR="00F620B5" w:rsidRPr="002005DA" w:rsidRDefault="00F620B5" w:rsidP="00840945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>Заместитель главы</w:t>
      </w:r>
    </w:p>
    <w:p w:rsidR="00F620B5" w:rsidRPr="002005DA" w:rsidRDefault="00F620B5" w:rsidP="00840945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lastRenderedPageBreak/>
        <w:t>муниципального образования</w:t>
      </w:r>
    </w:p>
    <w:p w:rsidR="00F620B5" w:rsidRPr="002005DA" w:rsidRDefault="00F620B5" w:rsidP="00840945">
      <w:pPr>
        <w:spacing w:line="240" w:lineRule="auto"/>
        <w:jc w:val="both"/>
        <w:rPr>
          <w:szCs w:val="28"/>
        </w:rPr>
      </w:pPr>
      <w:r w:rsidRPr="002005DA">
        <w:rPr>
          <w:szCs w:val="28"/>
        </w:rPr>
        <w:t xml:space="preserve">Кавказский район                                                                      </w:t>
      </w:r>
      <w:proofErr w:type="spellStart"/>
      <w:r w:rsidRPr="002005DA">
        <w:rPr>
          <w:szCs w:val="28"/>
        </w:rPr>
        <w:t>С.В.Филатова</w:t>
      </w:r>
      <w:proofErr w:type="spellEnd"/>
    </w:p>
    <w:p w:rsidR="00F620B5" w:rsidRPr="002005DA" w:rsidRDefault="00F620B5" w:rsidP="00840945">
      <w:pPr>
        <w:spacing w:line="240" w:lineRule="auto"/>
        <w:jc w:val="both"/>
        <w:rPr>
          <w:szCs w:val="28"/>
        </w:rPr>
      </w:pPr>
    </w:p>
    <w:p w:rsidR="00F620B5" w:rsidRPr="002005DA" w:rsidRDefault="00F620B5" w:rsidP="00840945">
      <w:pPr>
        <w:spacing w:line="240" w:lineRule="auto"/>
        <w:jc w:val="both"/>
        <w:rPr>
          <w:szCs w:val="28"/>
        </w:rPr>
      </w:pPr>
    </w:p>
    <w:p w:rsidR="00D41A56" w:rsidRPr="002005DA" w:rsidRDefault="00D41A56" w:rsidP="00B54B03">
      <w:pPr>
        <w:spacing w:line="240" w:lineRule="auto"/>
        <w:ind w:firstLine="851"/>
        <w:jc w:val="center"/>
        <w:rPr>
          <w:b/>
        </w:rPr>
      </w:pPr>
    </w:p>
    <w:p w:rsidR="00D41A56" w:rsidRPr="002005DA" w:rsidRDefault="00D41A56" w:rsidP="00B54B03">
      <w:pPr>
        <w:spacing w:line="240" w:lineRule="auto"/>
        <w:ind w:firstLine="851"/>
        <w:jc w:val="center"/>
        <w:rPr>
          <w:b/>
        </w:rPr>
      </w:pPr>
    </w:p>
    <w:p w:rsidR="00D41A56" w:rsidRPr="002005DA" w:rsidRDefault="00D41A56" w:rsidP="00B54B03">
      <w:pPr>
        <w:spacing w:line="240" w:lineRule="auto"/>
        <w:ind w:firstLine="851"/>
        <w:jc w:val="center"/>
        <w:rPr>
          <w:b/>
        </w:rPr>
      </w:pPr>
    </w:p>
    <w:p w:rsidR="00F36FBF" w:rsidRPr="002005DA" w:rsidRDefault="00F36FBF" w:rsidP="00B54B03">
      <w:pPr>
        <w:spacing w:line="240" w:lineRule="auto"/>
        <w:ind w:firstLine="851"/>
        <w:jc w:val="center"/>
        <w:rPr>
          <w:b/>
        </w:rPr>
      </w:pPr>
    </w:p>
    <w:p w:rsidR="00B54B03" w:rsidRPr="002005DA" w:rsidRDefault="000A26E7" w:rsidP="00B54B03">
      <w:pPr>
        <w:spacing w:line="240" w:lineRule="auto"/>
        <w:ind w:firstLine="851"/>
        <w:jc w:val="center"/>
        <w:rPr>
          <w:b/>
        </w:rPr>
      </w:pPr>
      <w:r w:rsidRPr="002005DA">
        <w:rPr>
          <w:b/>
        </w:rPr>
        <w:t>Р</w:t>
      </w:r>
      <w:r w:rsidR="00B54B03" w:rsidRPr="002005DA">
        <w:rPr>
          <w:b/>
        </w:rPr>
        <w:t>асчет эффективности реализации муниципальной программы</w:t>
      </w:r>
    </w:p>
    <w:p w:rsidR="00B54B03" w:rsidRPr="002005DA" w:rsidRDefault="00B54B03" w:rsidP="00B54B03">
      <w:pPr>
        <w:spacing w:line="240" w:lineRule="auto"/>
        <w:ind w:firstLine="851"/>
        <w:jc w:val="center"/>
        <w:rPr>
          <w:b/>
        </w:rPr>
      </w:pPr>
      <w:r w:rsidRPr="002005DA">
        <w:rPr>
          <w:b/>
        </w:rPr>
        <w:t>«Социальная поддержка граждан»</w:t>
      </w:r>
    </w:p>
    <w:p w:rsidR="00B54B03" w:rsidRPr="002005DA" w:rsidRDefault="00B54B03" w:rsidP="00B54B03">
      <w:pPr>
        <w:spacing w:line="240" w:lineRule="auto"/>
        <w:ind w:firstLine="851"/>
        <w:jc w:val="center"/>
        <w:rPr>
          <w:b/>
        </w:rPr>
      </w:pPr>
    </w:p>
    <w:p w:rsidR="005E652A" w:rsidRPr="002005DA" w:rsidRDefault="00E80002" w:rsidP="00B54B03">
      <w:pPr>
        <w:spacing w:line="240" w:lineRule="auto"/>
        <w:ind w:firstLine="851"/>
        <w:jc w:val="center"/>
        <w:rPr>
          <w:b/>
        </w:rPr>
      </w:pPr>
      <w:r w:rsidRPr="002005DA">
        <w:rPr>
          <w:b/>
        </w:rPr>
        <w:t>Расчет</w:t>
      </w:r>
      <w:r w:rsidR="005E652A" w:rsidRPr="002005DA">
        <w:rPr>
          <w:b/>
        </w:rPr>
        <w:t xml:space="preserve"> эффективности реализации подпрограммы</w:t>
      </w:r>
    </w:p>
    <w:p w:rsidR="005E652A" w:rsidRPr="002005DA" w:rsidRDefault="005E652A" w:rsidP="005E652A">
      <w:pPr>
        <w:spacing w:line="240" w:lineRule="auto"/>
        <w:ind w:firstLine="851"/>
        <w:jc w:val="center"/>
        <w:rPr>
          <w:b/>
          <w:szCs w:val="28"/>
        </w:rPr>
      </w:pPr>
      <w:r w:rsidRPr="002005DA">
        <w:rPr>
          <w:b/>
          <w:szCs w:val="28"/>
        </w:rPr>
        <w:t>«Обеспечение жильем детей-сирот и детей, оста</w:t>
      </w:r>
      <w:r w:rsidR="0055085A" w:rsidRPr="002005DA">
        <w:rPr>
          <w:b/>
          <w:szCs w:val="28"/>
        </w:rPr>
        <w:t>вшихся без попечения родителей»</w:t>
      </w:r>
    </w:p>
    <w:p w:rsidR="0055085A" w:rsidRPr="002005DA" w:rsidRDefault="0055085A" w:rsidP="005E652A">
      <w:pPr>
        <w:spacing w:line="240" w:lineRule="auto"/>
        <w:ind w:firstLine="851"/>
        <w:jc w:val="center"/>
        <w:rPr>
          <w:b/>
          <w:szCs w:val="28"/>
        </w:rPr>
      </w:pPr>
    </w:p>
    <w:p w:rsidR="005E652A" w:rsidRPr="002005DA" w:rsidRDefault="005E652A" w:rsidP="005E652A">
      <w:pPr>
        <w:spacing w:line="240" w:lineRule="auto"/>
        <w:ind w:firstLine="851"/>
        <w:jc w:val="both"/>
        <w:rPr>
          <w:szCs w:val="22"/>
          <w:u w:val="single"/>
        </w:rPr>
      </w:pPr>
      <w:r w:rsidRPr="002005DA">
        <w:rPr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5E652A" w:rsidRPr="002005DA" w:rsidRDefault="00301D67" w:rsidP="005E652A">
      <w:pPr>
        <w:spacing w:line="240" w:lineRule="auto"/>
        <w:ind w:firstLine="851"/>
        <w:jc w:val="both"/>
      </w:pPr>
      <w:proofErr w:type="spellStart"/>
      <w:r w:rsidRPr="002005DA">
        <w:t>СРм</w:t>
      </w:r>
      <w:proofErr w:type="spellEnd"/>
      <w:r w:rsidRPr="002005DA">
        <w:t xml:space="preserve"> = </w:t>
      </w:r>
      <w:proofErr w:type="spellStart"/>
      <w:r w:rsidRPr="002005DA">
        <w:t>Мв</w:t>
      </w:r>
      <w:proofErr w:type="spellEnd"/>
      <w:r w:rsidRPr="002005DA">
        <w:t>/</w:t>
      </w:r>
      <w:proofErr w:type="spellStart"/>
      <w:r w:rsidRPr="002005DA">
        <w:t>Мп</w:t>
      </w:r>
      <w:proofErr w:type="spellEnd"/>
      <w:r w:rsidRPr="002005DA">
        <w:t xml:space="preserve">= </w:t>
      </w:r>
      <w:r w:rsidR="004B1508" w:rsidRPr="002005DA">
        <w:t>1</w:t>
      </w:r>
      <w:r w:rsidRPr="002005DA">
        <w:t>/</w:t>
      </w:r>
      <w:r w:rsidR="004B1508" w:rsidRPr="002005DA">
        <w:t>1</w:t>
      </w:r>
      <w:r w:rsidR="005E652A" w:rsidRPr="002005DA">
        <w:t xml:space="preserve"> = 1</w:t>
      </w:r>
      <w:r w:rsidR="00B54B03" w:rsidRPr="002005DA">
        <w:t>,0</w:t>
      </w:r>
      <w:r w:rsidR="005E652A" w:rsidRPr="002005DA">
        <w:t>, где</w:t>
      </w:r>
    </w:p>
    <w:p w:rsidR="005E652A" w:rsidRPr="002005DA" w:rsidRDefault="005E652A" w:rsidP="005E652A">
      <w:pPr>
        <w:spacing w:line="240" w:lineRule="auto"/>
        <w:jc w:val="both"/>
      </w:pPr>
      <w:proofErr w:type="spellStart"/>
      <w:r w:rsidRPr="002005DA">
        <w:t>СРм</w:t>
      </w:r>
      <w:proofErr w:type="spellEnd"/>
      <w:r w:rsidRPr="002005DA">
        <w:t xml:space="preserve"> - степень реализации мероприятий;</w:t>
      </w:r>
    </w:p>
    <w:p w:rsidR="005E652A" w:rsidRPr="002005DA" w:rsidRDefault="005E652A" w:rsidP="005E652A">
      <w:pPr>
        <w:spacing w:line="240" w:lineRule="auto"/>
        <w:jc w:val="both"/>
      </w:pPr>
      <w:proofErr w:type="spellStart"/>
      <w:r w:rsidRPr="002005DA">
        <w:t>Мв</w:t>
      </w:r>
      <w:proofErr w:type="spellEnd"/>
      <w:r w:rsidRPr="002005DA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E652A" w:rsidRPr="002005DA" w:rsidRDefault="005E652A" w:rsidP="005E652A">
      <w:pPr>
        <w:spacing w:line="240" w:lineRule="auto"/>
        <w:jc w:val="both"/>
      </w:pPr>
      <w:proofErr w:type="spellStart"/>
      <w:r w:rsidRPr="002005DA">
        <w:t>Мп</w:t>
      </w:r>
      <w:proofErr w:type="spellEnd"/>
      <w:r w:rsidRPr="002005DA">
        <w:t xml:space="preserve"> - общее количество мероприятий, запланированных к реализации в отчетном периоде.</w:t>
      </w:r>
    </w:p>
    <w:p w:rsidR="004D5930" w:rsidRPr="002005DA" w:rsidRDefault="004D5930" w:rsidP="005E652A">
      <w:pPr>
        <w:spacing w:line="240" w:lineRule="auto"/>
        <w:jc w:val="both"/>
      </w:pPr>
    </w:p>
    <w:p w:rsidR="005E652A" w:rsidRPr="002005DA" w:rsidRDefault="005E652A" w:rsidP="005E652A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2.Оценка степени соответствия запланированному уровню расходов подпрограммы:</w:t>
      </w:r>
    </w:p>
    <w:p w:rsidR="00FC7836" w:rsidRPr="002005DA" w:rsidRDefault="000A19FA" w:rsidP="005E652A">
      <w:pPr>
        <w:spacing w:line="240" w:lineRule="auto"/>
        <w:ind w:firstLine="851"/>
        <w:jc w:val="both"/>
        <w:rPr>
          <w:sz w:val="32"/>
          <w:szCs w:val="32"/>
        </w:rPr>
      </w:pPr>
      <w:r w:rsidRPr="002005DA">
        <w:rPr>
          <w:noProof/>
          <w:sz w:val="32"/>
          <w:szCs w:val="32"/>
          <w:lang w:eastAsia="ru-RU"/>
        </w:rPr>
        <w:drawing>
          <wp:inline distT="0" distB="0" distL="0" distR="0" wp14:anchorId="67D322EA" wp14:editId="29EF582E">
            <wp:extent cx="3632200" cy="266700"/>
            <wp:effectExtent l="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52A" w:rsidRPr="002005DA">
        <w:rPr>
          <w:sz w:val="32"/>
          <w:szCs w:val="32"/>
        </w:rPr>
        <w:t>,</w:t>
      </w:r>
    </w:p>
    <w:p w:rsidR="00FC7836" w:rsidRPr="002005DA" w:rsidRDefault="00FC7836" w:rsidP="00FC7836">
      <w:pPr>
        <w:spacing w:line="240" w:lineRule="auto"/>
        <w:ind w:firstLine="851"/>
        <w:jc w:val="both"/>
        <w:rPr>
          <w:sz w:val="32"/>
          <w:szCs w:val="32"/>
        </w:rPr>
      </w:pPr>
      <w:proofErr w:type="spellStart"/>
      <w:proofErr w:type="gram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>=((</w:t>
      </w:r>
      <w:r w:rsidR="00EC3499" w:rsidRPr="002005DA">
        <w:rPr>
          <w:szCs w:val="28"/>
        </w:rPr>
        <w:t>69420,3</w:t>
      </w:r>
      <w:r w:rsidRPr="002005DA">
        <w:rPr>
          <w:szCs w:val="28"/>
        </w:rPr>
        <w:t>+0)/(</w:t>
      </w:r>
      <w:r w:rsidR="00EC3499" w:rsidRPr="002005DA">
        <w:rPr>
          <w:szCs w:val="28"/>
        </w:rPr>
        <w:t xml:space="preserve">69711,6 </w:t>
      </w:r>
      <w:r w:rsidRPr="002005DA">
        <w:rPr>
          <w:szCs w:val="28"/>
        </w:rPr>
        <w:t>+0)*1=</w:t>
      </w:r>
      <w:r w:rsidR="004F6939" w:rsidRPr="002005DA">
        <w:rPr>
          <w:szCs w:val="28"/>
        </w:rPr>
        <w:t xml:space="preserve"> 1</w:t>
      </w:r>
      <w:r w:rsidR="00E45317" w:rsidRPr="002005DA">
        <w:rPr>
          <w:szCs w:val="28"/>
        </w:rPr>
        <w:t xml:space="preserve">, </w:t>
      </w:r>
      <w:r w:rsidRPr="002005DA">
        <w:rPr>
          <w:sz w:val="32"/>
          <w:szCs w:val="32"/>
        </w:rPr>
        <w:t>где</w:t>
      </w:r>
      <w:proofErr w:type="gramEnd"/>
    </w:p>
    <w:p w:rsidR="005E652A" w:rsidRPr="002005DA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расходов;</w:t>
      </w:r>
    </w:p>
    <w:p w:rsidR="005E652A" w:rsidRPr="002005DA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Зфкб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5E652A" w:rsidRPr="002005DA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Зпкб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5E652A" w:rsidRPr="002005DA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Зфмб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5E652A" w:rsidRPr="002005DA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Зпмб</w:t>
      </w:r>
      <w:proofErr w:type="spellEnd"/>
      <w:r w:rsidRPr="002005DA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5E652A" w:rsidRPr="002005DA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Зфви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5E652A" w:rsidRPr="002005DA" w:rsidRDefault="005E652A" w:rsidP="005E652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Зпви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средств </w:t>
      </w:r>
      <w:r w:rsidRPr="002005DA">
        <w:rPr>
          <w:szCs w:val="28"/>
        </w:rPr>
        <w:lastRenderedPageBreak/>
        <w:t>внебюджетных источников в отчетном периоде</w:t>
      </w:r>
      <w:proofErr w:type="gramStart"/>
      <w:r w:rsidRPr="002005DA">
        <w:rPr>
          <w:szCs w:val="28"/>
        </w:rPr>
        <w:t>.;</w:t>
      </w:r>
      <w:proofErr w:type="gramEnd"/>
    </w:p>
    <w:p w:rsidR="00FC7836" w:rsidRPr="002005DA" w:rsidRDefault="005E652A" w:rsidP="00FC7836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proofErr w:type="spellStart"/>
      <w:r w:rsidRPr="002005DA">
        <w:rPr>
          <w:szCs w:val="28"/>
        </w:rPr>
        <w:t>зб</w:t>
      </w:r>
      <w:proofErr w:type="spellEnd"/>
      <w:r w:rsidRPr="002005DA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</w:t>
      </w:r>
      <w:r w:rsidR="00FC7836" w:rsidRPr="002005DA">
        <w:rPr>
          <w:szCs w:val="28"/>
        </w:rPr>
        <w:t xml:space="preserve">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="00FC7836" w:rsidRPr="002005DA">
        <w:rPr>
          <w:szCs w:val="28"/>
          <w:lang w:val="en-US"/>
        </w:rPr>
        <w:t>k</w:t>
      </w:r>
      <w:proofErr w:type="spellStart"/>
      <w:r w:rsidR="00FC7836" w:rsidRPr="002005DA">
        <w:t>зб</w:t>
      </w:r>
      <w:proofErr w:type="spellEnd"/>
      <w:r w:rsidR="00FC7836" w:rsidRPr="002005DA">
        <w:t xml:space="preserve"> = 1</w:t>
      </w:r>
      <w:r w:rsidR="00FC7836" w:rsidRPr="002005DA">
        <w:rPr>
          <w:szCs w:val="28"/>
        </w:rPr>
        <w:t xml:space="preserve">, </w:t>
      </w:r>
      <w:r w:rsidR="00FC7836" w:rsidRPr="002005DA">
        <w:rPr>
          <w:szCs w:val="28"/>
          <w:lang w:val="en-US"/>
        </w:rPr>
        <w:t>k</w:t>
      </w:r>
      <w:proofErr w:type="spellStart"/>
      <w:r w:rsidR="00FC7836" w:rsidRPr="002005DA">
        <w:t>зви</w:t>
      </w:r>
      <w:proofErr w:type="spellEnd"/>
      <w:r w:rsidR="00FC7836" w:rsidRPr="002005DA">
        <w:rPr>
          <w:szCs w:val="28"/>
        </w:rPr>
        <w:t xml:space="preserve"> не применяется.</w:t>
      </w:r>
    </w:p>
    <w:p w:rsidR="006F2297" w:rsidRPr="002005DA" w:rsidRDefault="006F2297" w:rsidP="00BE6F98">
      <w:pPr>
        <w:spacing w:line="240" w:lineRule="auto"/>
        <w:ind w:firstLine="851"/>
        <w:jc w:val="center"/>
        <w:rPr>
          <w:u w:val="single"/>
        </w:rPr>
      </w:pPr>
    </w:p>
    <w:p w:rsidR="005E652A" w:rsidRPr="002005DA" w:rsidRDefault="005E652A" w:rsidP="00BE6F98">
      <w:pPr>
        <w:spacing w:line="240" w:lineRule="auto"/>
        <w:ind w:firstLine="851"/>
        <w:jc w:val="center"/>
      </w:pPr>
      <w:r w:rsidRPr="002005DA">
        <w:rPr>
          <w:u w:val="single"/>
        </w:rPr>
        <w:t>3.</w:t>
      </w:r>
      <w:r w:rsidR="00BE6F98" w:rsidRPr="002005DA">
        <w:rPr>
          <w:u w:val="single"/>
        </w:rPr>
        <w:t>Оценка эффективности</w:t>
      </w:r>
      <w:r w:rsidRPr="002005DA">
        <w:rPr>
          <w:u w:val="single"/>
        </w:rPr>
        <w:t xml:space="preserve"> использования финансовых ресурсов подпрограммы</w:t>
      </w:r>
      <w:r w:rsidRPr="002005DA">
        <w:t>:</w:t>
      </w:r>
    </w:p>
    <w:p w:rsidR="00BE6F98" w:rsidRPr="002005DA" w:rsidRDefault="00BE6F98" w:rsidP="00BE6F98">
      <w:pPr>
        <w:spacing w:line="240" w:lineRule="auto"/>
        <w:ind w:firstLine="851"/>
        <w:jc w:val="center"/>
        <w:rPr>
          <w:szCs w:val="22"/>
        </w:rPr>
      </w:pPr>
    </w:p>
    <w:p w:rsidR="005E652A" w:rsidRPr="002005DA" w:rsidRDefault="00386C15" w:rsidP="005E652A">
      <w:pPr>
        <w:spacing w:line="240" w:lineRule="auto"/>
        <w:ind w:firstLine="851"/>
        <w:jc w:val="both"/>
      </w:pPr>
      <w:proofErr w:type="spellStart"/>
      <w:r w:rsidRPr="002005DA">
        <w:t>Эис</w:t>
      </w:r>
      <w:proofErr w:type="spellEnd"/>
      <w:r w:rsidRPr="002005DA">
        <w:t xml:space="preserve"> = </w:t>
      </w:r>
      <w:proofErr w:type="spellStart"/>
      <w:r w:rsidRPr="002005DA">
        <w:t>СРм</w:t>
      </w:r>
      <w:proofErr w:type="spellEnd"/>
      <w:r w:rsidRPr="002005DA">
        <w:t>/</w:t>
      </w:r>
      <w:proofErr w:type="spellStart"/>
      <w:r w:rsidRPr="002005DA">
        <w:t>ССуз</w:t>
      </w:r>
      <w:proofErr w:type="spellEnd"/>
      <w:r w:rsidRPr="002005DA">
        <w:t xml:space="preserve"> = 1</w:t>
      </w:r>
      <w:r w:rsidR="005E652A" w:rsidRPr="002005DA">
        <w:t>/</w:t>
      </w:r>
      <w:r w:rsidR="004F6939" w:rsidRPr="002005DA">
        <w:t>1</w:t>
      </w:r>
      <w:r w:rsidR="005E652A" w:rsidRPr="002005DA">
        <w:t>= 1,0</w:t>
      </w:r>
      <w:r w:rsidR="00BE6F98" w:rsidRPr="002005DA">
        <w:t>, где</w:t>
      </w:r>
    </w:p>
    <w:p w:rsidR="00BE6F98" w:rsidRPr="002005DA" w:rsidRDefault="00BE6F98" w:rsidP="005E652A">
      <w:pPr>
        <w:spacing w:line="240" w:lineRule="auto"/>
        <w:ind w:firstLine="851"/>
        <w:jc w:val="both"/>
      </w:pPr>
    </w:p>
    <w:p w:rsidR="00BE6F98" w:rsidRPr="002005DA" w:rsidRDefault="00BE6F98" w:rsidP="00BE6F98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Э</w:t>
      </w:r>
      <w:r w:rsidRPr="002005DA">
        <w:t>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ресурсов;</w:t>
      </w:r>
    </w:p>
    <w:p w:rsidR="00BE6F98" w:rsidRPr="002005DA" w:rsidRDefault="00BE6F98" w:rsidP="00BE6F98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</w:t>
      </w:r>
      <w:proofErr w:type="spellEnd"/>
      <w:r w:rsidRPr="002005DA">
        <w:rPr>
          <w:szCs w:val="28"/>
        </w:rPr>
        <w:t xml:space="preserve"> - степень реализации мероприятий;</w:t>
      </w:r>
    </w:p>
    <w:p w:rsidR="00BE6F98" w:rsidRPr="002005DA" w:rsidRDefault="00BE6F98" w:rsidP="00BE6F98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</w:t>
      </w:r>
      <w:r w:rsidRPr="002005DA">
        <w:t>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расходов.</w:t>
      </w:r>
    </w:p>
    <w:p w:rsidR="00BE6F98" w:rsidRPr="002005DA" w:rsidRDefault="00BE6F98" w:rsidP="005E652A">
      <w:pPr>
        <w:spacing w:line="240" w:lineRule="auto"/>
        <w:ind w:firstLine="851"/>
        <w:jc w:val="both"/>
      </w:pPr>
    </w:p>
    <w:p w:rsidR="005E652A" w:rsidRPr="002005DA" w:rsidRDefault="005E652A" w:rsidP="005E652A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4.Степень  реализации  подпрограммы:</w:t>
      </w:r>
    </w:p>
    <w:p w:rsidR="005E652A" w:rsidRPr="002005DA" w:rsidRDefault="005E652A" w:rsidP="005E652A">
      <w:pPr>
        <w:spacing w:line="240" w:lineRule="auto"/>
        <w:ind w:firstLine="851"/>
        <w:jc w:val="both"/>
        <w:rPr>
          <w:u w:val="single"/>
        </w:rPr>
      </w:pPr>
    </w:p>
    <w:p w:rsidR="00BE6F98" w:rsidRPr="002005DA" w:rsidRDefault="00BE6F98" w:rsidP="005E652A">
      <w:pPr>
        <w:jc w:val="both"/>
        <w:rPr>
          <w:szCs w:val="28"/>
        </w:rPr>
      </w:pPr>
      <w:r w:rsidRPr="002005DA">
        <w:rPr>
          <w:szCs w:val="28"/>
        </w:rPr>
        <w:t xml:space="preserve">4.1. </w:t>
      </w:r>
      <w:r w:rsidRPr="002005DA">
        <w:rPr>
          <w:i/>
          <w:szCs w:val="28"/>
        </w:rPr>
        <w:t>Степень достижения планового значения целевого показателя</w:t>
      </w:r>
    </w:p>
    <w:p w:rsidR="005E652A" w:rsidRPr="002005DA" w:rsidRDefault="005E652A" w:rsidP="005E652A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5E652A" w:rsidRPr="002005DA" w:rsidRDefault="005E652A" w:rsidP="005E652A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5E652A" w:rsidRPr="002005DA" w:rsidRDefault="005E652A" w:rsidP="005E652A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5E652A" w:rsidRPr="002005DA" w:rsidRDefault="005E652A" w:rsidP="005E652A">
      <w:pPr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5E652A" w:rsidRPr="002005DA" w:rsidRDefault="005E652A" w:rsidP="00BE6F98">
      <w:pPr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2870DA" w:rsidRPr="002005DA" w:rsidRDefault="002870DA" w:rsidP="00BF2750">
      <w:pPr>
        <w:ind w:firstLine="709"/>
        <w:jc w:val="both"/>
      </w:pPr>
      <w:r w:rsidRPr="002005DA">
        <w:t xml:space="preserve">При использовании данной формулы в случаях, если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&gt; 1, значение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 принимается </w:t>
      </w:r>
      <w:proofErr w:type="gramStart"/>
      <w:r w:rsidRPr="002005DA">
        <w:t>равным</w:t>
      </w:r>
      <w:proofErr w:type="gramEnd"/>
      <w:r w:rsidRPr="002005DA">
        <w:t xml:space="preserve"> 1.</w:t>
      </w:r>
    </w:p>
    <w:p w:rsidR="00B54B03" w:rsidRPr="002005DA" w:rsidRDefault="005E652A" w:rsidP="005E652A">
      <w:pPr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1 </w:t>
      </w:r>
      <w:r w:rsidRPr="002005DA">
        <w:rPr>
          <w:szCs w:val="28"/>
        </w:rPr>
        <w:t xml:space="preserve">(тенденция к увеличению показателя) </w:t>
      </w:r>
    </w:p>
    <w:p w:rsidR="005E652A" w:rsidRPr="002005DA" w:rsidRDefault="00EC3499" w:rsidP="005E652A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=237/236</w:t>
      </w:r>
      <w:r w:rsidR="005E652A" w:rsidRPr="002005DA">
        <w:rPr>
          <w:szCs w:val="28"/>
        </w:rPr>
        <w:t>=1,0</w:t>
      </w:r>
    </w:p>
    <w:p w:rsidR="00B54B03" w:rsidRPr="002005DA" w:rsidRDefault="005E652A" w:rsidP="005E652A">
      <w:pPr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2 </w:t>
      </w:r>
      <w:r w:rsidRPr="002005DA">
        <w:rPr>
          <w:szCs w:val="28"/>
        </w:rPr>
        <w:t xml:space="preserve">(тенденция к увеличению показателя) </w:t>
      </w:r>
    </w:p>
    <w:p w:rsidR="005E652A" w:rsidRPr="002005DA" w:rsidRDefault="00EC3499" w:rsidP="005E652A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=52/51</w:t>
      </w:r>
      <w:r w:rsidR="005E652A" w:rsidRPr="002005DA">
        <w:rPr>
          <w:szCs w:val="28"/>
        </w:rPr>
        <w:t>=1,0</w:t>
      </w:r>
    </w:p>
    <w:p w:rsidR="00154EC2" w:rsidRPr="002005DA" w:rsidRDefault="00154EC2" w:rsidP="00154EC2">
      <w:pPr>
        <w:jc w:val="both"/>
        <w:rPr>
          <w:szCs w:val="28"/>
        </w:rPr>
      </w:pPr>
      <w:r w:rsidRPr="002005DA">
        <w:rPr>
          <w:szCs w:val="28"/>
          <w:u w:val="single"/>
        </w:rPr>
        <w:t>Показатель № 3</w:t>
      </w:r>
      <w:r w:rsidRPr="002005DA">
        <w:rPr>
          <w:szCs w:val="28"/>
        </w:rPr>
        <w:t xml:space="preserve">(тенденция к уменьшению показателя) </w:t>
      </w:r>
    </w:p>
    <w:p w:rsidR="00154EC2" w:rsidRPr="002005DA" w:rsidRDefault="00154EC2" w:rsidP="005E652A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="00EC3499" w:rsidRPr="002005DA">
        <w:rPr>
          <w:szCs w:val="28"/>
        </w:rPr>
        <w:t>= 243/235</w:t>
      </w:r>
      <w:r w:rsidRPr="002005DA">
        <w:rPr>
          <w:szCs w:val="28"/>
        </w:rPr>
        <w:t>=1,0</w:t>
      </w:r>
    </w:p>
    <w:p w:rsidR="00E80002" w:rsidRPr="002005DA" w:rsidRDefault="00E80002" w:rsidP="005E652A">
      <w:pPr>
        <w:spacing w:line="240" w:lineRule="auto"/>
        <w:ind w:firstLine="851"/>
        <w:jc w:val="both"/>
        <w:rPr>
          <w:i/>
          <w:szCs w:val="28"/>
        </w:rPr>
      </w:pPr>
    </w:p>
    <w:p w:rsidR="005E652A" w:rsidRPr="002005DA" w:rsidRDefault="00BE6F98" w:rsidP="005E652A">
      <w:pPr>
        <w:spacing w:line="240" w:lineRule="auto"/>
        <w:ind w:firstLine="851"/>
        <w:jc w:val="both"/>
        <w:rPr>
          <w:i/>
          <w:szCs w:val="22"/>
        </w:rPr>
      </w:pPr>
      <w:r w:rsidRPr="002005DA">
        <w:rPr>
          <w:i/>
          <w:szCs w:val="28"/>
        </w:rPr>
        <w:t>4.2</w:t>
      </w:r>
      <w:r w:rsidR="005E652A" w:rsidRPr="002005DA">
        <w:rPr>
          <w:i/>
          <w:szCs w:val="28"/>
        </w:rPr>
        <w:t>.</w:t>
      </w:r>
      <w:r w:rsidR="005E652A" w:rsidRPr="002005DA">
        <w:rPr>
          <w:i/>
        </w:rPr>
        <w:t>Степень реализации подпрограммы:</w:t>
      </w:r>
    </w:p>
    <w:p w:rsidR="005E652A" w:rsidRPr="002005DA" w:rsidRDefault="002005DA" w:rsidP="005E652A">
      <w:pPr>
        <w:spacing w:line="240" w:lineRule="auto"/>
        <w:jc w:val="both"/>
        <w:rPr>
          <w:rFonts w:ascii="Calibri" w:eastAsia="Calibri" w:hAnsi="Calibri" w:cs="Calibri"/>
          <w:sz w:val="22"/>
        </w:rPr>
      </w:pPr>
      <w:r w:rsidRPr="002005DA">
        <w:pict>
          <v:group id="_x0000_s1026" editas="canvas" style="width:136pt;height:57.7pt;mso-position-horizontal-relative:char;mso-position-vertical-relative:line" coordsize="2720,11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28" style="position:absolute;width:2720;height:1000" filled="f" stroked="f"/>
            <v:rect id="_x0000_s1029" style="position:absolute;left:45;top:364;width:343;height:322;mso-wrap-style:none" filled="f" stroked="f">
              <v:textbox style="mso-next-textbox:#_x0000_s1029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30" style="position:absolute;left:346;top:500;width:86;height:184;mso-wrap-style:none" filled="f" stroked="f">
              <v:textbox style="mso-next-textbox:#_x0000_s1030;mso-rotate-with-shape:t;mso-fit-shape-to-text:t" inset="0,0,0,0">
                <w:txbxContent>
                  <w:p w:rsidR="00656075" w:rsidRDefault="00656075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1" style="position:absolute;left:466;top:500;width:45;height:184;mso-wrap-style:none" filled="f" stroked="f">
              <v:textbox style="mso-next-textbox:#_x0000_s1031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32" style="position:absolute;left:541;top:500;width:86;height:184;mso-wrap-style:none" filled="f" stroked="f">
              <v:textbox style="mso-next-textbox:#_x0000_s1032;mso-rotate-with-shape:t;mso-fit-shape-to-text:t" inset="0,0,0,0">
                <w:txbxContent>
                  <w:p w:rsidR="00656075" w:rsidRDefault="00656075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3" style="position:absolute;left:661;top:364;width:158;height:322;mso-wrap-style:none" filled="f" stroked="f">
              <v:textbox style="mso-next-textbox:#_x0000_s1033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34" style="position:absolute;left:992;top:61;width:86;height:184;mso-wrap-style:none" filled="f" stroked="f">
              <v:textbox style="mso-next-textbox:#_x0000_s1034;mso-rotate-with-shape:t;mso-fit-shape-to-text:t" inset="0,0,0,0">
                <w:txbxContent>
                  <w:p w:rsidR="00656075" w:rsidRDefault="00656075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5" style="position:absolute;left:992;top:742;width:81;height:184;mso-wrap-style:none" filled="f" stroked="f">
              <v:textbox style="mso-next-textbox:#_x0000_s1035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36" style="position:absolute;left:857;top:167;width:314;height:552;mso-wrap-style:none" filled="f" stroked="f">
              <v:textbox style="mso-next-textbox:#_x0000_s1036;mso-rotate-with-shape:t;mso-fit-shape-to-text:t" inset="0,0,0,0">
                <w:txbxContent>
                  <w:p w:rsidR="00656075" w:rsidRPr="00E81CC3" w:rsidRDefault="00656075" w:rsidP="00CE579B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37" style="position:absolute;left:1262;top:364;width:378;height:322;mso-wrap-style:none" filled="f" stroked="f">
              <v:textbox style="mso-next-textbox:#_x0000_s1037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38" style="position:absolute;left:1593;top:500;width:86;height:184;mso-wrap-style:none" filled="f" stroked="f">
              <v:textbox style="mso-next-textbox:#_x0000_s1038;mso-rotate-with-shape:t;mso-fit-shape-to-text:t" inset="0,0,0,0">
                <w:txbxContent>
                  <w:p w:rsidR="00656075" w:rsidRDefault="00656075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39" style="position:absolute;left:1713;top:500;width:45;height:184;mso-wrap-style:none" filled="f" stroked="f">
              <v:textbox style="mso-next-textbox:#_x0000_s1039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0" style="position:absolute;left:1788;top:500;width:149;height:184;mso-wrap-style:none" filled="f" stroked="f">
              <v:textbox style="mso-next-textbox:#_x0000_s1040;mso-rotate-with-shape:t;mso-fit-shape-to-text:t" inset="0,0,0,0">
                <w:txbxContent>
                  <w:p w:rsidR="00656075" w:rsidRDefault="00656075" w:rsidP="00CE579B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41" style="position:absolute;left:2059;top:364;width:78;height:322;mso-wrap-style:none" filled="f" stroked="f">
              <v:textbox style="mso-next-textbox:#_x0000_s1041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42" style="position:absolute;left:2149;top:364;width:187;height:322;mso-wrap-style:none" filled="f" stroked="f">
              <v:textbox style="mso-next-textbox:#_x0000_s1042;mso-rotate-with-shape:t;mso-fit-shape-to-text:t" inset="0,0,0,0">
                <w:txbxContent>
                  <w:p w:rsidR="00656075" w:rsidRDefault="00656075" w:rsidP="00CE579B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43" style="position:absolute;left:2314;top:485;width:216;height:184;mso-wrap-style:none" filled="f" stroked="f">
              <v:textbox style="mso-next-textbox:#_x0000_s1043;mso-rotate-with-shape:t;mso-fit-shape-to-text:t" inset="0,0,0,0">
                <w:txbxContent>
                  <w:p w:rsidR="00656075" w:rsidRDefault="00656075" w:rsidP="00CE579B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CE579B" w:rsidRPr="002005DA" w:rsidRDefault="00CE579B" w:rsidP="00CE579B">
      <w:pPr>
        <w:widowControl w:val="0"/>
        <w:autoSpaceDE w:val="0"/>
        <w:autoSpaceDN w:val="0"/>
        <w:adjustRightInd w:val="0"/>
        <w:ind w:firstLine="720"/>
        <w:jc w:val="both"/>
      </w:pPr>
      <w:r w:rsidRPr="002005DA">
        <w:lastRenderedPageBreak/>
        <w:t>г</w:t>
      </w:r>
      <w:r w:rsidR="005E652A" w:rsidRPr="002005DA">
        <w:t>де</w:t>
      </w:r>
    </w:p>
    <w:p w:rsidR="00CE579B" w:rsidRPr="002005DA" w:rsidRDefault="00CE579B" w:rsidP="00CE579B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реализации подпрограммы (ведомственной целевой программы);</w:t>
      </w:r>
    </w:p>
    <w:p w:rsidR="00CE579B" w:rsidRPr="002005DA" w:rsidRDefault="00CE579B" w:rsidP="00CE579B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з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CE579B" w:rsidRPr="002005DA" w:rsidRDefault="00CE579B" w:rsidP="00CE579B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К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5E652A" w:rsidRPr="002005DA" w:rsidRDefault="005E652A" w:rsidP="005E652A">
      <w:pPr>
        <w:spacing w:line="240" w:lineRule="auto"/>
        <w:jc w:val="both"/>
      </w:pPr>
    </w:p>
    <w:p w:rsidR="005E652A" w:rsidRPr="002005DA" w:rsidRDefault="004F6939" w:rsidP="005E652A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>=(1</w:t>
      </w:r>
      <w:r w:rsidR="005E652A" w:rsidRPr="002005DA">
        <w:rPr>
          <w:szCs w:val="28"/>
        </w:rPr>
        <w:t>+1</w:t>
      </w:r>
      <w:r w:rsidR="00154EC2" w:rsidRPr="002005DA">
        <w:rPr>
          <w:szCs w:val="28"/>
        </w:rPr>
        <w:t>+1</w:t>
      </w:r>
      <w:r w:rsidR="005E652A" w:rsidRPr="002005DA">
        <w:rPr>
          <w:szCs w:val="28"/>
        </w:rPr>
        <w:t>)/</w:t>
      </w:r>
      <w:r w:rsidR="00154EC2" w:rsidRPr="002005DA">
        <w:rPr>
          <w:szCs w:val="28"/>
        </w:rPr>
        <w:t>3</w:t>
      </w:r>
      <w:r w:rsidR="005E652A" w:rsidRPr="002005DA">
        <w:rPr>
          <w:szCs w:val="28"/>
        </w:rPr>
        <w:t>=</w:t>
      </w:r>
      <w:r w:rsidR="00C116BD" w:rsidRPr="002005DA">
        <w:rPr>
          <w:szCs w:val="28"/>
        </w:rPr>
        <w:t>1,0</w:t>
      </w:r>
    </w:p>
    <w:p w:rsidR="005E652A" w:rsidRPr="002005DA" w:rsidRDefault="00C36D89" w:rsidP="005E652A">
      <w:pPr>
        <w:spacing w:line="240" w:lineRule="auto"/>
        <w:ind w:firstLine="851"/>
        <w:jc w:val="both"/>
        <w:rPr>
          <w:u w:val="single"/>
        </w:rPr>
      </w:pPr>
      <w:bookmarkStart w:id="1" w:name="sub_86"/>
      <w:r w:rsidRPr="002005DA">
        <w:rPr>
          <w:u w:val="single"/>
        </w:rPr>
        <w:t>5</w:t>
      </w:r>
      <w:r w:rsidR="005E652A" w:rsidRPr="002005DA">
        <w:rPr>
          <w:u w:val="single"/>
        </w:rPr>
        <w:t xml:space="preserve">. </w:t>
      </w:r>
      <w:r w:rsidR="005E652A" w:rsidRPr="002005DA">
        <w:rPr>
          <w:szCs w:val="28"/>
          <w:u w:val="single"/>
        </w:rPr>
        <w:t>Оценка эффективности реализации подпрограммы:</w:t>
      </w:r>
    </w:p>
    <w:bookmarkEnd w:id="1"/>
    <w:p w:rsidR="005E652A" w:rsidRPr="002005DA" w:rsidRDefault="005E652A" w:rsidP="005E652A">
      <w:pPr>
        <w:spacing w:line="240" w:lineRule="auto"/>
        <w:jc w:val="both"/>
        <w:rPr>
          <w:szCs w:val="28"/>
        </w:rPr>
      </w:pPr>
    </w:p>
    <w:p w:rsidR="005E652A" w:rsidRPr="002005DA" w:rsidRDefault="000A19FA" w:rsidP="005E652A">
      <w:pPr>
        <w:spacing w:line="240" w:lineRule="auto"/>
        <w:jc w:val="both"/>
        <w:rPr>
          <w:szCs w:val="28"/>
        </w:rPr>
      </w:pPr>
      <w:r w:rsidRPr="002005DA">
        <w:rPr>
          <w:noProof/>
          <w:szCs w:val="28"/>
          <w:lang w:eastAsia="ru-RU"/>
        </w:rPr>
        <w:drawing>
          <wp:inline distT="0" distB="0" distL="0" distR="0" wp14:anchorId="5E16A923" wp14:editId="2663880C">
            <wp:extent cx="1270000" cy="2032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52A" w:rsidRPr="002005DA">
        <w:rPr>
          <w:szCs w:val="28"/>
        </w:rPr>
        <w:t xml:space="preserve">= </w:t>
      </w:r>
      <w:r w:rsidR="00C116BD" w:rsidRPr="002005DA">
        <w:rPr>
          <w:szCs w:val="28"/>
        </w:rPr>
        <w:t>1,0</w:t>
      </w:r>
      <w:r w:rsidR="005E652A" w:rsidRPr="002005DA">
        <w:rPr>
          <w:szCs w:val="28"/>
        </w:rPr>
        <w:t>*1</w:t>
      </w:r>
      <w:r w:rsidR="00C116BD" w:rsidRPr="002005DA">
        <w:rPr>
          <w:szCs w:val="28"/>
        </w:rPr>
        <w:t>,0</w:t>
      </w:r>
      <w:r w:rsidR="005E652A" w:rsidRPr="002005DA">
        <w:rPr>
          <w:szCs w:val="28"/>
        </w:rPr>
        <w:t>=</w:t>
      </w:r>
      <w:r w:rsidR="00C116BD" w:rsidRPr="002005DA">
        <w:rPr>
          <w:szCs w:val="28"/>
        </w:rPr>
        <w:t>1,0</w:t>
      </w:r>
      <w:r w:rsidR="005E652A" w:rsidRPr="002005DA">
        <w:rPr>
          <w:szCs w:val="28"/>
        </w:rPr>
        <w:t>,     где: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</w:p>
    <w:p w:rsidR="005E652A" w:rsidRPr="002005DA" w:rsidRDefault="005E652A" w:rsidP="00885A68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эффективность реализации подпрограммы;</w:t>
      </w:r>
    </w:p>
    <w:p w:rsidR="005E652A" w:rsidRPr="002005DA" w:rsidRDefault="005E652A" w:rsidP="00885A68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степень реализации подпрограммы;</w:t>
      </w:r>
    </w:p>
    <w:p w:rsidR="005E652A" w:rsidRPr="002005DA" w:rsidRDefault="005E652A" w:rsidP="00885A68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Эис</w:t>
      </w:r>
      <w:proofErr w:type="spellEnd"/>
      <w:r w:rsidRPr="002005DA">
        <w:rPr>
          <w:szCs w:val="28"/>
        </w:rPr>
        <w:t xml:space="preserve"> - эффективность использования финансовых ресу</w:t>
      </w:r>
      <w:r w:rsidR="00CE579B" w:rsidRPr="002005DA">
        <w:rPr>
          <w:szCs w:val="28"/>
        </w:rPr>
        <w:t>рсов на реализацию подпрограммы</w:t>
      </w:r>
      <w:r w:rsidRPr="002005DA">
        <w:rPr>
          <w:szCs w:val="28"/>
        </w:rPr>
        <w:t>.</w:t>
      </w:r>
    </w:p>
    <w:p w:rsidR="00E80002" w:rsidRPr="002005DA" w:rsidRDefault="00E80002" w:rsidP="00E80002">
      <w:pPr>
        <w:rPr>
          <w:szCs w:val="28"/>
        </w:rPr>
      </w:pPr>
      <w:r w:rsidRPr="002005DA">
        <w:rPr>
          <w:szCs w:val="28"/>
        </w:rPr>
        <w:t xml:space="preserve">            Эффективность реализации подпрограммы признается высокой в случае, если значение </w:t>
      </w: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 составляет не менее 0,90.</w:t>
      </w:r>
    </w:p>
    <w:p w:rsidR="005E652A" w:rsidRPr="002005DA" w:rsidRDefault="005E652A" w:rsidP="005E652A">
      <w:pPr>
        <w:spacing w:line="240" w:lineRule="auto"/>
        <w:ind w:firstLine="851"/>
        <w:jc w:val="both"/>
        <w:rPr>
          <w:szCs w:val="22"/>
        </w:rPr>
      </w:pPr>
      <w:r w:rsidRPr="002005DA">
        <w:t>Эффективность реализации подпрограммы высокая, коэффициент -</w:t>
      </w:r>
      <w:r w:rsidR="00C116BD" w:rsidRPr="002005DA">
        <w:t>1</w:t>
      </w:r>
      <w:r w:rsidRPr="002005DA">
        <w:t>.</w:t>
      </w:r>
    </w:p>
    <w:p w:rsidR="005E652A" w:rsidRPr="002005DA" w:rsidRDefault="005E652A" w:rsidP="005E652A">
      <w:pPr>
        <w:spacing w:line="240" w:lineRule="auto"/>
        <w:ind w:firstLine="851"/>
        <w:jc w:val="both"/>
      </w:pPr>
    </w:p>
    <w:p w:rsidR="005E652A" w:rsidRPr="002005DA" w:rsidRDefault="005E652A" w:rsidP="005E652A">
      <w:pPr>
        <w:spacing w:line="240" w:lineRule="auto"/>
        <w:ind w:firstLine="851"/>
        <w:jc w:val="center"/>
        <w:rPr>
          <w:b/>
        </w:rPr>
      </w:pPr>
      <w:r w:rsidRPr="002005DA">
        <w:rPr>
          <w:b/>
        </w:rPr>
        <w:t>Расчет эффективности реализации подпрограммы</w:t>
      </w:r>
    </w:p>
    <w:p w:rsidR="005E652A" w:rsidRPr="002005DA" w:rsidRDefault="005E652A" w:rsidP="005E652A">
      <w:pPr>
        <w:spacing w:line="240" w:lineRule="auto"/>
        <w:ind w:firstLine="851"/>
        <w:jc w:val="center"/>
        <w:rPr>
          <w:b/>
          <w:szCs w:val="28"/>
        </w:rPr>
      </w:pPr>
      <w:r w:rsidRPr="002005DA">
        <w:rPr>
          <w:b/>
          <w:szCs w:val="28"/>
        </w:rPr>
        <w:t>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5E652A" w:rsidRPr="002005DA" w:rsidRDefault="005E652A" w:rsidP="005E652A">
      <w:pPr>
        <w:spacing w:line="240" w:lineRule="auto"/>
        <w:ind w:firstLine="851"/>
        <w:jc w:val="center"/>
        <w:rPr>
          <w:b/>
          <w:szCs w:val="22"/>
        </w:rPr>
      </w:pPr>
    </w:p>
    <w:p w:rsidR="00DD2A9E" w:rsidRPr="002005DA" w:rsidRDefault="00DD2A9E" w:rsidP="00DD2A9E">
      <w:pPr>
        <w:spacing w:line="240" w:lineRule="auto"/>
        <w:ind w:firstLine="851"/>
        <w:jc w:val="both"/>
        <w:rPr>
          <w:szCs w:val="22"/>
          <w:u w:val="single"/>
        </w:rPr>
      </w:pPr>
      <w:r w:rsidRPr="002005DA">
        <w:rPr>
          <w:u w:val="single"/>
        </w:rPr>
        <w:t>1.Оценка степени реализации мероприятий подпрограммы и достижения ожидаемых непосредственных результатов их реализации:</w:t>
      </w:r>
    </w:p>
    <w:p w:rsidR="00DD2A9E" w:rsidRPr="002005DA" w:rsidRDefault="00E74069" w:rsidP="00DD2A9E">
      <w:pPr>
        <w:spacing w:line="240" w:lineRule="auto"/>
        <w:ind w:firstLine="851"/>
        <w:jc w:val="both"/>
      </w:pPr>
      <w:proofErr w:type="spellStart"/>
      <w:r w:rsidRPr="002005DA">
        <w:t>СРм</w:t>
      </w:r>
      <w:proofErr w:type="spellEnd"/>
      <w:r w:rsidRPr="002005DA">
        <w:t xml:space="preserve"> = </w:t>
      </w:r>
      <w:proofErr w:type="spellStart"/>
      <w:r w:rsidRPr="002005DA">
        <w:t>Мв</w:t>
      </w:r>
      <w:proofErr w:type="spellEnd"/>
      <w:r w:rsidRPr="002005DA">
        <w:t>/</w:t>
      </w:r>
      <w:proofErr w:type="spellStart"/>
      <w:r w:rsidR="004F6939" w:rsidRPr="002005DA">
        <w:t>Мп</w:t>
      </w:r>
      <w:proofErr w:type="spellEnd"/>
      <w:r w:rsidR="004F6939" w:rsidRPr="002005DA">
        <w:t xml:space="preserve"> = 2/2</w:t>
      </w:r>
      <w:r w:rsidR="00DD2A9E" w:rsidRPr="002005DA">
        <w:t xml:space="preserve"> = 1,0, где</w:t>
      </w:r>
    </w:p>
    <w:p w:rsidR="00DD2A9E" w:rsidRPr="002005DA" w:rsidRDefault="00DD2A9E" w:rsidP="00885A68">
      <w:pPr>
        <w:spacing w:line="240" w:lineRule="auto"/>
        <w:ind w:firstLine="851"/>
        <w:jc w:val="both"/>
      </w:pPr>
      <w:proofErr w:type="spellStart"/>
      <w:r w:rsidRPr="002005DA">
        <w:t>СРм</w:t>
      </w:r>
      <w:proofErr w:type="spellEnd"/>
      <w:r w:rsidRPr="002005DA">
        <w:t xml:space="preserve"> - степень реализации мероприятий;</w:t>
      </w:r>
    </w:p>
    <w:p w:rsidR="00DD2A9E" w:rsidRPr="002005DA" w:rsidRDefault="00DD2A9E" w:rsidP="00885A68">
      <w:pPr>
        <w:spacing w:line="240" w:lineRule="auto"/>
        <w:ind w:firstLine="851"/>
        <w:jc w:val="both"/>
      </w:pPr>
      <w:proofErr w:type="spellStart"/>
      <w:r w:rsidRPr="002005DA">
        <w:t>Мв</w:t>
      </w:r>
      <w:proofErr w:type="spellEnd"/>
      <w:r w:rsidRPr="002005DA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C36D89" w:rsidRPr="002005DA" w:rsidRDefault="00DD2A9E" w:rsidP="00DD2A9E">
      <w:pPr>
        <w:spacing w:line="240" w:lineRule="auto"/>
        <w:ind w:firstLine="851"/>
        <w:jc w:val="both"/>
      </w:pPr>
      <w:proofErr w:type="spellStart"/>
      <w:r w:rsidRPr="002005DA">
        <w:t>Мп</w:t>
      </w:r>
      <w:proofErr w:type="spellEnd"/>
      <w:r w:rsidRPr="002005DA">
        <w:t xml:space="preserve"> - общее количество мероприятий, запланированных к реализации в отчетном</w:t>
      </w:r>
      <w:r w:rsidR="00D317C9" w:rsidRPr="002005DA">
        <w:t xml:space="preserve"> периоде.</w:t>
      </w:r>
    </w:p>
    <w:p w:rsidR="00C36D89" w:rsidRPr="002005DA" w:rsidRDefault="00C36D89" w:rsidP="00DD2A9E">
      <w:pPr>
        <w:spacing w:line="240" w:lineRule="auto"/>
        <w:ind w:firstLine="851"/>
        <w:jc w:val="both"/>
      </w:pPr>
    </w:p>
    <w:p w:rsidR="00DD2A9E" w:rsidRPr="002005DA" w:rsidRDefault="00DD2A9E" w:rsidP="00DD2A9E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2.Оценка степени соответствия запланированному уровню расходов подпрограммы:</w:t>
      </w:r>
    </w:p>
    <w:p w:rsidR="00FC7836" w:rsidRPr="002005DA" w:rsidRDefault="000A19FA" w:rsidP="00DD2A9E">
      <w:pPr>
        <w:spacing w:line="240" w:lineRule="auto"/>
        <w:ind w:firstLine="851"/>
        <w:jc w:val="both"/>
        <w:rPr>
          <w:szCs w:val="28"/>
        </w:rPr>
      </w:pPr>
      <w:r w:rsidRPr="002005DA">
        <w:rPr>
          <w:noProof/>
          <w:sz w:val="32"/>
          <w:szCs w:val="32"/>
          <w:lang w:eastAsia="ru-RU"/>
        </w:rPr>
        <w:drawing>
          <wp:inline distT="0" distB="0" distL="0" distR="0" wp14:anchorId="5366F027" wp14:editId="2F17E00F">
            <wp:extent cx="3632200" cy="266700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836" w:rsidRPr="002005DA" w:rsidRDefault="00FC7836" w:rsidP="00DD2A9E">
      <w:pPr>
        <w:spacing w:line="240" w:lineRule="auto"/>
        <w:ind w:firstLine="851"/>
        <w:jc w:val="both"/>
        <w:rPr>
          <w:szCs w:val="28"/>
        </w:rPr>
      </w:pPr>
      <w:proofErr w:type="spellStart"/>
      <w:proofErr w:type="gram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>=((0</w:t>
      </w:r>
      <w:r w:rsidR="004F6939" w:rsidRPr="002005DA">
        <w:rPr>
          <w:szCs w:val="28"/>
        </w:rPr>
        <w:t>+76</w:t>
      </w:r>
      <w:r w:rsidR="00E74069" w:rsidRPr="002005DA">
        <w:rPr>
          <w:szCs w:val="28"/>
        </w:rPr>
        <w:t>0)/(</w:t>
      </w:r>
      <w:r w:rsidR="004F6939" w:rsidRPr="002005DA">
        <w:rPr>
          <w:szCs w:val="28"/>
        </w:rPr>
        <w:t>0+76</w:t>
      </w:r>
      <w:r w:rsidRPr="002005DA">
        <w:rPr>
          <w:szCs w:val="28"/>
        </w:rPr>
        <w:t>0)*1=1,</w:t>
      </w:r>
      <w:proofErr w:type="gramEnd"/>
    </w:p>
    <w:p w:rsidR="00DD2A9E" w:rsidRPr="002005DA" w:rsidRDefault="00DD2A9E" w:rsidP="00DD2A9E">
      <w:pPr>
        <w:spacing w:line="240" w:lineRule="auto"/>
        <w:ind w:firstLine="851"/>
        <w:jc w:val="both"/>
        <w:rPr>
          <w:sz w:val="32"/>
          <w:szCs w:val="32"/>
        </w:rPr>
      </w:pPr>
      <w:r w:rsidRPr="002005DA">
        <w:rPr>
          <w:sz w:val="32"/>
          <w:szCs w:val="32"/>
        </w:rPr>
        <w:t>где</w:t>
      </w:r>
    </w:p>
    <w:p w:rsidR="00DD2A9E" w:rsidRPr="002005DA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расходов;</w:t>
      </w:r>
    </w:p>
    <w:p w:rsidR="00DD2A9E" w:rsidRPr="002005DA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Зфкб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 xml:space="preserve">аевого бюджета, в том числе источником финансирования которых являются межбюджетные трансферты из федерального бюджета, в отчетном </w:t>
      </w:r>
      <w:r w:rsidRPr="002005DA">
        <w:rPr>
          <w:szCs w:val="28"/>
        </w:rPr>
        <w:lastRenderedPageBreak/>
        <w:t>периоде;</w:t>
      </w:r>
    </w:p>
    <w:p w:rsidR="00DD2A9E" w:rsidRPr="002005DA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Зпкб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DD2A9E" w:rsidRPr="002005DA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Зфмб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DD2A9E" w:rsidRPr="002005DA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Зпмб</w:t>
      </w:r>
      <w:proofErr w:type="spellEnd"/>
      <w:r w:rsidRPr="002005DA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DD2A9E" w:rsidRPr="002005DA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Зфви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DD2A9E" w:rsidRPr="002005DA" w:rsidRDefault="00DD2A9E" w:rsidP="00DD2A9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Зпви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2005DA">
        <w:rPr>
          <w:szCs w:val="28"/>
        </w:rPr>
        <w:t>.;</w:t>
      </w:r>
      <w:proofErr w:type="gramEnd"/>
    </w:p>
    <w:p w:rsidR="00FC7836" w:rsidRPr="002005DA" w:rsidRDefault="00FC7836" w:rsidP="00FC7836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proofErr w:type="spellStart"/>
      <w:r w:rsidRPr="002005DA">
        <w:rPr>
          <w:szCs w:val="28"/>
        </w:rPr>
        <w:t>зб</w:t>
      </w:r>
      <w:proofErr w:type="spellEnd"/>
      <w:r w:rsidRPr="002005DA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2005DA">
        <w:rPr>
          <w:szCs w:val="28"/>
          <w:lang w:val="en-US"/>
        </w:rPr>
        <w:t>k</w:t>
      </w:r>
      <w:proofErr w:type="spellStart"/>
      <w:r w:rsidRPr="002005DA">
        <w:t>зб</w:t>
      </w:r>
      <w:proofErr w:type="spellEnd"/>
      <w:r w:rsidRPr="002005DA">
        <w:t xml:space="preserve"> = 1</w:t>
      </w:r>
      <w:r w:rsidRPr="002005DA">
        <w:rPr>
          <w:szCs w:val="28"/>
        </w:rPr>
        <w:t xml:space="preserve">, </w:t>
      </w:r>
      <w:r w:rsidRPr="002005DA">
        <w:rPr>
          <w:szCs w:val="28"/>
          <w:lang w:val="en-US"/>
        </w:rPr>
        <w:t>k</w:t>
      </w:r>
      <w:proofErr w:type="spellStart"/>
      <w:r w:rsidRPr="002005DA">
        <w:t>зви</w:t>
      </w:r>
      <w:proofErr w:type="spellEnd"/>
      <w:r w:rsidRPr="002005DA">
        <w:rPr>
          <w:szCs w:val="28"/>
        </w:rPr>
        <w:t xml:space="preserve"> не применяется.</w:t>
      </w:r>
    </w:p>
    <w:p w:rsidR="00C36D89" w:rsidRPr="002005DA" w:rsidRDefault="00C36D89" w:rsidP="00FC7836">
      <w:pPr>
        <w:spacing w:line="240" w:lineRule="auto"/>
        <w:ind w:firstLine="851"/>
        <w:jc w:val="both"/>
        <w:rPr>
          <w:szCs w:val="28"/>
        </w:rPr>
      </w:pPr>
    </w:p>
    <w:p w:rsidR="00C36D89" w:rsidRPr="002005DA" w:rsidRDefault="00C36D89" w:rsidP="00C36D89">
      <w:pPr>
        <w:spacing w:line="240" w:lineRule="auto"/>
        <w:ind w:firstLine="851"/>
        <w:jc w:val="center"/>
      </w:pPr>
      <w:r w:rsidRPr="002005DA">
        <w:rPr>
          <w:u w:val="single"/>
        </w:rPr>
        <w:t>3.Оценка эффективности использования финансовых ресурсов подпрограммы</w:t>
      </w:r>
      <w:r w:rsidRPr="002005DA">
        <w:t>:</w:t>
      </w:r>
    </w:p>
    <w:p w:rsidR="00C36D89" w:rsidRPr="002005DA" w:rsidRDefault="00C36D89" w:rsidP="00C36D89">
      <w:pPr>
        <w:spacing w:line="240" w:lineRule="auto"/>
        <w:ind w:firstLine="851"/>
        <w:jc w:val="center"/>
        <w:rPr>
          <w:szCs w:val="22"/>
        </w:rPr>
      </w:pPr>
    </w:p>
    <w:p w:rsidR="00C36D89" w:rsidRPr="002005DA" w:rsidRDefault="00C36D89" w:rsidP="00C36D89">
      <w:pPr>
        <w:spacing w:line="240" w:lineRule="auto"/>
        <w:ind w:firstLine="851"/>
        <w:jc w:val="both"/>
      </w:pPr>
      <w:proofErr w:type="spellStart"/>
      <w:r w:rsidRPr="002005DA">
        <w:t>Эис</w:t>
      </w:r>
      <w:proofErr w:type="spellEnd"/>
      <w:r w:rsidRPr="002005DA">
        <w:t xml:space="preserve"> = </w:t>
      </w:r>
      <w:proofErr w:type="spellStart"/>
      <w:r w:rsidRPr="002005DA">
        <w:t>СРм</w:t>
      </w:r>
      <w:proofErr w:type="spellEnd"/>
      <w:r w:rsidRPr="002005DA">
        <w:t>/</w:t>
      </w:r>
      <w:proofErr w:type="spellStart"/>
      <w:r w:rsidRPr="002005DA">
        <w:t>ССуз</w:t>
      </w:r>
      <w:proofErr w:type="spellEnd"/>
      <w:r w:rsidRPr="002005DA">
        <w:t xml:space="preserve"> = 1/1,0 = 1 где</w:t>
      </w:r>
    </w:p>
    <w:p w:rsidR="00C36D89" w:rsidRPr="002005DA" w:rsidRDefault="00C36D89" w:rsidP="00C36D89">
      <w:pPr>
        <w:spacing w:line="240" w:lineRule="auto"/>
        <w:ind w:firstLine="851"/>
        <w:jc w:val="both"/>
      </w:pPr>
    </w:p>
    <w:p w:rsidR="00C36D89" w:rsidRPr="002005DA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Э</w:t>
      </w:r>
      <w:r w:rsidRPr="002005DA">
        <w:t>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ресурсов;</w:t>
      </w:r>
    </w:p>
    <w:p w:rsidR="00C36D89" w:rsidRPr="002005DA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</w:t>
      </w:r>
      <w:proofErr w:type="spellEnd"/>
      <w:r w:rsidRPr="002005DA">
        <w:rPr>
          <w:szCs w:val="28"/>
        </w:rPr>
        <w:t xml:space="preserve"> - степень реализации мероприятий;</w:t>
      </w:r>
    </w:p>
    <w:p w:rsidR="00C36D89" w:rsidRPr="002005DA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</w:t>
      </w:r>
      <w:r w:rsidRPr="002005DA">
        <w:t>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расходов.</w:t>
      </w:r>
    </w:p>
    <w:p w:rsidR="00C36D89" w:rsidRPr="002005DA" w:rsidRDefault="00C36D89" w:rsidP="00C36D89">
      <w:pPr>
        <w:spacing w:line="240" w:lineRule="auto"/>
        <w:ind w:firstLine="851"/>
        <w:jc w:val="both"/>
        <w:rPr>
          <w:u w:val="single"/>
        </w:rPr>
      </w:pPr>
    </w:p>
    <w:p w:rsidR="00C36D89" w:rsidRPr="002005DA" w:rsidRDefault="00C36D89" w:rsidP="00C36D89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4.Степень  реализации  подпрограммы:</w:t>
      </w:r>
    </w:p>
    <w:p w:rsidR="00C36D89" w:rsidRPr="002005DA" w:rsidRDefault="00C36D89" w:rsidP="00C36D89">
      <w:pPr>
        <w:spacing w:line="240" w:lineRule="auto"/>
        <w:ind w:firstLine="851"/>
        <w:jc w:val="both"/>
        <w:rPr>
          <w:u w:val="single"/>
        </w:rPr>
      </w:pPr>
    </w:p>
    <w:p w:rsidR="00C36D89" w:rsidRPr="002005DA" w:rsidRDefault="00C36D89" w:rsidP="00D21591">
      <w:pPr>
        <w:ind w:firstLine="851"/>
        <w:jc w:val="both"/>
        <w:rPr>
          <w:szCs w:val="28"/>
        </w:rPr>
      </w:pPr>
      <w:r w:rsidRPr="002005DA">
        <w:rPr>
          <w:szCs w:val="28"/>
        </w:rPr>
        <w:t xml:space="preserve">4.1. </w:t>
      </w:r>
      <w:r w:rsidRPr="002005DA">
        <w:rPr>
          <w:i/>
          <w:szCs w:val="28"/>
        </w:rPr>
        <w:t>Степень достижения планового значения целевого показателя</w:t>
      </w:r>
    </w:p>
    <w:p w:rsidR="00C36D89" w:rsidRPr="002005DA" w:rsidRDefault="00C36D89" w:rsidP="00D21591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C36D89" w:rsidRPr="002005DA" w:rsidRDefault="00C36D89" w:rsidP="00D21591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C36D89" w:rsidRPr="002005DA" w:rsidRDefault="00C36D89" w:rsidP="00D21591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C36D89" w:rsidRPr="002005DA" w:rsidRDefault="00C36D89" w:rsidP="00D21591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C36D89" w:rsidRPr="002005DA" w:rsidRDefault="00C36D89" w:rsidP="00D21591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2870DA" w:rsidRPr="002005DA" w:rsidRDefault="002870DA" w:rsidP="00BF2750">
      <w:pPr>
        <w:ind w:firstLine="709"/>
        <w:jc w:val="both"/>
      </w:pPr>
      <w:r w:rsidRPr="002005DA">
        <w:lastRenderedPageBreak/>
        <w:t xml:space="preserve">При использовании данной формулы в случаях, если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&gt; 1, значение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 принимается </w:t>
      </w:r>
      <w:proofErr w:type="gramStart"/>
      <w:r w:rsidRPr="002005DA">
        <w:t>равным</w:t>
      </w:r>
      <w:proofErr w:type="gramEnd"/>
      <w:r w:rsidRPr="002005DA">
        <w:t xml:space="preserve"> 1.</w:t>
      </w:r>
    </w:p>
    <w:p w:rsidR="00390F6D" w:rsidRPr="002005DA" w:rsidRDefault="00C36D89" w:rsidP="00D21591">
      <w:pPr>
        <w:ind w:firstLine="851"/>
        <w:jc w:val="both"/>
        <w:rPr>
          <w:szCs w:val="28"/>
        </w:rPr>
      </w:pPr>
      <w:r w:rsidRPr="002005DA">
        <w:rPr>
          <w:szCs w:val="28"/>
          <w:u w:val="single"/>
        </w:rPr>
        <w:t>Показатель № 1</w:t>
      </w:r>
      <w:r w:rsidRPr="002005DA">
        <w:rPr>
          <w:szCs w:val="28"/>
        </w:rPr>
        <w:t xml:space="preserve">(тенденция к увеличению показателя) </w:t>
      </w:r>
    </w:p>
    <w:p w:rsidR="00C36D89" w:rsidRPr="002005DA" w:rsidRDefault="00C36D89" w:rsidP="00D21591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=1/1=1,0</w:t>
      </w:r>
    </w:p>
    <w:p w:rsidR="00154EC2" w:rsidRPr="002005DA" w:rsidRDefault="00154EC2" w:rsidP="00D21591">
      <w:pPr>
        <w:ind w:firstLine="851"/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2 </w:t>
      </w:r>
      <w:r w:rsidRPr="002005DA">
        <w:rPr>
          <w:szCs w:val="28"/>
        </w:rPr>
        <w:t xml:space="preserve">(тенденция к увеличению показателя) </w:t>
      </w:r>
    </w:p>
    <w:p w:rsidR="00154EC2" w:rsidRPr="002005DA" w:rsidRDefault="00154EC2" w:rsidP="00D21591">
      <w:pPr>
        <w:ind w:firstLine="851"/>
        <w:jc w:val="both"/>
        <w:rPr>
          <w:szCs w:val="22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=1/1=1,0</w:t>
      </w:r>
    </w:p>
    <w:p w:rsidR="00C36D89" w:rsidRPr="002005DA" w:rsidRDefault="00C36D89" w:rsidP="00D21591">
      <w:pPr>
        <w:spacing w:line="240" w:lineRule="auto"/>
        <w:ind w:firstLine="851"/>
        <w:jc w:val="both"/>
        <w:rPr>
          <w:i/>
          <w:szCs w:val="22"/>
        </w:rPr>
      </w:pPr>
      <w:r w:rsidRPr="002005DA">
        <w:rPr>
          <w:i/>
          <w:szCs w:val="28"/>
        </w:rPr>
        <w:t>4.2.</w:t>
      </w:r>
      <w:r w:rsidRPr="002005DA">
        <w:rPr>
          <w:i/>
        </w:rPr>
        <w:t>Степень реализации подпрограммы:</w:t>
      </w:r>
    </w:p>
    <w:p w:rsidR="00C36D89" w:rsidRPr="002005DA" w:rsidRDefault="002005DA" w:rsidP="00D21591">
      <w:pPr>
        <w:spacing w:line="240" w:lineRule="auto"/>
        <w:ind w:firstLine="851"/>
        <w:jc w:val="both"/>
        <w:rPr>
          <w:rFonts w:ascii="Calibri" w:eastAsia="Calibri" w:hAnsi="Calibri" w:cs="Calibri"/>
          <w:sz w:val="22"/>
        </w:rPr>
      </w:pPr>
      <w:r w:rsidRPr="002005DA">
        <w:pict>
          <v:group id="_x0000_s1044" editas="canvas" style="width:136pt;height:57.7pt;mso-position-horizontal-relative:char;mso-position-vertical-relative:line" coordsize="2720,1154">
            <o:lock v:ext="edit" aspectratio="t"/>
            <v:shape id="_x0000_s1045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46" style="position:absolute;width:2720;height:1000" filled="f" stroked="f"/>
            <v:rect id="_x0000_s1047" style="position:absolute;left:45;top:364;width:343;height:322;mso-wrap-style:none" filled="f" stroked="f">
              <v:textbox style="mso-next-textbox:#_x0000_s1047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48" style="position:absolute;left:346;top:500;width:86;height:184;mso-wrap-style:none" filled="f" stroked="f">
              <v:textbox style="mso-next-textbox:#_x0000_s1048;mso-rotate-with-shape:t;mso-fit-shape-to-text:t" inset="0,0,0,0">
                <w:txbxContent>
                  <w:p w:rsidR="00656075" w:rsidRDefault="00656075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49" style="position:absolute;left:466;top:500;width:45;height:184;mso-wrap-style:none" filled="f" stroked="f">
              <v:textbox style="mso-next-textbox:#_x0000_s1049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50" style="position:absolute;left:541;top:500;width:86;height:184;mso-wrap-style:none" filled="f" stroked="f">
              <v:textbox style="mso-next-textbox:#_x0000_s1050;mso-rotate-with-shape:t;mso-fit-shape-to-text:t" inset="0,0,0,0">
                <w:txbxContent>
                  <w:p w:rsidR="00656075" w:rsidRDefault="00656075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51" style="position:absolute;left:661;top:364;width:158;height:322;mso-wrap-style:none" filled="f" stroked="f">
              <v:textbox style="mso-next-textbox:#_x0000_s1051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52" style="position:absolute;left:992;top:61;width:86;height:184;mso-wrap-style:none" filled="f" stroked="f">
              <v:textbox style="mso-next-textbox:#_x0000_s1052;mso-rotate-with-shape:t;mso-fit-shape-to-text:t" inset="0,0,0,0">
                <w:txbxContent>
                  <w:p w:rsidR="00656075" w:rsidRDefault="00656075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53" style="position:absolute;left:992;top:742;width:81;height:184;mso-wrap-style:none" filled="f" stroked="f">
              <v:textbox style="mso-next-textbox:#_x0000_s1053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54" style="position:absolute;left:857;top:167;width:314;height:552;mso-wrap-style:none" filled="f" stroked="f">
              <v:textbox style="mso-next-textbox:#_x0000_s1054;mso-rotate-with-shape:t;mso-fit-shape-to-text:t" inset="0,0,0,0">
                <w:txbxContent>
                  <w:p w:rsidR="00656075" w:rsidRPr="00E81CC3" w:rsidRDefault="00656075" w:rsidP="00C36D89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55" style="position:absolute;left:1262;top:364;width:378;height:322;mso-wrap-style:none" filled="f" stroked="f">
              <v:textbox style="mso-next-textbox:#_x0000_s1055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56" style="position:absolute;left:1593;top:500;width:86;height:184;mso-wrap-style:none" filled="f" stroked="f">
              <v:textbox style="mso-next-textbox:#_x0000_s1056;mso-rotate-with-shape:t;mso-fit-shape-to-text:t" inset="0,0,0,0">
                <w:txbxContent>
                  <w:p w:rsidR="00656075" w:rsidRDefault="00656075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57" style="position:absolute;left:1713;top:500;width:45;height:184;mso-wrap-style:none" filled="f" stroked="f">
              <v:textbox style="mso-next-textbox:#_x0000_s1057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58" style="position:absolute;left:1788;top:500;width:149;height:184;mso-wrap-style:none" filled="f" stroked="f">
              <v:textbox style="mso-next-textbox:#_x0000_s1058;mso-rotate-with-shape:t;mso-fit-shape-to-text:t" inset="0,0,0,0">
                <w:txbxContent>
                  <w:p w:rsidR="00656075" w:rsidRDefault="00656075" w:rsidP="00C36D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59" style="position:absolute;left:2059;top:364;width:78;height:322;mso-wrap-style:none" filled="f" stroked="f">
              <v:textbox style="mso-next-textbox:#_x0000_s1059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60" style="position:absolute;left:2149;top:364;width:187;height:322;mso-wrap-style:none" filled="f" stroked="f">
              <v:textbox style="mso-next-textbox:#_x0000_s1060;mso-rotate-with-shape:t;mso-fit-shape-to-text:t" inset="0,0,0,0">
                <w:txbxContent>
                  <w:p w:rsidR="00656075" w:rsidRDefault="00656075" w:rsidP="00C36D89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61" style="position:absolute;left:2314;top:485;width:216;height:184;mso-wrap-style:none" filled="f" stroked="f">
              <v:textbox style="mso-next-textbox:#_x0000_s1061;mso-rotate-with-shape:t;mso-fit-shape-to-text:t" inset="0,0,0,0">
                <w:txbxContent>
                  <w:p w:rsidR="00656075" w:rsidRDefault="00656075" w:rsidP="00C36D8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C36D89" w:rsidRPr="002005DA" w:rsidRDefault="00154EC2" w:rsidP="00C36D89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>=2/2</w:t>
      </w:r>
      <w:r w:rsidR="00C36D89" w:rsidRPr="002005DA">
        <w:rPr>
          <w:szCs w:val="28"/>
        </w:rPr>
        <w:t>=1,0,</w:t>
      </w:r>
      <w:r w:rsidR="00C36D89" w:rsidRPr="002005DA">
        <w:t xml:space="preserve"> где</w:t>
      </w:r>
    </w:p>
    <w:p w:rsidR="00C36D89" w:rsidRPr="002005DA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реализации подпрограммы (ведомственной целевой программы);</w:t>
      </w:r>
    </w:p>
    <w:p w:rsidR="00C36D89" w:rsidRPr="002005DA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з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C36D89" w:rsidRPr="002005DA" w:rsidRDefault="00C36D89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К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4D5930" w:rsidRPr="002005DA" w:rsidRDefault="004D5930" w:rsidP="00C36D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D5930" w:rsidRPr="002005DA" w:rsidRDefault="004D5930" w:rsidP="000B4D95">
      <w:pPr>
        <w:spacing w:line="240" w:lineRule="auto"/>
        <w:ind w:firstLine="851"/>
        <w:jc w:val="both"/>
        <w:rPr>
          <w:szCs w:val="28"/>
        </w:rPr>
      </w:pPr>
      <w:r w:rsidRPr="002005DA">
        <w:rPr>
          <w:u w:val="single"/>
        </w:rPr>
        <w:t xml:space="preserve">5. </w:t>
      </w:r>
      <w:r w:rsidRPr="002005DA">
        <w:rPr>
          <w:szCs w:val="28"/>
          <w:u w:val="single"/>
        </w:rPr>
        <w:t>Оценка эффективности реализации подпрограммы:</w:t>
      </w:r>
    </w:p>
    <w:p w:rsidR="004D5930" w:rsidRPr="002005DA" w:rsidRDefault="000A19FA" w:rsidP="004D5930">
      <w:pPr>
        <w:spacing w:line="240" w:lineRule="auto"/>
        <w:jc w:val="both"/>
        <w:rPr>
          <w:szCs w:val="28"/>
        </w:rPr>
      </w:pPr>
      <w:r w:rsidRPr="002005DA">
        <w:rPr>
          <w:noProof/>
          <w:szCs w:val="28"/>
          <w:lang w:eastAsia="ru-RU"/>
        </w:rPr>
        <w:drawing>
          <wp:inline distT="0" distB="0" distL="0" distR="0" wp14:anchorId="41FB7BC3" wp14:editId="67C7B949">
            <wp:extent cx="1270000" cy="2032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5930" w:rsidRPr="002005DA">
        <w:rPr>
          <w:szCs w:val="28"/>
        </w:rPr>
        <w:t>= 1*1=1,     где:</w:t>
      </w:r>
    </w:p>
    <w:p w:rsidR="004D5930" w:rsidRPr="002005DA" w:rsidRDefault="004D5930" w:rsidP="004D5930">
      <w:pPr>
        <w:spacing w:line="240" w:lineRule="auto"/>
        <w:jc w:val="both"/>
        <w:rPr>
          <w:szCs w:val="28"/>
        </w:rPr>
      </w:pPr>
    </w:p>
    <w:p w:rsidR="004D5930" w:rsidRPr="002005DA" w:rsidRDefault="004D5930" w:rsidP="004D5930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эффективность реализации подпрограммы;</w:t>
      </w:r>
    </w:p>
    <w:p w:rsidR="004D5930" w:rsidRPr="002005DA" w:rsidRDefault="004D5930" w:rsidP="004D5930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степень реализации подпрограммы;</w:t>
      </w:r>
    </w:p>
    <w:p w:rsidR="004D5930" w:rsidRPr="002005DA" w:rsidRDefault="004D5930" w:rsidP="004D5930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Эис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 на реализацию подпрограммы.</w:t>
      </w:r>
    </w:p>
    <w:p w:rsidR="00E80002" w:rsidRPr="002005DA" w:rsidRDefault="00E80002" w:rsidP="004D5930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 составляет не менее 0,90.</w:t>
      </w:r>
    </w:p>
    <w:p w:rsidR="004D5930" w:rsidRPr="002005DA" w:rsidRDefault="004D5930" w:rsidP="004D5930">
      <w:pPr>
        <w:spacing w:line="240" w:lineRule="auto"/>
        <w:ind w:firstLine="851"/>
        <w:jc w:val="both"/>
        <w:rPr>
          <w:szCs w:val="22"/>
        </w:rPr>
      </w:pPr>
      <w:r w:rsidRPr="002005DA">
        <w:t>Эффективность реализации подпрограммы высокая, коэффициент -1.</w:t>
      </w:r>
    </w:p>
    <w:p w:rsidR="00C36D89" w:rsidRPr="002005DA" w:rsidRDefault="00C36D89" w:rsidP="00C36D89">
      <w:pPr>
        <w:spacing w:line="240" w:lineRule="auto"/>
        <w:ind w:firstLine="851"/>
        <w:jc w:val="both"/>
      </w:pPr>
    </w:p>
    <w:p w:rsidR="005E652A" w:rsidRPr="002005DA" w:rsidRDefault="005E652A" w:rsidP="005E652A">
      <w:pPr>
        <w:spacing w:line="240" w:lineRule="auto"/>
        <w:ind w:firstLine="851"/>
        <w:jc w:val="center"/>
        <w:rPr>
          <w:b/>
          <w:szCs w:val="22"/>
        </w:rPr>
      </w:pPr>
      <w:r w:rsidRPr="002005DA">
        <w:rPr>
          <w:b/>
        </w:rPr>
        <w:t>Расчет эффективности реализации подпрограммы</w:t>
      </w:r>
    </w:p>
    <w:p w:rsidR="005E652A" w:rsidRPr="002005DA" w:rsidRDefault="005E652A" w:rsidP="005E652A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>«Социальная поддержка детей-сирот и детей, оставшихся без попечения родителей»</w:t>
      </w:r>
    </w:p>
    <w:p w:rsidR="000B4D95" w:rsidRPr="002005DA" w:rsidRDefault="000B4D95" w:rsidP="005E652A">
      <w:pPr>
        <w:spacing w:line="240" w:lineRule="auto"/>
        <w:jc w:val="center"/>
        <w:rPr>
          <w:b/>
          <w:szCs w:val="28"/>
        </w:rPr>
      </w:pPr>
    </w:p>
    <w:p w:rsidR="00E22451" w:rsidRPr="002005DA" w:rsidRDefault="00E22451" w:rsidP="00E22451">
      <w:pPr>
        <w:spacing w:line="240" w:lineRule="auto"/>
        <w:ind w:firstLine="851"/>
        <w:jc w:val="both"/>
        <w:rPr>
          <w:szCs w:val="22"/>
          <w:u w:val="single"/>
        </w:rPr>
      </w:pPr>
      <w:r w:rsidRPr="002005DA">
        <w:rPr>
          <w:u w:val="single"/>
        </w:rPr>
        <w:t>1.Оценка степени реализации мероприятий подпрограммы и достижения ожидаемых непосредственных результатов их реализации:</w:t>
      </w:r>
    </w:p>
    <w:p w:rsidR="00E22451" w:rsidRPr="002005DA" w:rsidRDefault="00CE3547" w:rsidP="00E22451">
      <w:pPr>
        <w:spacing w:line="240" w:lineRule="auto"/>
        <w:ind w:firstLine="851"/>
        <w:jc w:val="both"/>
      </w:pPr>
      <w:proofErr w:type="spellStart"/>
      <w:r w:rsidRPr="002005DA">
        <w:t>СРм</w:t>
      </w:r>
      <w:proofErr w:type="spellEnd"/>
      <w:r w:rsidRPr="002005DA">
        <w:t xml:space="preserve"> = </w:t>
      </w:r>
      <w:proofErr w:type="spellStart"/>
      <w:r w:rsidRPr="002005DA">
        <w:t>Мв</w:t>
      </w:r>
      <w:proofErr w:type="spellEnd"/>
      <w:r w:rsidRPr="002005DA">
        <w:t>/</w:t>
      </w:r>
      <w:proofErr w:type="spellStart"/>
      <w:r w:rsidRPr="002005DA">
        <w:t>Мп</w:t>
      </w:r>
      <w:proofErr w:type="spellEnd"/>
      <w:r w:rsidRPr="002005DA">
        <w:t xml:space="preserve"> = 8/8</w:t>
      </w:r>
      <w:r w:rsidR="00E22451" w:rsidRPr="002005DA">
        <w:t xml:space="preserve"> = 1,0, где</w:t>
      </w:r>
    </w:p>
    <w:p w:rsidR="00E22451" w:rsidRPr="002005DA" w:rsidRDefault="00E22451" w:rsidP="00E22451">
      <w:pPr>
        <w:spacing w:line="240" w:lineRule="auto"/>
        <w:jc w:val="both"/>
      </w:pPr>
      <w:proofErr w:type="spellStart"/>
      <w:r w:rsidRPr="002005DA">
        <w:t>СРм</w:t>
      </w:r>
      <w:proofErr w:type="spellEnd"/>
      <w:r w:rsidRPr="002005DA">
        <w:t xml:space="preserve"> - степень реализации мероприятий;</w:t>
      </w:r>
    </w:p>
    <w:p w:rsidR="00E22451" w:rsidRPr="002005DA" w:rsidRDefault="00E22451" w:rsidP="00E22451">
      <w:pPr>
        <w:spacing w:line="240" w:lineRule="auto"/>
        <w:jc w:val="both"/>
      </w:pPr>
      <w:proofErr w:type="spellStart"/>
      <w:r w:rsidRPr="002005DA">
        <w:t>Мв</w:t>
      </w:r>
      <w:proofErr w:type="spellEnd"/>
      <w:r w:rsidRPr="002005DA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E22451" w:rsidRPr="002005DA" w:rsidRDefault="00E22451" w:rsidP="000B4D95">
      <w:pPr>
        <w:spacing w:line="240" w:lineRule="auto"/>
        <w:jc w:val="both"/>
      </w:pPr>
      <w:proofErr w:type="spellStart"/>
      <w:r w:rsidRPr="002005DA">
        <w:t>Мп</w:t>
      </w:r>
      <w:proofErr w:type="spellEnd"/>
      <w:r w:rsidRPr="002005DA">
        <w:t xml:space="preserve"> - общее количество мероприятий, запланированных к реализации в отчетном</w:t>
      </w:r>
      <w:r w:rsidR="000B4D95" w:rsidRPr="002005DA">
        <w:t xml:space="preserve"> периоде.</w:t>
      </w:r>
    </w:p>
    <w:p w:rsidR="000B4D95" w:rsidRPr="002005DA" w:rsidRDefault="000B4D95" w:rsidP="000B4D95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2.Оценка степени соответствия запланированному уровню расходов подпрограммы:</w:t>
      </w:r>
    </w:p>
    <w:p w:rsidR="000B4D95" w:rsidRPr="002005DA" w:rsidRDefault="000A19FA" w:rsidP="000B4D95">
      <w:pPr>
        <w:spacing w:line="240" w:lineRule="auto"/>
        <w:ind w:firstLine="851"/>
        <w:jc w:val="both"/>
        <w:rPr>
          <w:szCs w:val="28"/>
        </w:rPr>
      </w:pPr>
      <w:r w:rsidRPr="002005DA">
        <w:rPr>
          <w:noProof/>
          <w:sz w:val="32"/>
          <w:szCs w:val="32"/>
          <w:lang w:eastAsia="ru-RU"/>
        </w:rPr>
        <w:drawing>
          <wp:inline distT="0" distB="0" distL="0" distR="0" wp14:anchorId="741C105D" wp14:editId="73ACC0BC">
            <wp:extent cx="3632200" cy="2667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D95" w:rsidRPr="002005DA" w:rsidRDefault="000B4D95" w:rsidP="000B4D95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lastRenderedPageBreak/>
        <w:t>ССуз</w:t>
      </w:r>
      <w:proofErr w:type="spellEnd"/>
      <w:r w:rsidRPr="002005DA">
        <w:rPr>
          <w:szCs w:val="28"/>
        </w:rPr>
        <w:t>=((</w:t>
      </w:r>
      <w:r w:rsidR="009A1AB9" w:rsidRPr="002005DA">
        <w:rPr>
          <w:szCs w:val="28"/>
        </w:rPr>
        <w:t>112731,4</w:t>
      </w:r>
      <w:r w:rsidR="005C49EA" w:rsidRPr="002005DA">
        <w:rPr>
          <w:szCs w:val="28"/>
        </w:rPr>
        <w:t>+</w:t>
      </w:r>
      <w:r w:rsidRPr="002005DA">
        <w:rPr>
          <w:szCs w:val="28"/>
        </w:rPr>
        <w:t>0)/(</w:t>
      </w:r>
      <w:r w:rsidR="009A1AB9" w:rsidRPr="002005DA">
        <w:rPr>
          <w:szCs w:val="28"/>
        </w:rPr>
        <w:t xml:space="preserve">115363,6 </w:t>
      </w:r>
      <w:r w:rsidR="00B729A7" w:rsidRPr="002005DA">
        <w:rPr>
          <w:szCs w:val="28"/>
        </w:rPr>
        <w:t>+0</w:t>
      </w:r>
      <w:r w:rsidRPr="002005DA">
        <w:rPr>
          <w:szCs w:val="28"/>
        </w:rPr>
        <w:t>)</w:t>
      </w:r>
      <w:r w:rsidR="005C49EA" w:rsidRPr="002005DA">
        <w:rPr>
          <w:szCs w:val="28"/>
        </w:rPr>
        <w:t>)</w:t>
      </w:r>
      <w:r w:rsidRPr="002005DA">
        <w:rPr>
          <w:szCs w:val="28"/>
        </w:rPr>
        <w:t>*1=</w:t>
      </w:r>
      <w:r w:rsidR="009A1AB9" w:rsidRPr="002005DA">
        <w:rPr>
          <w:szCs w:val="28"/>
        </w:rPr>
        <w:t>0,98</w:t>
      </w:r>
      <w:r w:rsidRPr="002005DA">
        <w:rPr>
          <w:szCs w:val="28"/>
        </w:rPr>
        <w:t>,</w:t>
      </w:r>
    </w:p>
    <w:p w:rsidR="000B4D95" w:rsidRPr="002005DA" w:rsidRDefault="000B4D95" w:rsidP="000B4D95">
      <w:pPr>
        <w:spacing w:line="240" w:lineRule="auto"/>
        <w:ind w:firstLine="851"/>
        <w:jc w:val="both"/>
        <w:rPr>
          <w:sz w:val="32"/>
          <w:szCs w:val="32"/>
        </w:rPr>
      </w:pPr>
      <w:r w:rsidRPr="002005DA">
        <w:rPr>
          <w:sz w:val="32"/>
          <w:szCs w:val="32"/>
        </w:rPr>
        <w:t>где</w:t>
      </w:r>
    </w:p>
    <w:p w:rsidR="000B4D95" w:rsidRPr="002005DA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расходов;</w:t>
      </w:r>
    </w:p>
    <w:p w:rsidR="000B4D95" w:rsidRPr="002005DA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Зфкб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0B4D95" w:rsidRPr="002005DA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Зпкб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0B4D95" w:rsidRPr="002005DA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Зфмб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0B4D95" w:rsidRPr="002005DA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Зпмб</w:t>
      </w:r>
      <w:proofErr w:type="spellEnd"/>
      <w:r w:rsidRPr="002005DA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0B4D95" w:rsidRPr="002005DA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Зфви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0B4D95" w:rsidRPr="002005DA" w:rsidRDefault="000B4D95" w:rsidP="000B4D95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Зпви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2005DA">
        <w:rPr>
          <w:szCs w:val="28"/>
        </w:rPr>
        <w:t>.;</w:t>
      </w:r>
      <w:proofErr w:type="gramEnd"/>
    </w:p>
    <w:p w:rsidR="000B4D95" w:rsidRPr="002005DA" w:rsidRDefault="000B4D95" w:rsidP="000B4D95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proofErr w:type="spellStart"/>
      <w:r w:rsidRPr="002005DA">
        <w:rPr>
          <w:szCs w:val="28"/>
        </w:rPr>
        <w:t>зб</w:t>
      </w:r>
      <w:proofErr w:type="spellEnd"/>
      <w:r w:rsidRPr="002005DA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2005DA">
        <w:rPr>
          <w:szCs w:val="28"/>
          <w:lang w:val="en-US"/>
        </w:rPr>
        <w:t>k</w:t>
      </w:r>
      <w:proofErr w:type="spellStart"/>
      <w:r w:rsidRPr="002005DA">
        <w:t>зб</w:t>
      </w:r>
      <w:proofErr w:type="spellEnd"/>
      <w:r w:rsidRPr="002005DA">
        <w:t xml:space="preserve"> = 1</w:t>
      </w:r>
      <w:r w:rsidRPr="002005DA">
        <w:rPr>
          <w:szCs w:val="28"/>
        </w:rPr>
        <w:t xml:space="preserve">, </w:t>
      </w:r>
      <w:r w:rsidRPr="002005DA">
        <w:rPr>
          <w:szCs w:val="28"/>
          <w:lang w:val="en-US"/>
        </w:rPr>
        <w:t>k</w:t>
      </w:r>
      <w:proofErr w:type="spellStart"/>
      <w:r w:rsidRPr="002005DA">
        <w:t>зви</w:t>
      </w:r>
      <w:proofErr w:type="spellEnd"/>
      <w:r w:rsidRPr="002005DA">
        <w:rPr>
          <w:szCs w:val="28"/>
        </w:rPr>
        <w:t xml:space="preserve"> не применяется.</w:t>
      </w:r>
    </w:p>
    <w:p w:rsidR="007E44FA" w:rsidRPr="002005DA" w:rsidRDefault="007E44FA" w:rsidP="000B4D95">
      <w:pPr>
        <w:spacing w:line="240" w:lineRule="auto"/>
        <w:ind w:firstLine="851"/>
        <w:jc w:val="both"/>
        <w:rPr>
          <w:szCs w:val="28"/>
        </w:rPr>
      </w:pPr>
    </w:p>
    <w:p w:rsidR="007E44FA" w:rsidRPr="002005DA" w:rsidRDefault="007E44FA" w:rsidP="007E44FA">
      <w:pPr>
        <w:spacing w:line="240" w:lineRule="auto"/>
        <w:ind w:firstLine="851"/>
      </w:pPr>
      <w:r w:rsidRPr="002005DA">
        <w:rPr>
          <w:u w:val="single"/>
        </w:rPr>
        <w:t>3.Оценка эффективности использования финансовых ресурсов подпрограммы</w:t>
      </w:r>
      <w:r w:rsidRPr="002005DA">
        <w:t>:</w:t>
      </w:r>
    </w:p>
    <w:p w:rsidR="007E44FA" w:rsidRPr="002005DA" w:rsidRDefault="007E44FA" w:rsidP="007E44FA">
      <w:pPr>
        <w:spacing w:line="240" w:lineRule="auto"/>
        <w:ind w:firstLine="851"/>
        <w:jc w:val="center"/>
        <w:rPr>
          <w:szCs w:val="22"/>
        </w:rPr>
      </w:pPr>
    </w:p>
    <w:p w:rsidR="007E44FA" w:rsidRPr="002005DA" w:rsidRDefault="007E44FA" w:rsidP="00A0452E">
      <w:pPr>
        <w:spacing w:line="240" w:lineRule="auto"/>
        <w:jc w:val="both"/>
      </w:pPr>
      <w:proofErr w:type="spellStart"/>
      <w:r w:rsidRPr="002005DA">
        <w:t>Эис</w:t>
      </w:r>
      <w:proofErr w:type="spellEnd"/>
      <w:r w:rsidRPr="002005DA">
        <w:t xml:space="preserve"> = </w:t>
      </w:r>
      <w:proofErr w:type="spellStart"/>
      <w:r w:rsidRPr="002005DA">
        <w:t>СРм</w:t>
      </w:r>
      <w:proofErr w:type="spellEnd"/>
      <w:r w:rsidRPr="002005DA">
        <w:t>/</w:t>
      </w:r>
      <w:proofErr w:type="spellStart"/>
      <w:r w:rsidRPr="002005DA">
        <w:t>ССуз</w:t>
      </w:r>
      <w:proofErr w:type="spellEnd"/>
      <w:r w:rsidRPr="002005DA">
        <w:t xml:space="preserve"> = 1,0/</w:t>
      </w:r>
      <w:r w:rsidR="009A1AB9" w:rsidRPr="002005DA">
        <w:t>0,98</w:t>
      </w:r>
      <w:r w:rsidRPr="002005DA">
        <w:t>= 1,0</w:t>
      </w:r>
      <w:r w:rsidR="009A1AB9" w:rsidRPr="002005DA">
        <w:t>2</w:t>
      </w:r>
      <w:r w:rsidRPr="002005DA">
        <w:t>, где</w:t>
      </w:r>
    </w:p>
    <w:p w:rsidR="007E44FA" w:rsidRPr="002005DA" w:rsidRDefault="007E44FA" w:rsidP="007E44FA">
      <w:pPr>
        <w:spacing w:line="240" w:lineRule="auto"/>
        <w:ind w:firstLine="851"/>
        <w:jc w:val="both"/>
      </w:pP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Э</w:t>
      </w:r>
      <w:r w:rsidRPr="002005DA">
        <w:t>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ресурсов;</w:t>
      </w: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</w:t>
      </w:r>
      <w:proofErr w:type="spellEnd"/>
      <w:r w:rsidRPr="002005DA">
        <w:rPr>
          <w:szCs w:val="28"/>
        </w:rPr>
        <w:t xml:space="preserve"> - степень реализации мероприятий;</w:t>
      </w: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</w:t>
      </w:r>
      <w:r w:rsidRPr="002005DA">
        <w:t>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расходов.</w:t>
      </w: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7E44FA" w:rsidRPr="002005DA" w:rsidRDefault="007E44FA" w:rsidP="007E44FA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4.Степень  реализации  подпрограммы:</w:t>
      </w:r>
    </w:p>
    <w:p w:rsidR="007E44FA" w:rsidRPr="002005DA" w:rsidRDefault="007E44FA" w:rsidP="007E44FA">
      <w:pPr>
        <w:spacing w:line="240" w:lineRule="auto"/>
        <w:ind w:firstLine="851"/>
        <w:jc w:val="both"/>
        <w:rPr>
          <w:u w:val="single"/>
        </w:rPr>
      </w:pPr>
    </w:p>
    <w:p w:rsidR="007E44FA" w:rsidRPr="002005DA" w:rsidRDefault="007E44FA" w:rsidP="007E44FA">
      <w:pPr>
        <w:jc w:val="both"/>
        <w:rPr>
          <w:szCs w:val="28"/>
        </w:rPr>
      </w:pPr>
      <w:r w:rsidRPr="002005DA">
        <w:rPr>
          <w:szCs w:val="28"/>
        </w:rPr>
        <w:t xml:space="preserve">4.1. </w:t>
      </w:r>
      <w:r w:rsidRPr="002005DA">
        <w:rPr>
          <w:i/>
          <w:szCs w:val="28"/>
        </w:rPr>
        <w:t>Степень достижения планового значения целевого показателя</w:t>
      </w:r>
    </w:p>
    <w:p w:rsidR="007E44FA" w:rsidRPr="002005DA" w:rsidRDefault="007E44FA" w:rsidP="00885A6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7E44FA" w:rsidRPr="002005DA" w:rsidRDefault="007E44FA" w:rsidP="00885A6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7E44FA" w:rsidRPr="002005DA" w:rsidRDefault="007E44FA" w:rsidP="00885A6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E44FA" w:rsidRPr="002005DA" w:rsidRDefault="007E44FA" w:rsidP="00885A6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lastRenderedPageBreak/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E44FA" w:rsidRPr="002005DA" w:rsidRDefault="007E44FA" w:rsidP="00885A6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B30C2E" w:rsidRPr="002005DA" w:rsidRDefault="00B30C2E" w:rsidP="00BF2750">
      <w:pPr>
        <w:ind w:firstLine="709"/>
        <w:jc w:val="both"/>
      </w:pPr>
      <w:r w:rsidRPr="002005DA">
        <w:t xml:space="preserve">При использовании данной формулы в случаях, если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&gt; 1, значение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 принимается </w:t>
      </w:r>
      <w:proofErr w:type="gramStart"/>
      <w:r w:rsidRPr="002005DA">
        <w:t>равным</w:t>
      </w:r>
      <w:proofErr w:type="gramEnd"/>
      <w:r w:rsidRPr="002005DA">
        <w:t xml:space="preserve"> 1.</w:t>
      </w:r>
    </w:p>
    <w:p w:rsidR="00B30C2E" w:rsidRPr="002005DA" w:rsidRDefault="00B30C2E" w:rsidP="00885A68">
      <w:pPr>
        <w:ind w:firstLine="709"/>
        <w:jc w:val="both"/>
        <w:rPr>
          <w:szCs w:val="28"/>
        </w:rPr>
      </w:pPr>
    </w:p>
    <w:p w:rsidR="00027965" w:rsidRPr="002005DA" w:rsidRDefault="00027965" w:rsidP="00027965">
      <w:pPr>
        <w:numPr>
          <w:ilvl w:val="0"/>
          <w:numId w:val="3"/>
        </w:numPr>
        <w:jc w:val="both"/>
        <w:rPr>
          <w:szCs w:val="28"/>
        </w:rPr>
      </w:pPr>
      <w:r w:rsidRPr="002005DA">
        <w:rPr>
          <w:szCs w:val="28"/>
        </w:rPr>
        <w:t xml:space="preserve">Показатель № 1 (тенденция к </w:t>
      </w:r>
      <w:r w:rsidR="009A1AB9" w:rsidRPr="002005DA">
        <w:rPr>
          <w:szCs w:val="28"/>
        </w:rPr>
        <w:t xml:space="preserve">уменьшению </w:t>
      </w:r>
      <w:r w:rsidRPr="002005DA">
        <w:rPr>
          <w:szCs w:val="28"/>
        </w:rPr>
        <w:t>показателя)</w:t>
      </w:r>
    </w:p>
    <w:p w:rsidR="007E44FA" w:rsidRPr="002005DA" w:rsidRDefault="007E44FA" w:rsidP="0009684B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B54955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B54955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B54955"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B54955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B54955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B54955"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>=</w:t>
      </w:r>
      <w:r w:rsidR="00B54955" w:rsidRPr="002005DA">
        <w:rPr>
          <w:rFonts w:ascii="Times New Roman" w:hAnsi="Times New Roman"/>
          <w:sz w:val="28"/>
          <w:szCs w:val="28"/>
        </w:rPr>
        <w:t>190/174</w:t>
      </w:r>
      <w:r w:rsidRPr="002005DA">
        <w:rPr>
          <w:rFonts w:ascii="Times New Roman" w:hAnsi="Times New Roman"/>
          <w:sz w:val="28"/>
          <w:szCs w:val="28"/>
        </w:rPr>
        <w:t>=</w:t>
      </w:r>
      <w:r w:rsidR="00B729A7" w:rsidRPr="002005DA">
        <w:rPr>
          <w:rFonts w:ascii="Times New Roman" w:hAnsi="Times New Roman"/>
          <w:sz w:val="28"/>
          <w:szCs w:val="28"/>
        </w:rPr>
        <w:t>1,0</w:t>
      </w:r>
    </w:p>
    <w:p w:rsidR="007E44FA" w:rsidRPr="002005DA" w:rsidRDefault="0009684B" w:rsidP="007E44FA">
      <w:pPr>
        <w:jc w:val="both"/>
        <w:rPr>
          <w:szCs w:val="28"/>
        </w:rPr>
      </w:pPr>
      <w:r w:rsidRPr="002005DA">
        <w:rPr>
          <w:szCs w:val="28"/>
        </w:rPr>
        <w:t xml:space="preserve">     2. </w:t>
      </w:r>
      <w:r w:rsidR="007E44FA" w:rsidRPr="002005DA">
        <w:rPr>
          <w:szCs w:val="28"/>
        </w:rPr>
        <w:t>Показатель № 2 (тенденция к увеличению показателя)</w:t>
      </w:r>
    </w:p>
    <w:p w:rsidR="007E44FA" w:rsidRPr="002005DA" w:rsidRDefault="00B54955" w:rsidP="0009684B">
      <w:pPr>
        <w:pStyle w:val="a9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=243</w:t>
      </w:r>
      <w:r w:rsidR="00B729A7" w:rsidRPr="002005DA">
        <w:rPr>
          <w:rFonts w:ascii="Times New Roman" w:hAnsi="Times New Roman"/>
          <w:sz w:val="28"/>
          <w:szCs w:val="28"/>
        </w:rPr>
        <w:t>/235</w:t>
      </w:r>
      <w:r w:rsidR="00E15EEA" w:rsidRPr="002005DA">
        <w:rPr>
          <w:rFonts w:ascii="Times New Roman" w:hAnsi="Times New Roman"/>
          <w:sz w:val="28"/>
          <w:szCs w:val="28"/>
        </w:rPr>
        <w:t>=</w:t>
      </w:r>
      <w:r w:rsidR="00B729A7" w:rsidRPr="002005DA">
        <w:rPr>
          <w:rFonts w:ascii="Times New Roman" w:hAnsi="Times New Roman"/>
          <w:sz w:val="28"/>
          <w:szCs w:val="28"/>
        </w:rPr>
        <w:t>1,0</w:t>
      </w:r>
    </w:p>
    <w:p w:rsidR="003D7329" w:rsidRPr="002005DA" w:rsidRDefault="0009684B" w:rsidP="003D7329">
      <w:pPr>
        <w:jc w:val="both"/>
        <w:rPr>
          <w:szCs w:val="28"/>
        </w:rPr>
      </w:pPr>
      <w:r w:rsidRPr="002005DA">
        <w:rPr>
          <w:szCs w:val="28"/>
        </w:rPr>
        <w:t xml:space="preserve">3. </w:t>
      </w:r>
      <w:r w:rsidR="007E44FA" w:rsidRPr="002005DA">
        <w:rPr>
          <w:szCs w:val="28"/>
        </w:rPr>
        <w:t xml:space="preserve">Показатель № 3 </w:t>
      </w:r>
      <w:r w:rsidR="003D7329" w:rsidRPr="002005DA">
        <w:rPr>
          <w:szCs w:val="28"/>
        </w:rPr>
        <w:t xml:space="preserve">(тенденция к  </w:t>
      </w:r>
      <w:r w:rsidR="00060938" w:rsidRPr="002005DA">
        <w:rPr>
          <w:szCs w:val="28"/>
        </w:rPr>
        <w:t xml:space="preserve">уменьшению </w:t>
      </w:r>
      <w:r w:rsidR="003D7329" w:rsidRPr="002005DA">
        <w:rPr>
          <w:szCs w:val="28"/>
        </w:rPr>
        <w:t>показателя)</w:t>
      </w:r>
    </w:p>
    <w:p w:rsidR="007E44FA" w:rsidRPr="002005DA" w:rsidRDefault="00B54955" w:rsidP="003D7329">
      <w:pPr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="00E15EEA" w:rsidRPr="002005DA">
        <w:rPr>
          <w:szCs w:val="28"/>
        </w:rPr>
        <w:t>=</w:t>
      </w:r>
      <w:r w:rsidRPr="002005DA">
        <w:rPr>
          <w:szCs w:val="28"/>
        </w:rPr>
        <w:t>3/2=1,5</w:t>
      </w:r>
      <w:r w:rsidR="00B30C2E" w:rsidRPr="002005DA">
        <w:rPr>
          <w:szCs w:val="28"/>
        </w:rPr>
        <w:t>=1</w:t>
      </w:r>
    </w:p>
    <w:p w:rsidR="003C1DB1" w:rsidRPr="002005DA" w:rsidRDefault="003C1DB1" w:rsidP="003D7329">
      <w:pPr>
        <w:rPr>
          <w:szCs w:val="28"/>
        </w:rPr>
      </w:pPr>
    </w:p>
    <w:p w:rsidR="003D7329" w:rsidRPr="002005DA" w:rsidRDefault="0009684B" w:rsidP="003D7329">
      <w:pPr>
        <w:jc w:val="both"/>
        <w:rPr>
          <w:szCs w:val="28"/>
        </w:rPr>
      </w:pPr>
      <w:r w:rsidRPr="002005DA">
        <w:rPr>
          <w:szCs w:val="28"/>
        </w:rPr>
        <w:t xml:space="preserve">      4. </w:t>
      </w:r>
      <w:r w:rsidR="007E44FA" w:rsidRPr="002005DA">
        <w:rPr>
          <w:szCs w:val="28"/>
        </w:rPr>
        <w:t xml:space="preserve">Показатель № </w:t>
      </w:r>
      <w:r w:rsidR="003D7329" w:rsidRPr="002005DA">
        <w:rPr>
          <w:szCs w:val="28"/>
        </w:rPr>
        <w:t xml:space="preserve">4 (тенденция к  </w:t>
      </w:r>
      <w:r w:rsidR="00BF27A1" w:rsidRPr="002005DA">
        <w:rPr>
          <w:szCs w:val="28"/>
        </w:rPr>
        <w:t xml:space="preserve">уменьшению </w:t>
      </w:r>
      <w:r w:rsidR="003D7329" w:rsidRPr="002005DA">
        <w:rPr>
          <w:szCs w:val="28"/>
        </w:rPr>
        <w:t>показателя)</w:t>
      </w:r>
    </w:p>
    <w:p w:rsidR="007E44FA" w:rsidRPr="002005DA" w:rsidRDefault="003D7329" w:rsidP="003D7329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="00281EC2" w:rsidRPr="002005DA">
        <w:rPr>
          <w:szCs w:val="28"/>
        </w:rPr>
        <w:t xml:space="preserve">= </w:t>
      </w:r>
      <w:r w:rsidR="00353771" w:rsidRPr="002005DA">
        <w:rPr>
          <w:szCs w:val="28"/>
        </w:rPr>
        <w:t>2/1=2</w:t>
      </w:r>
      <w:r w:rsidR="00B30C2E" w:rsidRPr="002005DA">
        <w:rPr>
          <w:szCs w:val="28"/>
        </w:rPr>
        <w:t>=1</w:t>
      </w:r>
    </w:p>
    <w:p w:rsidR="003C1DB1" w:rsidRPr="002005DA" w:rsidRDefault="003C1DB1" w:rsidP="003D7329">
      <w:pPr>
        <w:jc w:val="both"/>
        <w:rPr>
          <w:szCs w:val="28"/>
        </w:rPr>
      </w:pPr>
    </w:p>
    <w:p w:rsidR="007E44FA" w:rsidRPr="002005DA" w:rsidRDefault="0009684B" w:rsidP="007E44FA">
      <w:pPr>
        <w:jc w:val="both"/>
        <w:rPr>
          <w:szCs w:val="28"/>
        </w:rPr>
      </w:pPr>
      <w:r w:rsidRPr="002005DA">
        <w:rPr>
          <w:szCs w:val="28"/>
        </w:rPr>
        <w:t xml:space="preserve">      5. </w:t>
      </w:r>
      <w:r w:rsidR="007E44FA" w:rsidRPr="002005DA">
        <w:rPr>
          <w:szCs w:val="28"/>
        </w:rPr>
        <w:t>Показатель № 5 (тенденция к  увеличению показателя)</w:t>
      </w:r>
    </w:p>
    <w:p w:rsidR="007E44FA" w:rsidRPr="002005DA" w:rsidRDefault="00353771" w:rsidP="0009684B">
      <w:pPr>
        <w:pStyle w:val="a9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=100</w:t>
      </w:r>
      <w:r w:rsidR="00B729A7" w:rsidRPr="002005DA">
        <w:rPr>
          <w:rFonts w:ascii="Times New Roman" w:hAnsi="Times New Roman"/>
          <w:sz w:val="28"/>
          <w:szCs w:val="28"/>
        </w:rPr>
        <w:t>/10</w:t>
      </w:r>
      <w:r w:rsidRPr="002005DA">
        <w:rPr>
          <w:rFonts w:ascii="Times New Roman" w:hAnsi="Times New Roman"/>
          <w:sz w:val="28"/>
          <w:szCs w:val="28"/>
        </w:rPr>
        <w:t>3</w:t>
      </w:r>
      <w:r w:rsidR="007E44FA" w:rsidRPr="002005DA">
        <w:rPr>
          <w:rFonts w:ascii="Times New Roman" w:hAnsi="Times New Roman"/>
          <w:sz w:val="28"/>
          <w:szCs w:val="28"/>
        </w:rPr>
        <w:t>=</w:t>
      </w:r>
      <w:r w:rsidRPr="002005DA">
        <w:rPr>
          <w:rFonts w:ascii="Times New Roman" w:hAnsi="Times New Roman"/>
          <w:sz w:val="28"/>
          <w:szCs w:val="28"/>
        </w:rPr>
        <w:t>0,97</w:t>
      </w:r>
    </w:p>
    <w:p w:rsidR="007E44FA" w:rsidRPr="002005DA" w:rsidRDefault="00060938" w:rsidP="007E44FA">
      <w:pPr>
        <w:jc w:val="both"/>
        <w:rPr>
          <w:szCs w:val="28"/>
        </w:rPr>
      </w:pPr>
      <w:r w:rsidRPr="002005DA">
        <w:rPr>
          <w:szCs w:val="28"/>
        </w:rPr>
        <w:t xml:space="preserve">      6</w:t>
      </w:r>
      <w:r w:rsidR="0009684B" w:rsidRPr="002005DA">
        <w:rPr>
          <w:szCs w:val="28"/>
        </w:rPr>
        <w:t xml:space="preserve">. </w:t>
      </w:r>
      <w:r w:rsidR="007E44FA" w:rsidRPr="002005DA">
        <w:rPr>
          <w:szCs w:val="28"/>
        </w:rPr>
        <w:t xml:space="preserve">Показатель № </w:t>
      </w:r>
      <w:r w:rsidR="00B30C2E" w:rsidRPr="002005DA">
        <w:rPr>
          <w:szCs w:val="28"/>
        </w:rPr>
        <w:t>6</w:t>
      </w:r>
      <w:r w:rsidR="007E44FA" w:rsidRPr="002005DA">
        <w:rPr>
          <w:szCs w:val="28"/>
        </w:rPr>
        <w:t xml:space="preserve"> (тенденция к увеличению  показателя)</w:t>
      </w:r>
    </w:p>
    <w:p w:rsidR="007E44FA" w:rsidRPr="002005DA" w:rsidRDefault="00281EC2" w:rsidP="0009684B">
      <w:pPr>
        <w:ind w:left="720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="008D0E5D" w:rsidRPr="002005DA">
        <w:rPr>
          <w:szCs w:val="28"/>
        </w:rPr>
        <w:t>=</w:t>
      </w:r>
      <w:r w:rsidR="00353771" w:rsidRPr="002005DA">
        <w:rPr>
          <w:szCs w:val="28"/>
        </w:rPr>
        <w:t>430/435</w:t>
      </w:r>
      <w:r w:rsidR="00A0452E" w:rsidRPr="002005DA">
        <w:rPr>
          <w:szCs w:val="28"/>
        </w:rPr>
        <w:t>=</w:t>
      </w:r>
      <w:r w:rsidR="00353771" w:rsidRPr="002005DA">
        <w:rPr>
          <w:szCs w:val="28"/>
        </w:rPr>
        <w:t>0,98</w:t>
      </w:r>
    </w:p>
    <w:p w:rsidR="007E44FA" w:rsidRPr="002005DA" w:rsidRDefault="00060938" w:rsidP="007E44FA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2005DA">
        <w:rPr>
          <w:rFonts w:ascii="Times New Roman" w:hAnsi="Times New Roman"/>
          <w:sz w:val="28"/>
          <w:szCs w:val="28"/>
        </w:rPr>
        <w:t>7</w:t>
      </w:r>
      <w:r w:rsidR="0009684B" w:rsidRPr="002005DA">
        <w:rPr>
          <w:rFonts w:ascii="Times New Roman" w:hAnsi="Times New Roman"/>
          <w:sz w:val="28"/>
          <w:szCs w:val="28"/>
        </w:rPr>
        <w:t xml:space="preserve">. </w:t>
      </w:r>
      <w:r w:rsidR="007E44FA" w:rsidRPr="002005DA">
        <w:rPr>
          <w:rFonts w:ascii="Times New Roman" w:hAnsi="Times New Roman"/>
          <w:sz w:val="28"/>
          <w:szCs w:val="28"/>
        </w:rPr>
        <w:t xml:space="preserve">Показатель № </w:t>
      </w:r>
      <w:r w:rsidR="00B30C2E" w:rsidRPr="002005DA">
        <w:rPr>
          <w:rFonts w:ascii="Times New Roman" w:hAnsi="Times New Roman"/>
          <w:sz w:val="28"/>
          <w:szCs w:val="28"/>
        </w:rPr>
        <w:t>7</w:t>
      </w:r>
      <w:r w:rsidR="007E44FA" w:rsidRPr="002005DA">
        <w:rPr>
          <w:rFonts w:ascii="Times New Roman" w:hAnsi="Times New Roman"/>
          <w:sz w:val="28"/>
          <w:szCs w:val="28"/>
        </w:rPr>
        <w:t xml:space="preserve"> (тенденция к  увеличению показателя)</w:t>
      </w:r>
    </w:p>
    <w:p w:rsidR="007E44FA" w:rsidRPr="002005DA" w:rsidRDefault="007E44FA" w:rsidP="0009684B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=100/100=1,0</w:t>
      </w:r>
    </w:p>
    <w:p w:rsidR="007E44FA" w:rsidRPr="002005DA" w:rsidRDefault="007E44FA" w:rsidP="007E44FA">
      <w:pPr>
        <w:spacing w:line="240" w:lineRule="auto"/>
        <w:jc w:val="both"/>
        <w:rPr>
          <w:i/>
          <w:szCs w:val="22"/>
        </w:rPr>
      </w:pPr>
      <w:r w:rsidRPr="002005DA">
        <w:rPr>
          <w:i/>
          <w:szCs w:val="28"/>
        </w:rPr>
        <w:t>4.2.</w:t>
      </w:r>
      <w:r w:rsidRPr="002005DA">
        <w:rPr>
          <w:i/>
        </w:rPr>
        <w:t>Степень реализации подпрограммы:</w:t>
      </w:r>
    </w:p>
    <w:p w:rsidR="007E44FA" w:rsidRPr="002005DA" w:rsidRDefault="002005DA" w:rsidP="007E44FA">
      <w:pPr>
        <w:spacing w:line="240" w:lineRule="auto"/>
        <w:jc w:val="both"/>
        <w:rPr>
          <w:rFonts w:ascii="Calibri" w:eastAsia="Calibri" w:hAnsi="Calibri" w:cs="Calibri"/>
          <w:sz w:val="22"/>
        </w:rPr>
      </w:pPr>
      <w:r w:rsidRPr="002005DA">
        <w:pict>
          <v:group id="_x0000_s1062" editas="canvas" style="width:136pt;height:57.7pt;mso-position-horizontal-relative:char;mso-position-vertical-relative:line" coordsize="2720,1154">
            <o:lock v:ext="edit" aspectratio="t"/>
            <v:shape id="_x0000_s1063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64" style="position:absolute;width:2720;height:1000" filled="f" stroked="f"/>
            <v:rect id="_x0000_s1065" style="position:absolute;left:45;top:364;width:343;height:322;mso-wrap-style:none" filled="f" stroked="f">
              <v:textbox style="mso-next-textbox:#_x0000_s1065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66" style="position:absolute;left:346;top:500;width:86;height:184;mso-wrap-style:none" filled="f" stroked="f">
              <v:textbox style="mso-next-textbox:#_x0000_s1066;mso-rotate-with-shape:t;mso-fit-shape-to-text:t" inset="0,0,0,0">
                <w:txbxContent>
                  <w:p w:rsidR="00656075" w:rsidRDefault="00656075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67" style="position:absolute;left:466;top:500;width:45;height:184;mso-wrap-style:none" filled="f" stroked="f">
              <v:textbox style="mso-next-textbox:#_x0000_s1067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68" style="position:absolute;left:541;top:500;width:86;height:184;mso-wrap-style:none" filled="f" stroked="f">
              <v:textbox style="mso-next-textbox:#_x0000_s1068;mso-rotate-with-shape:t;mso-fit-shape-to-text:t" inset="0,0,0,0">
                <w:txbxContent>
                  <w:p w:rsidR="00656075" w:rsidRDefault="00656075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69" style="position:absolute;left:661;top:364;width:158;height:322;mso-wrap-style:none" filled="f" stroked="f">
              <v:textbox style="mso-next-textbox:#_x0000_s1069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0" style="position:absolute;left:992;top:61;width:86;height:184;mso-wrap-style:none" filled="f" stroked="f">
              <v:textbox style="mso-next-textbox:#_x0000_s1070;mso-rotate-with-shape:t;mso-fit-shape-to-text:t" inset="0,0,0,0">
                <w:txbxContent>
                  <w:p w:rsidR="00656075" w:rsidRDefault="00656075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1" style="position:absolute;left:992;top:742;width:81;height:184;mso-wrap-style:none" filled="f" stroked="f">
              <v:textbox style="mso-next-textbox:#_x0000_s1071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2" style="position:absolute;left:857;top:167;width:314;height:552;mso-wrap-style:none" filled="f" stroked="f">
              <v:textbox style="mso-next-textbox:#_x0000_s1072;mso-rotate-with-shape:t;mso-fit-shape-to-text:t" inset="0,0,0,0">
                <w:txbxContent>
                  <w:p w:rsidR="00656075" w:rsidRPr="00E81CC3" w:rsidRDefault="00656075" w:rsidP="007E44FA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3" style="position:absolute;left:1262;top:364;width:378;height:322;mso-wrap-style:none" filled="f" stroked="f">
              <v:textbox style="mso-next-textbox:#_x0000_s1073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4" style="position:absolute;left:1593;top:500;width:86;height:184;mso-wrap-style:none" filled="f" stroked="f">
              <v:textbox style="mso-next-textbox:#_x0000_s1074;mso-rotate-with-shape:t;mso-fit-shape-to-text:t" inset="0,0,0,0">
                <w:txbxContent>
                  <w:p w:rsidR="00656075" w:rsidRDefault="00656075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75" style="position:absolute;left:1713;top:500;width:45;height:184;mso-wrap-style:none" filled="f" stroked="f">
              <v:textbox style="mso-next-textbox:#_x0000_s1075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6" style="position:absolute;left:1788;top:500;width:149;height:184;mso-wrap-style:none" filled="f" stroked="f">
              <v:textbox style="mso-next-textbox:#_x0000_s1076;mso-rotate-with-shape:t;mso-fit-shape-to-text:t" inset="0,0,0,0">
                <w:txbxContent>
                  <w:p w:rsidR="00656075" w:rsidRDefault="00656075" w:rsidP="007E44FA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77" style="position:absolute;left:2059;top:364;width:78;height:322;mso-wrap-style:none" filled="f" stroked="f">
              <v:textbox style="mso-next-textbox:#_x0000_s1077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8" style="position:absolute;left:2149;top:364;width:187;height:322;mso-wrap-style:none" filled="f" stroked="f">
              <v:textbox style="mso-next-textbox:#_x0000_s1078;mso-rotate-with-shape:t;mso-fit-shape-to-text:t" inset="0,0,0,0">
                <w:txbxContent>
                  <w:p w:rsidR="00656075" w:rsidRDefault="00656075" w:rsidP="007E44FA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9" style="position:absolute;left:2314;top:485;width:216;height:184;mso-wrap-style:none" filled="f" stroked="f">
              <v:textbox style="mso-next-textbox:#_x0000_s1079;mso-rotate-with-shape:t;mso-fit-shape-to-text:t" inset="0,0,0,0">
                <w:txbxContent>
                  <w:p w:rsidR="00656075" w:rsidRDefault="00656075" w:rsidP="007E44F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467FC" w:rsidRPr="002005DA" w:rsidRDefault="005467FC" w:rsidP="005467FC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="00885A68" w:rsidRPr="002005DA">
        <w:rPr>
          <w:szCs w:val="28"/>
        </w:rPr>
        <w:t xml:space="preserve"> = </w:t>
      </w:r>
      <w:r w:rsidR="00B30C2E" w:rsidRPr="002005DA">
        <w:rPr>
          <w:szCs w:val="28"/>
        </w:rPr>
        <w:t>7</w:t>
      </w:r>
      <w:r w:rsidR="00CE3547" w:rsidRPr="002005DA">
        <w:rPr>
          <w:szCs w:val="28"/>
        </w:rPr>
        <w:t>/7</w:t>
      </w:r>
      <w:r w:rsidRPr="002005DA">
        <w:rPr>
          <w:szCs w:val="28"/>
        </w:rPr>
        <w:t xml:space="preserve"> =1,</w:t>
      </w:r>
      <w:r w:rsidRPr="002005DA">
        <w:t xml:space="preserve"> где</w:t>
      </w:r>
    </w:p>
    <w:p w:rsidR="005467FC" w:rsidRPr="002005DA" w:rsidRDefault="005467FC" w:rsidP="007E44FA">
      <w:pPr>
        <w:spacing w:line="240" w:lineRule="auto"/>
        <w:ind w:firstLine="851"/>
        <w:jc w:val="both"/>
        <w:rPr>
          <w:szCs w:val="28"/>
        </w:rPr>
      </w:pP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реализации подпрограммы (ведомственной целевой программы);</w:t>
      </w: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з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К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7E44FA" w:rsidRPr="002005DA" w:rsidRDefault="007E44FA" w:rsidP="007E44F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FE1743" w:rsidRPr="002005DA" w:rsidRDefault="00FE1743" w:rsidP="00740D2F">
      <w:pPr>
        <w:spacing w:line="240" w:lineRule="auto"/>
        <w:ind w:firstLine="709"/>
        <w:jc w:val="both"/>
        <w:rPr>
          <w:szCs w:val="28"/>
        </w:rPr>
      </w:pPr>
      <w:r w:rsidRPr="002005DA">
        <w:rPr>
          <w:u w:val="single"/>
        </w:rPr>
        <w:t xml:space="preserve">5. </w:t>
      </w:r>
      <w:r w:rsidRPr="002005DA">
        <w:rPr>
          <w:szCs w:val="28"/>
          <w:u w:val="single"/>
        </w:rPr>
        <w:t>Оценка эффективности реализации подпрограммы:</w:t>
      </w:r>
    </w:p>
    <w:p w:rsidR="00FE1743" w:rsidRPr="002005DA" w:rsidRDefault="000A19FA" w:rsidP="00FE1743">
      <w:pPr>
        <w:spacing w:line="240" w:lineRule="auto"/>
        <w:jc w:val="both"/>
        <w:rPr>
          <w:szCs w:val="28"/>
        </w:rPr>
      </w:pPr>
      <w:r w:rsidRPr="002005DA">
        <w:rPr>
          <w:noProof/>
          <w:szCs w:val="28"/>
          <w:lang w:eastAsia="ru-RU"/>
        </w:rPr>
        <w:drawing>
          <wp:inline distT="0" distB="0" distL="0" distR="0" wp14:anchorId="456ADD5D" wp14:editId="2FBB165F">
            <wp:extent cx="1270000" cy="2032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743" w:rsidRPr="002005DA">
        <w:rPr>
          <w:szCs w:val="28"/>
        </w:rPr>
        <w:t xml:space="preserve">= </w:t>
      </w:r>
      <w:r w:rsidR="006769B6" w:rsidRPr="002005DA">
        <w:rPr>
          <w:szCs w:val="28"/>
        </w:rPr>
        <w:t>1</w:t>
      </w:r>
      <w:r w:rsidR="00FE1743" w:rsidRPr="002005DA">
        <w:rPr>
          <w:szCs w:val="28"/>
        </w:rPr>
        <w:t>*1</w:t>
      </w:r>
      <w:r w:rsidR="00CE3547" w:rsidRPr="002005DA">
        <w:rPr>
          <w:szCs w:val="28"/>
        </w:rPr>
        <w:t>,02</w:t>
      </w:r>
      <w:r w:rsidR="00FE1743" w:rsidRPr="002005DA">
        <w:rPr>
          <w:szCs w:val="28"/>
        </w:rPr>
        <w:t>=</w:t>
      </w:r>
      <w:r w:rsidR="007B1D10" w:rsidRPr="002005DA">
        <w:rPr>
          <w:szCs w:val="28"/>
        </w:rPr>
        <w:t>1</w:t>
      </w:r>
      <w:r w:rsidR="00FE1743" w:rsidRPr="002005DA">
        <w:rPr>
          <w:szCs w:val="28"/>
        </w:rPr>
        <w:t>,</w:t>
      </w:r>
      <w:r w:rsidR="00740D2F" w:rsidRPr="002005DA">
        <w:rPr>
          <w:szCs w:val="28"/>
        </w:rPr>
        <w:t>0</w:t>
      </w:r>
      <w:r w:rsidR="00CE3547" w:rsidRPr="002005DA">
        <w:rPr>
          <w:szCs w:val="28"/>
        </w:rPr>
        <w:t>2</w:t>
      </w:r>
      <w:r w:rsidR="00FE1743" w:rsidRPr="002005DA">
        <w:rPr>
          <w:szCs w:val="28"/>
        </w:rPr>
        <w:t xml:space="preserve">   где:</w:t>
      </w:r>
    </w:p>
    <w:p w:rsidR="00FE1743" w:rsidRPr="002005DA" w:rsidRDefault="00FE1743" w:rsidP="00FE1743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эффективность реализации подпрограммы;</w:t>
      </w:r>
    </w:p>
    <w:p w:rsidR="00FE1743" w:rsidRPr="002005DA" w:rsidRDefault="00FE1743" w:rsidP="00FE1743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степень реализации подпрограммы;</w:t>
      </w:r>
    </w:p>
    <w:p w:rsidR="00FE1743" w:rsidRPr="002005DA" w:rsidRDefault="00FE1743" w:rsidP="00FE1743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lastRenderedPageBreak/>
        <w:t>Эис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 на реализацию подпрограммы.</w:t>
      </w:r>
    </w:p>
    <w:p w:rsidR="00FA5FD6" w:rsidRPr="002005DA" w:rsidRDefault="00FA5FD6" w:rsidP="00740D2F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 составляет не менее 0,90.</w:t>
      </w:r>
    </w:p>
    <w:p w:rsidR="00C07ADB" w:rsidRPr="002005DA" w:rsidRDefault="00FE1743" w:rsidP="00740D2F">
      <w:pPr>
        <w:spacing w:line="240" w:lineRule="auto"/>
        <w:ind w:firstLine="709"/>
        <w:jc w:val="both"/>
        <w:rPr>
          <w:szCs w:val="22"/>
        </w:rPr>
      </w:pPr>
      <w:r w:rsidRPr="002005DA">
        <w:t>Эффективность реализации подпрограммы высокая, коэффициент -</w:t>
      </w:r>
      <w:r w:rsidR="00603038" w:rsidRPr="002005DA">
        <w:t>1</w:t>
      </w:r>
      <w:r w:rsidR="00CE3547" w:rsidRPr="002005DA">
        <w:t>,</w:t>
      </w:r>
      <w:r w:rsidR="00740D2F" w:rsidRPr="002005DA">
        <w:t>0</w:t>
      </w:r>
      <w:r w:rsidR="00CE3547" w:rsidRPr="002005DA">
        <w:t>2</w:t>
      </w:r>
      <w:r w:rsidRPr="002005DA">
        <w:t>.</w:t>
      </w:r>
    </w:p>
    <w:p w:rsidR="00C07ADB" w:rsidRPr="002005DA" w:rsidRDefault="00C07ADB" w:rsidP="005E652A">
      <w:pPr>
        <w:spacing w:line="240" w:lineRule="auto"/>
        <w:ind w:firstLine="851"/>
        <w:jc w:val="center"/>
        <w:rPr>
          <w:b/>
        </w:rPr>
      </w:pPr>
    </w:p>
    <w:p w:rsidR="0055085A" w:rsidRPr="002005DA" w:rsidRDefault="0055085A" w:rsidP="005E652A">
      <w:pPr>
        <w:spacing w:line="240" w:lineRule="auto"/>
        <w:ind w:firstLine="851"/>
        <w:jc w:val="center"/>
        <w:rPr>
          <w:b/>
        </w:rPr>
      </w:pPr>
    </w:p>
    <w:p w:rsidR="005E652A" w:rsidRPr="002005DA" w:rsidRDefault="005E652A" w:rsidP="005E652A">
      <w:pPr>
        <w:spacing w:line="240" w:lineRule="auto"/>
        <w:ind w:firstLine="851"/>
        <w:jc w:val="center"/>
        <w:rPr>
          <w:b/>
        </w:rPr>
      </w:pPr>
      <w:r w:rsidRPr="002005DA">
        <w:rPr>
          <w:b/>
        </w:rPr>
        <w:t>Расчет эффективности реализации подпрограммы</w:t>
      </w:r>
    </w:p>
    <w:p w:rsidR="005E652A" w:rsidRPr="002005DA" w:rsidRDefault="005E652A" w:rsidP="005E652A">
      <w:pPr>
        <w:spacing w:line="240" w:lineRule="auto"/>
        <w:ind w:firstLine="851"/>
        <w:jc w:val="both"/>
      </w:pPr>
      <w:r w:rsidRPr="002005DA">
        <w:rPr>
          <w:b/>
          <w:szCs w:val="28"/>
        </w:rPr>
        <w:t xml:space="preserve"> «Дополнительное материальное обеспечение лиц, замещавших муниципальные должности и должности муниципальной службы в МО Кавказский район»</w:t>
      </w:r>
    </w:p>
    <w:p w:rsidR="005E652A" w:rsidRPr="002005DA" w:rsidRDefault="005E652A" w:rsidP="005E652A">
      <w:pPr>
        <w:spacing w:line="240" w:lineRule="auto"/>
        <w:ind w:firstLine="851"/>
        <w:jc w:val="both"/>
      </w:pPr>
    </w:p>
    <w:p w:rsidR="00163C6A" w:rsidRPr="002005DA" w:rsidRDefault="00163C6A" w:rsidP="00163C6A">
      <w:pPr>
        <w:spacing w:line="240" w:lineRule="auto"/>
        <w:ind w:firstLine="851"/>
        <w:jc w:val="both"/>
        <w:rPr>
          <w:szCs w:val="22"/>
          <w:u w:val="single"/>
        </w:rPr>
      </w:pPr>
      <w:r w:rsidRPr="002005DA">
        <w:rPr>
          <w:u w:val="single"/>
        </w:rPr>
        <w:t>1.Оценка степени реализации мероприятий подпрограммы и достижения ожидаемых непосредственных результатов их реализации:</w:t>
      </w:r>
    </w:p>
    <w:p w:rsidR="00163C6A" w:rsidRPr="002005DA" w:rsidRDefault="00163C6A" w:rsidP="00163C6A">
      <w:pPr>
        <w:spacing w:line="240" w:lineRule="auto"/>
        <w:ind w:firstLine="851"/>
        <w:jc w:val="both"/>
      </w:pPr>
      <w:proofErr w:type="spellStart"/>
      <w:r w:rsidRPr="002005DA">
        <w:t>СРм</w:t>
      </w:r>
      <w:proofErr w:type="spellEnd"/>
      <w:r w:rsidRPr="002005DA">
        <w:t xml:space="preserve"> = </w:t>
      </w:r>
      <w:proofErr w:type="spellStart"/>
      <w:r w:rsidRPr="002005DA">
        <w:t>Мв</w:t>
      </w:r>
      <w:proofErr w:type="spellEnd"/>
      <w:r w:rsidRPr="002005DA">
        <w:t>/</w:t>
      </w:r>
      <w:proofErr w:type="spellStart"/>
      <w:r w:rsidRPr="002005DA">
        <w:t>Мп</w:t>
      </w:r>
      <w:proofErr w:type="spellEnd"/>
      <w:r w:rsidRPr="002005DA">
        <w:t xml:space="preserve"> = 1/1 = 1,0, где</w:t>
      </w:r>
    </w:p>
    <w:p w:rsidR="00163C6A" w:rsidRPr="002005DA" w:rsidRDefault="00163C6A" w:rsidP="00163C6A">
      <w:pPr>
        <w:spacing w:line="240" w:lineRule="auto"/>
        <w:jc w:val="both"/>
      </w:pPr>
      <w:proofErr w:type="spellStart"/>
      <w:r w:rsidRPr="002005DA">
        <w:t>СРм</w:t>
      </w:r>
      <w:proofErr w:type="spellEnd"/>
      <w:r w:rsidRPr="002005DA">
        <w:t xml:space="preserve"> - степень реализации мероприятий;</w:t>
      </w:r>
    </w:p>
    <w:p w:rsidR="00163C6A" w:rsidRPr="002005DA" w:rsidRDefault="00163C6A" w:rsidP="00163C6A">
      <w:pPr>
        <w:spacing w:line="240" w:lineRule="auto"/>
        <w:jc w:val="both"/>
      </w:pPr>
      <w:proofErr w:type="spellStart"/>
      <w:r w:rsidRPr="002005DA">
        <w:t>Мв</w:t>
      </w:r>
      <w:proofErr w:type="spellEnd"/>
      <w:r w:rsidRPr="002005DA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163C6A" w:rsidRPr="002005DA" w:rsidRDefault="00163C6A" w:rsidP="00163C6A">
      <w:pPr>
        <w:spacing w:line="240" w:lineRule="auto"/>
        <w:jc w:val="both"/>
      </w:pPr>
      <w:proofErr w:type="spellStart"/>
      <w:r w:rsidRPr="002005DA">
        <w:t>Мп</w:t>
      </w:r>
      <w:proofErr w:type="spellEnd"/>
      <w:r w:rsidRPr="002005DA">
        <w:t xml:space="preserve"> - общее количество мероприятий, запланированных к реализации в отчетном периоде.</w:t>
      </w:r>
    </w:p>
    <w:p w:rsidR="00163C6A" w:rsidRPr="002005DA" w:rsidRDefault="00163C6A" w:rsidP="00163C6A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2.Оценка степени соответствия запланированному уровню расходов подпрограммы:</w:t>
      </w:r>
    </w:p>
    <w:p w:rsidR="00163C6A" w:rsidRPr="002005DA" w:rsidRDefault="000A19FA" w:rsidP="00163C6A">
      <w:pPr>
        <w:spacing w:line="240" w:lineRule="auto"/>
        <w:ind w:firstLine="851"/>
        <w:jc w:val="both"/>
        <w:rPr>
          <w:szCs w:val="28"/>
        </w:rPr>
      </w:pPr>
      <w:r w:rsidRPr="002005DA">
        <w:rPr>
          <w:noProof/>
          <w:sz w:val="32"/>
          <w:szCs w:val="32"/>
          <w:lang w:eastAsia="ru-RU"/>
        </w:rPr>
        <w:drawing>
          <wp:inline distT="0" distB="0" distL="0" distR="0" wp14:anchorId="37560F55" wp14:editId="7B96FB07">
            <wp:extent cx="3632200" cy="266700"/>
            <wp:effectExtent l="0" t="0" r="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C6A" w:rsidRPr="002005DA" w:rsidRDefault="00163C6A" w:rsidP="00163C6A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>=((0+</w:t>
      </w:r>
      <w:r w:rsidR="00CE3547" w:rsidRPr="002005DA">
        <w:rPr>
          <w:szCs w:val="28"/>
        </w:rPr>
        <w:t>2408,0</w:t>
      </w:r>
      <w:r w:rsidRPr="002005DA">
        <w:rPr>
          <w:szCs w:val="28"/>
        </w:rPr>
        <w:t>)/(0+</w:t>
      </w:r>
      <w:r w:rsidR="00CE3547" w:rsidRPr="002005DA">
        <w:rPr>
          <w:szCs w:val="28"/>
        </w:rPr>
        <w:t>2500,0</w:t>
      </w:r>
      <w:r w:rsidRPr="002005DA">
        <w:rPr>
          <w:szCs w:val="28"/>
        </w:rPr>
        <w:t>))*1=</w:t>
      </w:r>
      <w:r w:rsidR="00D162FA" w:rsidRPr="002005DA">
        <w:rPr>
          <w:szCs w:val="28"/>
        </w:rPr>
        <w:t>0,96</w:t>
      </w:r>
      <w:r w:rsidRPr="002005DA">
        <w:rPr>
          <w:szCs w:val="28"/>
        </w:rPr>
        <w:t>,</w:t>
      </w:r>
    </w:p>
    <w:p w:rsidR="00163C6A" w:rsidRPr="002005DA" w:rsidRDefault="00163C6A" w:rsidP="00163C6A">
      <w:pPr>
        <w:spacing w:line="240" w:lineRule="auto"/>
        <w:ind w:firstLine="851"/>
        <w:jc w:val="both"/>
        <w:rPr>
          <w:sz w:val="32"/>
          <w:szCs w:val="32"/>
        </w:rPr>
      </w:pPr>
      <w:r w:rsidRPr="002005DA">
        <w:rPr>
          <w:sz w:val="32"/>
          <w:szCs w:val="32"/>
        </w:rPr>
        <w:t>где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Зфкб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Зпкб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Зфмб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Зпмб</w:t>
      </w:r>
      <w:proofErr w:type="spellEnd"/>
      <w:r w:rsidRPr="002005DA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Зфви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Зпви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2005DA">
        <w:rPr>
          <w:szCs w:val="28"/>
        </w:rPr>
        <w:t>.;</w:t>
      </w:r>
      <w:proofErr w:type="gramEnd"/>
    </w:p>
    <w:p w:rsidR="00163C6A" w:rsidRPr="002005DA" w:rsidRDefault="00163C6A" w:rsidP="00163C6A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  <w:lang w:val="en-US"/>
        </w:rPr>
        <w:lastRenderedPageBreak/>
        <w:t>K</w:t>
      </w:r>
      <w:proofErr w:type="spellStart"/>
      <w:r w:rsidRPr="002005DA">
        <w:rPr>
          <w:szCs w:val="28"/>
        </w:rPr>
        <w:t>зб</w:t>
      </w:r>
      <w:proofErr w:type="spellEnd"/>
      <w:r w:rsidRPr="002005DA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2005DA">
        <w:rPr>
          <w:szCs w:val="28"/>
          <w:lang w:val="en-US"/>
        </w:rPr>
        <w:t>k</w:t>
      </w:r>
      <w:proofErr w:type="spellStart"/>
      <w:r w:rsidRPr="002005DA">
        <w:t>зб</w:t>
      </w:r>
      <w:proofErr w:type="spellEnd"/>
      <w:r w:rsidRPr="002005DA">
        <w:t xml:space="preserve"> = 1</w:t>
      </w:r>
      <w:r w:rsidRPr="002005DA">
        <w:rPr>
          <w:szCs w:val="28"/>
        </w:rPr>
        <w:t xml:space="preserve">, </w:t>
      </w:r>
      <w:r w:rsidRPr="002005DA">
        <w:rPr>
          <w:szCs w:val="28"/>
          <w:lang w:val="en-US"/>
        </w:rPr>
        <w:t>k</w:t>
      </w:r>
      <w:proofErr w:type="spellStart"/>
      <w:r w:rsidRPr="002005DA">
        <w:t>зви</w:t>
      </w:r>
      <w:proofErr w:type="spellEnd"/>
      <w:r w:rsidRPr="002005DA">
        <w:rPr>
          <w:szCs w:val="28"/>
        </w:rPr>
        <w:t xml:space="preserve"> не применяется.</w:t>
      </w:r>
    </w:p>
    <w:p w:rsidR="00163C6A" w:rsidRPr="002005DA" w:rsidRDefault="00163C6A" w:rsidP="00163C6A">
      <w:pPr>
        <w:spacing w:line="240" w:lineRule="auto"/>
        <w:ind w:firstLine="851"/>
        <w:jc w:val="both"/>
        <w:rPr>
          <w:szCs w:val="28"/>
        </w:rPr>
      </w:pPr>
    </w:p>
    <w:p w:rsidR="00163C6A" w:rsidRPr="002005DA" w:rsidRDefault="00163C6A" w:rsidP="0055085A">
      <w:pPr>
        <w:spacing w:line="240" w:lineRule="auto"/>
        <w:ind w:firstLine="851"/>
        <w:rPr>
          <w:szCs w:val="22"/>
        </w:rPr>
      </w:pPr>
      <w:r w:rsidRPr="002005DA">
        <w:rPr>
          <w:u w:val="single"/>
        </w:rPr>
        <w:t>3.Оценка эффективности использования финансовых ресурсов подпрограммы</w:t>
      </w:r>
      <w:r w:rsidRPr="002005DA">
        <w:t>:</w:t>
      </w:r>
    </w:p>
    <w:p w:rsidR="00163C6A" w:rsidRPr="002005DA" w:rsidRDefault="00163C6A" w:rsidP="00163C6A">
      <w:pPr>
        <w:spacing w:line="240" w:lineRule="auto"/>
        <w:jc w:val="both"/>
      </w:pPr>
      <w:proofErr w:type="spellStart"/>
      <w:r w:rsidRPr="002005DA">
        <w:t>Эис</w:t>
      </w:r>
      <w:proofErr w:type="spellEnd"/>
      <w:r w:rsidRPr="002005DA">
        <w:t xml:space="preserve"> = </w:t>
      </w:r>
      <w:proofErr w:type="spellStart"/>
      <w:r w:rsidRPr="002005DA">
        <w:t>СРм</w:t>
      </w:r>
      <w:proofErr w:type="spellEnd"/>
      <w:r w:rsidRPr="002005DA">
        <w:t>/</w:t>
      </w:r>
      <w:proofErr w:type="spellStart"/>
      <w:r w:rsidRPr="002005DA">
        <w:t>ССуз</w:t>
      </w:r>
      <w:proofErr w:type="spellEnd"/>
      <w:r w:rsidRPr="002005DA">
        <w:t xml:space="preserve"> = 1,0/</w:t>
      </w:r>
      <w:r w:rsidR="00FF6137" w:rsidRPr="002005DA">
        <w:t>0,96</w:t>
      </w:r>
      <w:r w:rsidRPr="002005DA">
        <w:t xml:space="preserve"> = </w:t>
      </w:r>
      <w:r w:rsidR="00B33B67" w:rsidRPr="002005DA">
        <w:t>1,04</w:t>
      </w:r>
      <w:r w:rsidRPr="002005DA">
        <w:t>, где</w:t>
      </w:r>
    </w:p>
    <w:p w:rsidR="00163C6A" w:rsidRPr="002005DA" w:rsidRDefault="00163C6A" w:rsidP="00163C6A">
      <w:pPr>
        <w:spacing w:line="240" w:lineRule="auto"/>
        <w:ind w:firstLine="851"/>
        <w:jc w:val="both"/>
      </w:pP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Э</w:t>
      </w:r>
      <w:r w:rsidRPr="002005DA">
        <w:t>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</w:t>
      </w:r>
      <w:proofErr w:type="spellEnd"/>
      <w:r w:rsidRPr="002005DA">
        <w:rPr>
          <w:szCs w:val="28"/>
        </w:rPr>
        <w:t xml:space="preserve"> - степень реализации мероприятий;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</w:t>
      </w:r>
      <w:r w:rsidRPr="002005DA">
        <w:t>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расходов.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3C6A" w:rsidRPr="002005DA" w:rsidRDefault="00163C6A" w:rsidP="00163C6A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4.Степень  реализации  подпрограммы:</w:t>
      </w:r>
    </w:p>
    <w:p w:rsidR="00163C6A" w:rsidRPr="002005DA" w:rsidRDefault="00163C6A" w:rsidP="00163C6A">
      <w:pPr>
        <w:spacing w:line="240" w:lineRule="auto"/>
        <w:ind w:firstLine="851"/>
        <w:jc w:val="both"/>
        <w:rPr>
          <w:u w:val="single"/>
        </w:rPr>
      </w:pPr>
    </w:p>
    <w:p w:rsidR="00163C6A" w:rsidRPr="002005DA" w:rsidRDefault="00163C6A" w:rsidP="00B33B67">
      <w:pPr>
        <w:ind w:firstLine="851"/>
        <w:jc w:val="both"/>
        <w:rPr>
          <w:szCs w:val="28"/>
        </w:rPr>
      </w:pPr>
      <w:r w:rsidRPr="002005DA">
        <w:rPr>
          <w:szCs w:val="28"/>
        </w:rPr>
        <w:t xml:space="preserve">4.1. </w:t>
      </w:r>
      <w:r w:rsidRPr="002005DA">
        <w:rPr>
          <w:i/>
          <w:szCs w:val="28"/>
        </w:rPr>
        <w:t>Степень достижения планового значения целевого показателя</w:t>
      </w:r>
    </w:p>
    <w:p w:rsidR="00163C6A" w:rsidRPr="002005DA" w:rsidRDefault="00163C6A" w:rsidP="00B33B67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163C6A" w:rsidRPr="002005DA" w:rsidRDefault="00163C6A" w:rsidP="00B33B67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163C6A" w:rsidRPr="002005DA" w:rsidRDefault="00163C6A" w:rsidP="00B33B67">
      <w:pPr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163C6A" w:rsidRPr="002005DA" w:rsidRDefault="00163C6A" w:rsidP="00B33B67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163C6A" w:rsidRPr="002005DA" w:rsidRDefault="00163C6A" w:rsidP="00B33B67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2870DA" w:rsidRPr="002005DA" w:rsidRDefault="002870DA" w:rsidP="00BF2750">
      <w:pPr>
        <w:ind w:firstLine="709"/>
        <w:jc w:val="both"/>
      </w:pPr>
      <w:r w:rsidRPr="002005DA">
        <w:t xml:space="preserve">При использовании данной формулы в случаях, если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&gt; 1, значение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 принимается </w:t>
      </w:r>
      <w:proofErr w:type="gramStart"/>
      <w:r w:rsidRPr="002005DA">
        <w:t>равным</w:t>
      </w:r>
      <w:proofErr w:type="gramEnd"/>
      <w:r w:rsidRPr="002005DA">
        <w:t xml:space="preserve"> 1.</w:t>
      </w:r>
    </w:p>
    <w:p w:rsidR="00163C6A" w:rsidRPr="002005DA" w:rsidRDefault="00163C6A" w:rsidP="00163C6A">
      <w:pPr>
        <w:jc w:val="both"/>
        <w:rPr>
          <w:szCs w:val="28"/>
        </w:rPr>
      </w:pPr>
      <w:r w:rsidRPr="002005DA">
        <w:rPr>
          <w:szCs w:val="28"/>
        </w:rPr>
        <w:t>Показатель № 1 (тенденция к увеличению показателя)</w:t>
      </w:r>
    </w:p>
    <w:p w:rsidR="00163C6A" w:rsidRPr="002005DA" w:rsidRDefault="00FF6137" w:rsidP="00B33B67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=31/34</w:t>
      </w:r>
      <w:r w:rsidR="00163C6A" w:rsidRPr="002005DA">
        <w:rPr>
          <w:szCs w:val="28"/>
        </w:rPr>
        <w:t>=</w:t>
      </w:r>
      <w:r w:rsidRPr="002005DA">
        <w:rPr>
          <w:szCs w:val="28"/>
        </w:rPr>
        <w:t>0,9</w:t>
      </w:r>
    </w:p>
    <w:p w:rsidR="00163C6A" w:rsidRPr="002005DA" w:rsidRDefault="00163C6A" w:rsidP="00163C6A">
      <w:pPr>
        <w:spacing w:line="240" w:lineRule="auto"/>
        <w:jc w:val="both"/>
        <w:rPr>
          <w:i/>
          <w:szCs w:val="22"/>
        </w:rPr>
      </w:pPr>
      <w:r w:rsidRPr="002005DA">
        <w:rPr>
          <w:i/>
          <w:szCs w:val="28"/>
        </w:rPr>
        <w:t>4.2.</w:t>
      </w:r>
      <w:r w:rsidRPr="002005DA">
        <w:rPr>
          <w:i/>
        </w:rPr>
        <w:t>Степень реализации подпрограммы:</w:t>
      </w:r>
    </w:p>
    <w:p w:rsidR="00163C6A" w:rsidRPr="002005DA" w:rsidRDefault="002005DA" w:rsidP="00163C6A">
      <w:pPr>
        <w:spacing w:line="240" w:lineRule="auto"/>
        <w:jc w:val="both"/>
        <w:rPr>
          <w:rFonts w:ascii="Calibri" w:eastAsia="Calibri" w:hAnsi="Calibri" w:cs="Calibri"/>
          <w:sz w:val="22"/>
        </w:rPr>
      </w:pPr>
      <w:r w:rsidRPr="002005DA">
        <w:pict>
          <v:group id="_x0000_s1080" editas="canvas" style="width:136pt;height:57.7pt;mso-position-horizontal-relative:char;mso-position-vertical-relative:line" coordsize="2720,1154">
            <o:lock v:ext="edit" aspectratio="t"/>
            <v:shape id="_x0000_s1081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082" style="position:absolute;width:2720;height:1000" filled="f" stroked="f"/>
            <v:rect id="_x0000_s1083" style="position:absolute;left:45;top:364;width:343;height:322;mso-wrap-style:none" filled="f" stroked="f">
              <v:textbox style="mso-next-textbox:#_x0000_s1083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84" style="position:absolute;left:346;top:500;width:86;height:184;mso-wrap-style:none" filled="f" stroked="f">
              <v:textbox style="mso-next-textbox:#_x0000_s1084;mso-rotate-with-shape:t;mso-fit-shape-to-text:t" inset="0,0,0,0">
                <w:txbxContent>
                  <w:p w:rsidR="00656075" w:rsidRDefault="00656075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85" style="position:absolute;left:466;top:500;width:45;height:184;mso-wrap-style:none" filled="f" stroked="f">
              <v:textbox style="mso-next-textbox:#_x0000_s1085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6" style="position:absolute;left:541;top:500;width:86;height:184;mso-wrap-style:none" filled="f" stroked="f">
              <v:textbox style="mso-next-textbox:#_x0000_s1086;mso-rotate-with-shape:t;mso-fit-shape-to-text:t" inset="0,0,0,0">
                <w:txbxContent>
                  <w:p w:rsidR="00656075" w:rsidRDefault="00656075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87" style="position:absolute;left:661;top:364;width:158;height:322;mso-wrap-style:none" filled="f" stroked="f">
              <v:textbox style="mso-next-textbox:#_x0000_s1087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88" style="position:absolute;left:992;top:61;width:86;height:184;mso-wrap-style:none" filled="f" stroked="f">
              <v:textbox style="mso-next-textbox:#_x0000_s1088;mso-rotate-with-shape:t;mso-fit-shape-to-text:t" inset="0,0,0,0">
                <w:txbxContent>
                  <w:p w:rsidR="00656075" w:rsidRDefault="00656075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89" style="position:absolute;left:992;top:742;width:81;height:184;mso-wrap-style:none" filled="f" stroked="f">
              <v:textbox style="mso-next-textbox:#_x0000_s1089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90" style="position:absolute;left:857;top:167;width:314;height:552;mso-wrap-style:none" filled="f" stroked="f">
              <v:textbox style="mso-next-textbox:#_x0000_s1090;mso-rotate-with-shape:t;mso-fit-shape-to-text:t" inset="0,0,0,0">
                <w:txbxContent>
                  <w:p w:rsidR="00656075" w:rsidRPr="00E81CC3" w:rsidRDefault="00656075" w:rsidP="00163C6A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91" style="position:absolute;left:1262;top:364;width:378;height:322;mso-wrap-style:none" filled="f" stroked="f">
              <v:textbox style="mso-next-textbox:#_x0000_s1091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92" style="position:absolute;left:1593;top:500;width:86;height:184;mso-wrap-style:none" filled="f" stroked="f">
              <v:textbox style="mso-next-textbox:#_x0000_s1092;mso-rotate-with-shape:t;mso-fit-shape-to-text:t" inset="0,0,0,0">
                <w:txbxContent>
                  <w:p w:rsidR="00656075" w:rsidRDefault="00656075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093" style="position:absolute;left:1713;top:500;width:45;height:184;mso-wrap-style:none" filled="f" stroked="f">
              <v:textbox style="mso-next-textbox:#_x0000_s1093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94" style="position:absolute;left:1788;top:500;width:149;height:184;mso-wrap-style:none" filled="f" stroked="f">
              <v:textbox style="mso-next-textbox:#_x0000_s1094;mso-rotate-with-shape:t;mso-fit-shape-to-text:t" inset="0,0,0,0">
                <w:txbxContent>
                  <w:p w:rsidR="00656075" w:rsidRDefault="00656075" w:rsidP="00163C6A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95" style="position:absolute;left:2059;top:364;width:78;height:322;mso-wrap-style:none" filled="f" stroked="f">
              <v:textbox style="mso-next-textbox:#_x0000_s1095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96" style="position:absolute;left:2149;top:364;width:187;height:322;mso-wrap-style:none" filled="f" stroked="f">
              <v:textbox style="mso-next-textbox:#_x0000_s1096;mso-rotate-with-shape:t;mso-fit-shape-to-text:t" inset="0,0,0,0">
                <w:txbxContent>
                  <w:p w:rsidR="00656075" w:rsidRDefault="00656075" w:rsidP="00163C6A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97" style="position:absolute;left:2314;top:485;width:216;height:184;mso-wrap-style:none" filled="f" stroked="f">
              <v:textbox style="mso-next-textbox:#_x0000_s1097;mso-rotate-with-shape:t;mso-fit-shape-to-text:t" inset="0,0,0,0">
                <w:txbxContent>
                  <w:p w:rsidR="00656075" w:rsidRDefault="00656075" w:rsidP="00163C6A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163C6A" w:rsidRPr="002005DA" w:rsidRDefault="00FF6137" w:rsidP="00163C6A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>=0,9/1=0,9</w:t>
      </w:r>
      <w:r w:rsidR="00163C6A" w:rsidRPr="002005DA">
        <w:rPr>
          <w:szCs w:val="28"/>
        </w:rPr>
        <w:t>,</w:t>
      </w:r>
      <w:r w:rsidR="00163C6A" w:rsidRPr="002005DA">
        <w:t xml:space="preserve"> где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реализации подпрограммы (ведомственной целевой программы);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з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К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число целевых показателей подпрограммы (ведомственной </w:t>
      </w:r>
      <w:r w:rsidRPr="002005DA">
        <w:rPr>
          <w:szCs w:val="28"/>
        </w:rPr>
        <w:lastRenderedPageBreak/>
        <w:t>целевой программы).</w:t>
      </w:r>
    </w:p>
    <w:p w:rsidR="00163C6A" w:rsidRPr="002005DA" w:rsidRDefault="00163C6A" w:rsidP="00163C6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63C6A" w:rsidRPr="002005DA" w:rsidRDefault="00163C6A" w:rsidP="00B33B67">
      <w:pPr>
        <w:spacing w:line="240" w:lineRule="auto"/>
        <w:ind w:firstLine="709"/>
        <w:jc w:val="both"/>
        <w:rPr>
          <w:szCs w:val="28"/>
        </w:rPr>
      </w:pPr>
      <w:r w:rsidRPr="002005DA">
        <w:rPr>
          <w:u w:val="single"/>
        </w:rPr>
        <w:t xml:space="preserve">5. </w:t>
      </w:r>
      <w:r w:rsidRPr="002005DA">
        <w:rPr>
          <w:szCs w:val="28"/>
          <w:u w:val="single"/>
        </w:rPr>
        <w:t>Оценка эффективности реализации подпрограммы:</w:t>
      </w:r>
    </w:p>
    <w:p w:rsidR="00163C6A" w:rsidRPr="002005DA" w:rsidRDefault="000A19FA" w:rsidP="00163C6A">
      <w:pPr>
        <w:spacing w:line="240" w:lineRule="auto"/>
        <w:jc w:val="both"/>
        <w:rPr>
          <w:szCs w:val="28"/>
        </w:rPr>
      </w:pPr>
      <w:r w:rsidRPr="002005DA">
        <w:rPr>
          <w:noProof/>
          <w:szCs w:val="28"/>
          <w:lang w:eastAsia="ru-RU"/>
        </w:rPr>
        <w:drawing>
          <wp:inline distT="0" distB="0" distL="0" distR="0" wp14:anchorId="6A2942DC" wp14:editId="4BF6F3C6">
            <wp:extent cx="1270000" cy="2032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6137" w:rsidRPr="002005DA">
        <w:rPr>
          <w:szCs w:val="28"/>
        </w:rPr>
        <w:t>= 0,9</w:t>
      </w:r>
      <w:r w:rsidR="00163C6A" w:rsidRPr="002005DA">
        <w:rPr>
          <w:szCs w:val="28"/>
        </w:rPr>
        <w:t>*1</w:t>
      </w:r>
      <w:r w:rsidR="00B33B67" w:rsidRPr="002005DA">
        <w:rPr>
          <w:szCs w:val="28"/>
        </w:rPr>
        <w:t>,04</w:t>
      </w:r>
      <w:r w:rsidR="00163C6A" w:rsidRPr="002005DA">
        <w:rPr>
          <w:szCs w:val="28"/>
        </w:rPr>
        <w:t>=</w:t>
      </w:r>
      <w:r w:rsidR="00FF6137" w:rsidRPr="002005DA">
        <w:rPr>
          <w:szCs w:val="28"/>
        </w:rPr>
        <w:t>0,9</w:t>
      </w:r>
      <w:r w:rsidR="00B33B67" w:rsidRPr="002005DA">
        <w:rPr>
          <w:szCs w:val="28"/>
        </w:rPr>
        <w:t>4</w:t>
      </w:r>
      <w:r w:rsidR="00163C6A" w:rsidRPr="002005DA">
        <w:rPr>
          <w:szCs w:val="28"/>
        </w:rPr>
        <w:t>,     где:</w:t>
      </w:r>
    </w:p>
    <w:p w:rsidR="00163C6A" w:rsidRPr="002005DA" w:rsidRDefault="00163C6A" w:rsidP="00B33B67">
      <w:pPr>
        <w:spacing w:line="240" w:lineRule="auto"/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эффективность реализации подпрограммы;</w:t>
      </w:r>
    </w:p>
    <w:p w:rsidR="00163C6A" w:rsidRPr="002005DA" w:rsidRDefault="00163C6A" w:rsidP="00B33B67">
      <w:pPr>
        <w:spacing w:line="240" w:lineRule="auto"/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степень реализации подпрограммы;</w:t>
      </w:r>
    </w:p>
    <w:p w:rsidR="00163C6A" w:rsidRPr="002005DA" w:rsidRDefault="00163C6A" w:rsidP="00B33B67">
      <w:pPr>
        <w:spacing w:line="240" w:lineRule="auto"/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Эис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 на реализацию подпрограммы.</w:t>
      </w:r>
    </w:p>
    <w:p w:rsidR="00117F8F" w:rsidRPr="002005DA" w:rsidRDefault="00117F8F" w:rsidP="008A723D">
      <w:pPr>
        <w:spacing w:line="240" w:lineRule="auto"/>
        <w:ind w:firstLine="709"/>
        <w:jc w:val="both"/>
        <w:rPr>
          <w:szCs w:val="28"/>
        </w:rPr>
      </w:pPr>
      <w:r w:rsidRPr="002005DA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 составляет не менее 0,90.</w:t>
      </w:r>
    </w:p>
    <w:p w:rsidR="00163C6A" w:rsidRPr="002005DA" w:rsidRDefault="00163C6A" w:rsidP="00B33B67">
      <w:pPr>
        <w:spacing w:line="240" w:lineRule="auto"/>
        <w:ind w:firstLine="709"/>
        <w:jc w:val="both"/>
        <w:rPr>
          <w:szCs w:val="22"/>
        </w:rPr>
      </w:pPr>
      <w:r w:rsidRPr="002005DA">
        <w:t>Эффективность реализации подпрог</w:t>
      </w:r>
      <w:r w:rsidR="00FF6137" w:rsidRPr="002005DA">
        <w:t>раммы высокая, коэффициент -0,9</w:t>
      </w:r>
      <w:r w:rsidR="00B33B67" w:rsidRPr="002005DA">
        <w:t>4</w:t>
      </w:r>
      <w:r w:rsidRPr="002005DA">
        <w:t>.</w:t>
      </w:r>
    </w:p>
    <w:p w:rsidR="00163C6A" w:rsidRPr="002005DA" w:rsidRDefault="00163C6A" w:rsidP="00163C6A">
      <w:pPr>
        <w:spacing w:line="240" w:lineRule="auto"/>
        <w:ind w:firstLine="851"/>
        <w:jc w:val="both"/>
        <w:rPr>
          <w:szCs w:val="28"/>
        </w:rPr>
      </w:pPr>
    </w:p>
    <w:p w:rsidR="005E652A" w:rsidRPr="002005DA" w:rsidRDefault="005E652A" w:rsidP="005E652A">
      <w:pPr>
        <w:spacing w:line="240" w:lineRule="auto"/>
        <w:ind w:firstLine="851"/>
        <w:jc w:val="center"/>
        <w:rPr>
          <w:b/>
          <w:szCs w:val="22"/>
        </w:rPr>
      </w:pPr>
      <w:r w:rsidRPr="002005DA">
        <w:rPr>
          <w:b/>
        </w:rPr>
        <w:t>Расчет эффективности реализации подпрограммы</w:t>
      </w:r>
    </w:p>
    <w:p w:rsidR="005E652A" w:rsidRPr="002005DA" w:rsidRDefault="005E652A" w:rsidP="005E652A">
      <w:pPr>
        <w:spacing w:line="240" w:lineRule="auto"/>
        <w:jc w:val="center"/>
        <w:rPr>
          <w:b/>
        </w:rPr>
      </w:pPr>
      <w:r w:rsidRPr="002005DA">
        <w:rPr>
          <w:b/>
        </w:rPr>
        <w:t>«Доступная среда в муниципальном образовании Кавказский район»</w:t>
      </w:r>
    </w:p>
    <w:p w:rsidR="004A0293" w:rsidRPr="002005DA" w:rsidRDefault="004A0293" w:rsidP="005E652A">
      <w:pPr>
        <w:spacing w:line="240" w:lineRule="auto"/>
        <w:jc w:val="center"/>
        <w:rPr>
          <w:b/>
          <w:szCs w:val="28"/>
        </w:rPr>
      </w:pPr>
    </w:p>
    <w:p w:rsidR="005E652A" w:rsidRPr="002005DA" w:rsidRDefault="005E652A" w:rsidP="008A723D">
      <w:pPr>
        <w:spacing w:line="240" w:lineRule="auto"/>
        <w:ind w:firstLine="709"/>
        <w:jc w:val="both"/>
        <w:rPr>
          <w:szCs w:val="22"/>
          <w:u w:val="single"/>
        </w:rPr>
      </w:pPr>
      <w:r w:rsidRPr="002005DA">
        <w:rPr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5E652A" w:rsidRPr="002005DA" w:rsidRDefault="007E35B2" w:rsidP="008A723D">
      <w:pPr>
        <w:spacing w:line="240" w:lineRule="auto"/>
        <w:ind w:firstLine="709"/>
        <w:jc w:val="both"/>
      </w:pPr>
      <w:proofErr w:type="spellStart"/>
      <w:r w:rsidRPr="002005DA">
        <w:t>СРм</w:t>
      </w:r>
      <w:proofErr w:type="spellEnd"/>
      <w:r w:rsidRPr="002005DA">
        <w:t xml:space="preserve"> = </w:t>
      </w:r>
      <w:proofErr w:type="spellStart"/>
      <w:r w:rsidRPr="002005DA">
        <w:t>Мв</w:t>
      </w:r>
      <w:proofErr w:type="spellEnd"/>
      <w:r w:rsidRPr="002005DA">
        <w:t xml:space="preserve">/М = </w:t>
      </w:r>
      <w:r w:rsidR="00FF6137" w:rsidRPr="002005DA">
        <w:t>3</w:t>
      </w:r>
      <w:r w:rsidRPr="002005DA">
        <w:t>/</w:t>
      </w:r>
      <w:r w:rsidR="00FF6137" w:rsidRPr="002005DA">
        <w:t>3</w:t>
      </w:r>
      <w:r w:rsidR="005E652A" w:rsidRPr="002005DA">
        <w:t xml:space="preserve"> = 1,0, где</w:t>
      </w:r>
    </w:p>
    <w:p w:rsidR="005E652A" w:rsidRPr="002005DA" w:rsidRDefault="005E652A" w:rsidP="008A723D">
      <w:pPr>
        <w:spacing w:line="240" w:lineRule="auto"/>
        <w:ind w:firstLine="709"/>
        <w:jc w:val="both"/>
      </w:pPr>
      <w:proofErr w:type="spellStart"/>
      <w:r w:rsidRPr="002005DA">
        <w:t>СРм</w:t>
      </w:r>
      <w:proofErr w:type="spellEnd"/>
      <w:r w:rsidRPr="002005DA">
        <w:t xml:space="preserve"> - степень реализации мероприятий;</w:t>
      </w:r>
    </w:p>
    <w:p w:rsidR="005E652A" w:rsidRPr="002005DA" w:rsidRDefault="005E652A" w:rsidP="008A723D">
      <w:pPr>
        <w:spacing w:line="240" w:lineRule="auto"/>
        <w:ind w:firstLine="709"/>
        <w:jc w:val="both"/>
      </w:pPr>
      <w:proofErr w:type="spellStart"/>
      <w:r w:rsidRPr="002005DA">
        <w:t>Мв</w:t>
      </w:r>
      <w:proofErr w:type="spellEnd"/>
      <w:r w:rsidRPr="002005DA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5E652A" w:rsidRPr="002005DA" w:rsidRDefault="005E652A" w:rsidP="008A723D">
      <w:pPr>
        <w:spacing w:line="240" w:lineRule="auto"/>
        <w:ind w:firstLine="709"/>
        <w:jc w:val="both"/>
      </w:pPr>
      <w:r w:rsidRPr="002005DA">
        <w:t>М - общее количество мероприятий, запланированных к реализации в отчетном году.</w:t>
      </w:r>
    </w:p>
    <w:p w:rsidR="004A0293" w:rsidRPr="002005DA" w:rsidRDefault="004A0293" w:rsidP="004A0293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2.Оценка степени соответствия запланированному уровню расходов подпрограммы:</w:t>
      </w:r>
    </w:p>
    <w:p w:rsidR="004A0293" w:rsidRPr="002005DA" w:rsidRDefault="000A19FA" w:rsidP="004A0293">
      <w:pPr>
        <w:spacing w:line="240" w:lineRule="auto"/>
        <w:ind w:firstLine="851"/>
        <w:jc w:val="both"/>
        <w:rPr>
          <w:szCs w:val="28"/>
        </w:rPr>
      </w:pPr>
      <w:r w:rsidRPr="002005DA">
        <w:rPr>
          <w:noProof/>
          <w:sz w:val="32"/>
          <w:szCs w:val="32"/>
          <w:lang w:eastAsia="ru-RU"/>
        </w:rPr>
        <w:drawing>
          <wp:inline distT="0" distB="0" distL="0" distR="0" wp14:anchorId="5BF2C473" wp14:editId="0B676199">
            <wp:extent cx="3632200" cy="266700"/>
            <wp:effectExtent l="0" t="0" r="0" b="0"/>
            <wp:docPr id="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293" w:rsidRPr="002005DA" w:rsidRDefault="004A0293" w:rsidP="004A0293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>=((</w:t>
      </w:r>
      <w:r w:rsidR="00434DDE" w:rsidRPr="002005DA">
        <w:rPr>
          <w:szCs w:val="28"/>
        </w:rPr>
        <w:t>1470,9+742,4</w:t>
      </w:r>
      <w:r w:rsidRPr="002005DA">
        <w:rPr>
          <w:szCs w:val="28"/>
        </w:rPr>
        <w:t>)/(</w:t>
      </w:r>
      <w:r w:rsidR="00434DDE" w:rsidRPr="002005DA">
        <w:rPr>
          <w:szCs w:val="28"/>
        </w:rPr>
        <w:t>1470,9</w:t>
      </w:r>
      <w:r w:rsidR="00073328" w:rsidRPr="002005DA">
        <w:rPr>
          <w:szCs w:val="28"/>
        </w:rPr>
        <w:t>+</w:t>
      </w:r>
      <w:r w:rsidR="00434DDE" w:rsidRPr="002005DA">
        <w:rPr>
          <w:szCs w:val="28"/>
        </w:rPr>
        <w:t>815,0</w:t>
      </w:r>
      <w:r w:rsidRPr="002005DA">
        <w:rPr>
          <w:szCs w:val="28"/>
        </w:rPr>
        <w:t>))*1=</w:t>
      </w:r>
      <w:r w:rsidR="00434DDE" w:rsidRPr="002005DA">
        <w:rPr>
          <w:szCs w:val="28"/>
        </w:rPr>
        <w:t>0,97</w:t>
      </w:r>
      <w:r w:rsidRPr="002005DA">
        <w:rPr>
          <w:szCs w:val="28"/>
        </w:rPr>
        <w:t>,</w:t>
      </w:r>
    </w:p>
    <w:p w:rsidR="004A0293" w:rsidRPr="002005DA" w:rsidRDefault="004A0293" w:rsidP="004A0293">
      <w:pPr>
        <w:spacing w:line="240" w:lineRule="auto"/>
        <w:ind w:firstLine="851"/>
        <w:jc w:val="both"/>
        <w:rPr>
          <w:sz w:val="32"/>
          <w:szCs w:val="32"/>
        </w:rPr>
      </w:pPr>
      <w:r w:rsidRPr="002005DA">
        <w:rPr>
          <w:sz w:val="32"/>
          <w:szCs w:val="32"/>
        </w:rPr>
        <w:t>где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Зфкб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Зпкб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Зфмб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Зпмб</w:t>
      </w:r>
      <w:proofErr w:type="spellEnd"/>
      <w:r w:rsidRPr="002005DA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Зфви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lastRenderedPageBreak/>
        <w:t>Зпви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средств внебюджетны</w:t>
      </w:r>
      <w:r w:rsidR="0057035E" w:rsidRPr="002005DA">
        <w:rPr>
          <w:szCs w:val="28"/>
        </w:rPr>
        <w:t>х источников в отчетном периоде</w:t>
      </w:r>
      <w:r w:rsidRPr="002005DA">
        <w:rPr>
          <w:szCs w:val="28"/>
        </w:rPr>
        <w:t>;</w:t>
      </w:r>
    </w:p>
    <w:p w:rsidR="004A0293" w:rsidRPr="002005DA" w:rsidRDefault="004A0293" w:rsidP="004A0293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proofErr w:type="spellStart"/>
      <w:r w:rsidRPr="002005DA">
        <w:rPr>
          <w:szCs w:val="28"/>
        </w:rPr>
        <w:t>зб</w:t>
      </w:r>
      <w:proofErr w:type="spellEnd"/>
      <w:r w:rsidRPr="002005DA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2005DA">
        <w:rPr>
          <w:szCs w:val="28"/>
          <w:lang w:val="en-US"/>
        </w:rPr>
        <w:t>k</w:t>
      </w:r>
      <w:proofErr w:type="spellStart"/>
      <w:r w:rsidRPr="002005DA">
        <w:t>зб</w:t>
      </w:r>
      <w:proofErr w:type="spellEnd"/>
      <w:r w:rsidRPr="002005DA">
        <w:t xml:space="preserve"> = 1</w:t>
      </w:r>
      <w:r w:rsidRPr="002005DA">
        <w:rPr>
          <w:szCs w:val="28"/>
        </w:rPr>
        <w:t xml:space="preserve">, </w:t>
      </w:r>
      <w:r w:rsidRPr="002005DA">
        <w:rPr>
          <w:szCs w:val="28"/>
          <w:lang w:val="en-US"/>
        </w:rPr>
        <w:t>k</w:t>
      </w:r>
      <w:proofErr w:type="spellStart"/>
      <w:r w:rsidRPr="002005DA">
        <w:t>зви</w:t>
      </w:r>
      <w:proofErr w:type="spellEnd"/>
      <w:r w:rsidRPr="002005DA">
        <w:rPr>
          <w:szCs w:val="28"/>
        </w:rPr>
        <w:t xml:space="preserve"> не применяется.</w:t>
      </w:r>
    </w:p>
    <w:p w:rsidR="004A0293" w:rsidRPr="002005DA" w:rsidRDefault="004A0293" w:rsidP="005E652A">
      <w:pPr>
        <w:spacing w:line="240" w:lineRule="auto"/>
        <w:jc w:val="both"/>
      </w:pPr>
    </w:p>
    <w:p w:rsidR="003574F9" w:rsidRPr="002005DA" w:rsidRDefault="004A0293" w:rsidP="003574F9">
      <w:pPr>
        <w:spacing w:line="240" w:lineRule="auto"/>
        <w:ind w:firstLine="851"/>
        <w:rPr>
          <w:szCs w:val="22"/>
        </w:rPr>
      </w:pPr>
      <w:r w:rsidRPr="002005DA">
        <w:rPr>
          <w:u w:val="single"/>
        </w:rPr>
        <w:t>3.Оценка эффективности использования финансовых ресурсов подпрограммы</w:t>
      </w:r>
      <w:r w:rsidRPr="002005DA">
        <w:t>:</w:t>
      </w:r>
    </w:p>
    <w:p w:rsidR="004A0293" w:rsidRPr="002005DA" w:rsidRDefault="004A0293" w:rsidP="004A0293">
      <w:pPr>
        <w:spacing w:line="240" w:lineRule="auto"/>
        <w:jc w:val="both"/>
      </w:pPr>
      <w:proofErr w:type="spellStart"/>
      <w:r w:rsidRPr="002005DA">
        <w:t>Эис</w:t>
      </w:r>
      <w:proofErr w:type="spellEnd"/>
      <w:r w:rsidRPr="002005DA">
        <w:t xml:space="preserve"> = </w:t>
      </w:r>
      <w:proofErr w:type="spellStart"/>
      <w:r w:rsidRPr="002005DA">
        <w:t>СРм</w:t>
      </w:r>
      <w:proofErr w:type="spellEnd"/>
      <w:r w:rsidRPr="002005DA">
        <w:t>/</w:t>
      </w:r>
      <w:proofErr w:type="spellStart"/>
      <w:r w:rsidRPr="002005DA">
        <w:t>ССуз</w:t>
      </w:r>
      <w:proofErr w:type="spellEnd"/>
      <w:r w:rsidRPr="002005DA">
        <w:t xml:space="preserve"> = 1,0/</w:t>
      </w:r>
      <w:r w:rsidR="00434DDE" w:rsidRPr="002005DA">
        <w:t>0,97</w:t>
      </w:r>
      <w:r w:rsidRPr="002005DA">
        <w:t xml:space="preserve"> = 1,0</w:t>
      </w:r>
      <w:r w:rsidR="00FF6137" w:rsidRPr="002005DA">
        <w:t>4</w:t>
      </w:r>
      <w:r w:rsidRPr="002005DA">
        <w:t>, где</w:t>
      </w:r>
    </w:p>
    <w:p w:rsidR="004A0293" w:rsidRPr="002005DA" w:rsidRDefault="004A0293" w:rsidP="004A0293">
      <w:pPr>
        <w:spacing w:line="240" w:lineRule="auto"/>
        <w:ind w:firstLine="851"/>
        <w:jc w:val="both"/>
      </w:pP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Э</w:t>
      </w:r>
      <w:r w:rsidRPr="002005DA">
        <w:t>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</w:t>
      </w:r>
      <w:proofErr w:type="spellEnd"/>
      <w:r w:rsidRPr="002005DA">
        <w:rPr>
          <w:szCs w:val="28"/>
        </w:rPr>
        <w:t xml:space="preserve"> - степень реализации мероприятий;</w:t>
      </w:r>
    </w:p>
    <w:p w:rsidR="004A0293" w:rsidRPr="002005DA" w:rsidRDefault="004A0293" w:rsidP="004A0293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</w:t>
      </w:r>
      <w:r w:rsidRPr="002005DA">
        <w:t>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расходов.</w:t>
      </w:r>
    </w:p>
    <w:p w:rsidR="007E35B2" w:rsidRPr="002005DA" w:rsidRDefault="007E35B2" w:rsidP="007E35B2">
      <w:pPr>
        <w:spacing w:line="240" w:lineRule="auto"/>
        <w:ind w:firstLine="851"/>
        <w:jc w:val="both"/>
        <w:rPr>
          <w:u w:val="single"/>
        </w:rPr>
      </w:pPr>
    </w:p>
    <w:p w:rsidR="007E35B2" w:rsidRPr="002005DA" w:rsidRDefault="007E35B2" w:rsidP="007E35B2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4.Степень  реализации  подпрограммы:</w:t>
      </w:r>
    </w:p>
    <w:p w:rsidR="007E35B2" w:rsidRPr="002005DA" w:rsidRDefault="007E35B2" w:rsidP="007E35B2">
      <w:pPr>
        <w:spacing w:line="240" w:lineRule="auto"/>
        <w:ind w:firstLine="851"/>
        <w:jc w:val="both"/>
        <w:rPr>
          <w:u w:val="single"/>
        </w:rPr>
      </w:pPr>
    </w:p>
    <w:p w:rsidR="007E35B2" w:rsidRPr="002005DA" w:rsidRDefault="007E35B2" w:rsidP="007E35B2">
      <w:pPr>
        <w:jc w:val="both"/>
        <w:rPr>
          <w:szCs w:val="28"/>
        </w:rPr>
      </w:pPr>
      <w:r w:rsidRPr="002005DA">
        <w:rPr>
          <w:szCs w:val="28"/>
        </w:rPr>
        <w:t xml:space="preserve">4.1. </w:t>
      </w:r>
      <w:r w:rsidRPr="002005DA">
        <w:rPr>
          <w:i/>
          <w:szCs w:val="28"/>
        </w:rPr>
        <w:t>Степень достижения планового значения целевого показателя</w:t>
      </w:r>
    </w:p>
    <w:p w:rsidR="007E35B2" w:rsidRPr="002005DA" w:rsidRDefault="007E35B2" w:rsidP="007E35B2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7E35B2" w:rsidRPr="002005DA" w:rsidRDefault="007E35B2" w:rsidP="007E35B2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7E35B2" w:rsidRPr="002005DA" w:rsidRDefault="007E35B2" w:rsidP="009C5DAA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E35B2" w:rsidRPr="002005DA" w:rsidRDefault="007E35B2" w:rsidP="009C5DAA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E35B2" w:rsidRPr="002005DA" w:rsidRDefault="007E35B2" w:rsidP="009C5DAA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2870DA" w:rsidRPr="002005DA" w:rsidRDefault="002870DA" w:rsidP="00BF2750">
      <w:pPr>
        <w:ind w:firstLine="709"/>
        <w:jc w:val="both"/>
      </w:pPr>
      <w:r w:rsidRPr="002005DA">
        <w:t xml:space="preserve">При использовании данной формулы в случаях, если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&gt; 1, значение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 принимается </w:t>
      </w:r>
      <w:proofErr w:type="gramStart"/>
      <w:r w:rsidRPr="002005DA">
        <w:t>равным</w:t>
      </w:r>
      <w:proofErr w:type="gramEnd"/>
      <w:r w:rsidRPr="002005DA">
        <w:t xml:space="preserve"> 1.</w:t>
      </w:r>
    </w:p>
    <w:p w:rsidR="005E652A" w:rsidRPr="002005DA" w:rsidRDefault="005E652A" w:rsidP="005E652A">
      <w:pPr>
        <w:jc w:val="both"/>
        <w:rPr>
          <w:szCs w:val="28"/>
        </w:rPr>
      </w:pPr>
      <w:r w:rsidRPr="002005DA">
        <w:rPr>
          <w:szCs w:val="28"/>
        </w:rPr>
        <w:t>Показатель № 1(тенденция к увеличению показателя)</w:t>
      </w:r>
    </w:p>
    <w:p w:rsidR="005E652A" w:rsidRPr="002005DA" w:rsidRDefault="005E652A" w:rsidP="005E652A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</w:t>
      </w:r>
      <w:r w:rsidR="00434DDE"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="00434DDE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434DDE"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="00434DDE"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434DDE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434DDE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434DDE"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="00434DDE" w:rsidRPr="002005DA">
        <w:rPr>
          <w:rFonts w:ascii="Times New Roman" w:hAnsi="Times New Roman"/>
          <w:sz w:val="28"/>
          <w:szCs w:val="28"/>
        </w:rPr>
        <w:t xml:space="preserve"> =96/96</w:t>
      </w:r>
      <w:r w:rsidRPr="002005DA">
        <w:rPr>
          <w:rFonts w:ascii="Times New Roman" w:hAnsi="Times New Roman"/>
          <w:sz w:val="28"/>
          <w:szCs w:val="28"/>
        </w:rPr>
        <w:t>=1,0</w:t>
      </w:r>
    </w:p>
    <w:p w:rsidR="00E56F9A" w:rsidRPr="002005DA" w:rsidRDefault="00E56F9A" w:rsidP="00E56F9A">
      <w:pPr>
        <w:jc w:val="both"/>
        <w:rPr>
          <w:szCs w:val="28"/>
        </w:rPr>
      </w:pPr>
      <w:r w:rsidRPr="002005DA">
        <w:rPr>
          <w:szCs w:val="28"/>
        </w:rPr>
        <w:t>Показатель № 2(тенденция к увеличению показателя)</w:t>
      </w:r>
    </w:p>
    <w:p w:rsidR="00E56F9A" w:rsidRPr="002005DA" w:rsidRDefault="00E56F9A" w:rsidP="00E56F9A">
      <w:pPr>
        <w:pStyle w:val="a9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=30/30=1,0</w:t>
      </w:r>
    </w:p>
    <w:p w:rsidR="00E56F9A" w:rsidRPr="002005DA" w:rsidRDefault="00E56F9A" w:rsidP="00E56F9A">
      <w:pPr>
        <w:jc w:val="both"/>
        <w:rPr>
          <w:szCs w:val="28"/>
        </w:rPr>
      </w:pPr>
      <w:r w:rsidRPr="002005DA">
        <w:rPr>
          <w:szCs w:val="28"/>
        </w:rPr>
        <w:t>Показатель №</w:t>
      </w:r>
      <w:r w:rsidR="009C5DAA" w:rsidRPr="002005DA">
        <w:rPr>
          <w:szCs w:val="28"/>
        </w:rPr>
        <w:t>3</w:t>
      </w:r>
      <w:r w:rsidRPr="002005DA">
        <w:rPr>
          <w:szCs w:val="28"/>
        </w:rPr>
        <w:t>(тенденция к увеличению показателя)</w:t>
      </w:r>
    </w:p>
    <w:p w:rsidR="00E56F9A" w:rsidRPr="002005DA" w:rsidRDefault="00E56F9A" w:rsidP="00E56F9A">
      <w:pPr>
        <w:pStyle w:val="a9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=43/43=1,0</w:t>
      </w:r>
    </w:p>
    <w:p w:rsidR="00E56F9A" w:rsidRPr="002005DA" w:rsidRDefault="00E56F9A" w:rsidP="00E56F9A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</w:t>
      </w:r>
      <w:r w:rsidR="009C5DAA" w:rsidRPr="002005DA">
        <w:rPr>
          <w:szCs w:val="28"/>
        </w:rPr>
        <w:t>4</w:t>
      </w:r>
      <w:r w:rsidRPr="002005DA">
        <w:rPr>
          <w:szCs w:val="28"/>
        </w:rPr>
        <w:t>(тенденция к увеличению показателя)</w:t>
      </w:r>
    </w:p>
    <w:p w:rsidR="00E56F9A" w:rsidRPr="002005DA" w:rsidRDefault="00E56F9A" w:rsidP="00E56F9A">
      <w:pPr>
        <w:pStyle w:val="a9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=100/100=1,0</w:t>
      </w:r>
    </w:p>
    <w:p w:rsidR="00194889" w:rsidRPr="002005DA" w:rsidRDefault="00194889" w:rsidP="00194889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74F9" w:rsidRPr="002005DA" w:rsidRDefault="003574F9" w:rsidP="003574F9">
      <w:pPr>
        <w:spacing w:line="240" w:lineRule="auto"/>
        <w:jc w:val="both"/>
        <w:rPr>
          <w:i/>
          <w:szCs w:val="22"/>
        </w:rPr>
      </w:pPr>
      <w:r w:rsidRPr="002005DA">
        <w:rPr>
          <w:i/>
          <w:szCs w:val="28"/>
        </w:rPr>
        <w:lastRenderedPageBreak/>
        <w:t>4.2.</w:t>
      </w:r>
      <w:r w:rsidRPr="002005DA">
        <w:rPr>
          <w:i/>
        </w:rPr>
        <w:t>Степень реализации подпрограммы:</w:t>
      </w:r>
    </w:p>
    <w:p w:rsidR="003574F9" w:rsidRPr="002005DA" w:rsidRDefault="002005DA" w:rsidP="003574F9">
      <w:pPr>
        <w:spacing w:line="240" w:lineRule="auto"/>
        <w:jc w:val="both"/>
        <w:rPr>
          <w:rFonts w:ascii="Calibri" w:eastAsia="Calibri" w:hAnsi="Calibri" w:cs="Calibri"/>
          <w:sz w:val="22"/>
        </w:rPr>
      </w:pPr>
      <w:r w:rsidRPr="002005DA">
        <w:pict>
          <v:group id="_x0000_s1116" editas="canvas" style="width:136pt;height:57.7pt;mso-position-horizontal-relative:char;mso-position-vertical-relative:line" coordsize="2720,1154">
            <o:lock v:ext="edit" aspectratio="t"/>
            <v:shape id="_x0000_s1117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118" style="position:absolute;width:2720;height:1000" filled="f" stroked="f"/>
            <v:rect id="_x0000_s1119" style="position:absolute;left:45;top:364;width:343;height:322;mso-wrap-style:none" filled="f" stroked="f">
              <v:textbox style="mso-next-textbox:#_x0000_s1119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120" style="position:absolute;left:346;top:500;width:86;height:184;mso-wrap-style:none" filled="f" stroked="f">
              <v:textbox style="mso-next-textbox:#_x0000_s1120;mso-rotate-with-shape:t;mso-fit-shape-to-text:t" inset="0,0,0,0">
                <w:txbxContent>
                  <w:p w:rsidR="00656075" w:rsidRDefault="00656075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1" style="position:absolute;left:466;top:500;width:45;height:184;mso-wrap-style:none" filled="f" stroked="f">
              <v:textbox style="mso-next-textbox:#_x0000_s1121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22" style="position:absolute;left:541;top:500;width:86;height:184;mso-wrap-style:none" filled="f" stroked="f">
              <v:textbox style="mso-next-textbox:#_x0000_s1122;mso-rotate-with-shape:t;mso-fit-shape-to-text:t" inset="0,0,0,0">
                <w:txbxContent>
                  <w:p w:rsidR="00656075" w:rsidRDefault="00656075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3" style="position:absolute;left:661;top:364;width:158;height:322;mso-wrap-style:none" filled="f" stroked="f">
              <v:textbox style="mso-next-textbox:#_x0000_s1123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24" style="position:absolute;left:992;top:61;width:86;height:184;mso-wrap-style:none" filled="f" stroked="f">
              <v:textbox style="mso-next-textbox:#_x0000_s1124;mso-rotate-with-shape:t;mso-fit-shape-to-text:t" inset="0,0,0,0">
                <w:txbxContent>
                  <w:p w:rsidR="00656075" w:rsidRDefault="00656075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5" style="position:absolute;left:992;top:742;width:81;height:184;mso-wrap-style:none" filled="f" stroked="f">
              <v:textbox style="mso-next-textbox:#_x0000_s1125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26" style="position:absolute;left:857;top:167;width:314;height:552;mso-wrap-style:none" filled="f" stroked="f">
              <v:textbox style="mso-next-textbox:#_x0000_s1126;mso-rotate-with-shape:t;mso-fit-shape-to-text:t" inset="0,0,0,0">
                <w:txbxContent>
                  <w:p w:rsidR="00656075" w:rsidRPr="00E81CC3" w:rsidRDefault="00656075" w:rsidP="003574F9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127" style="position:absolute;left:1262;top:364;width:378;height:322;mso-wrap-style:none" filled="f" stroked="f">
              <v:textbox style="mso-next-textbox:#_x0000_s1127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28" style="position:absolute;left:1593;top:500;width:86;height:184;mso-wrap-style:none" filled="f" stroked="f">
              <v:textbox style="mso-next-textbox:#_x0000_s1128;mso-rotate-with-shape:t;mso-fit-shape-to-text:t" inset="0,0,0,0">
                <w:txbxContent>
                  <w:p w:rsidR="00656075" w:rsidRDefault="00656075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129" style="position:absolute;left:1713;top:500;width:45;height:184;mso-wrap-style:none" filled="f" stroked="f">
              <v:textbox style="mso-next-textbox:#_x0000_s1129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30" style="position:absolute;left:1788;top:500;width:149;height:184;mso-wrap-style:none" filled="f" stroked="f">
              <v:textbox style="mso-next-textbox:#_x0000_s1130;mso-rotate-with-shape:t;mso-fit-shape-to-text:t" inset="0,0,0,0">
                <w:txbxContent>
                  <w:p w:rsidR="00656075" w:rsidRDefault="00656075" w:rsidP="003574F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131" style="position:absolute;left:2059;top:364;width:78;height:322;mso-wrap-style:none" filled="f" stroked="f">
              <v:textbox style="mso-next-textbox:#_x0000_s1131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32" style="position:absolute;left:2149;top:364;width:187;height:322;mso-wrap-style:none" filled="f" stroked="f">
              <v:textbox style="mso-next-textbox:#_x0000_s1132;mso-rotate-with-shape:t;mso-fit-shape-to-text:t" inset="0,0,0,0">
                <w:txbxContent>
                  <w:p w:rsidR="00656075" w:rsidRDefault="00656075" w:rsidP="003574F9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33" style="position:absolute;left:2314;top:485;width:216;height:184;mso-wrap-style:none" filled="f" stroked="f">
              <v:textbox style="mso-next-textbox:#_x0000_s1133;mso-rotate-with-shape:t;mso-fit-shape-to-text:t" inset="0,0,0,0">
                <w:txbxContent>
                  <w:p w:rsidR="00656075" w:rsidRDefault="00656075" w:rsidP="003574F9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3574F9" w:rsidRPr="002005DA" w:rsidRDefault="003574F9" w:rsidP="003574F9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>=</w:t>
      </w:r>
      <w:r w:rsidR="00D54A3A" w:rsidRPr="002005DA">
        <w:rPr>
          <w:szCs w:val="28"/>
        </w:rPr>
        <w:t>4</w:t>
      </w:r>
      <w:r w:rsidRPr="002005DA">
        <w:rPr>
          <w:szCs w:val="28"/>
        </w:rPr>
        <w:t>/</w:t>
      </w:r>
      <w:r w:rsidR="00D54A3A" w:rsidRPr="002005DA">
        <w:rPr>
          <w:szCs w:val="28"/>
        </w:rPr>
        <w:t>4</w:t>
      </w:r>
      <w:r w:rsidRPr="002005DA">
        <w:rPr>
          <w:szCs w:val="28"/>
        </w:rPr>
        <w:t>=1,</w:t>
      </w:r>
      <w:r w:rsidRPr="002005DA">
        <w:t xml:space="preserve"> где</w:t>
      </w:r>
    </w:p>
    <w:p w:rsidR="003574F9" w:rsidRPr="002005DA" w:rsidRDefault="003574F9" w:rsidP="003574F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реализации подпрограммы (ведомственной целевой программы);</w:t>
      </w:r>
    </w:p>
    <w:p w:rsidR="003574F9" w:rsidRPr="002005DA" w:rsidRDefault="003574F9" w:rsidP="003574F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з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3574F9" w:rsidRPr="002005DA" w:rsidRDefault="003574F9" w:rsidP="003574F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К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3574F9" w:rsidRPr="002005DA" w:rsidRDefault="003574F9" w:rsidP="005E652A">
      <w:pPr>
        <w:spacing w:line="240" w:lineRule="auto"/>
        <w:ind w:firstLine="851"/>
        <w:jc w:val="both"/>
      </w:pPr>
    </w:p>
    <w:p w:rsidR="005E652A" w:rsidRPr="002005DA" w:rsidRDefault="005E652A" w:rsidP="005E652A">
      <w:pPr>
        <w:spacing w:line="240" w:lineRule="auto"/>
        <w:ind w:firstLine="851"/>
        <w:jc w:val="both"/>
        <w:rPr>
          <w:szCs w:val="22"/>
          <w:u w:val="single"/>
        </w:rPr>
      </w:pPr>
      <w:r w:rsidRPr="002005DA">
        <w:t>6.</w:t>
      </w:r>
      <w:r w:rsidRPr="002005DA">
        <w:rPr>
          <w:szCs w:val="28"/>
          <w:u w:val="single"/>
        </w:rPr>
        <w:t>Оценка эффективности реализации подпрограммы: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</w:p>
    <w:p w:rsidR="005E652A" w:rsidRPr="002005DA" w:rsidRDefault="000A19FA" w:rsidP="005E652A">
      <w:pPr>
        <w:spacing w:line="240" w:lineRule="auto"/>
        <w:jc w:val="both"/>
        <w:rPr>
          <w:szCs w:val="28"/>
        </w:rPr>
      </w:pPr>
      <w:r w:rsidRPr="002005DA">
        <w:rPr>
          <w:noProof/>
          <w:szCs w:val="28"/>
          <w:lang w:eastAsia="ru-RU"/>
        </w:rPr>
        <w:drawing>
          <wp:inline distT="0" distB="0" distL="0" distR="0" wp14:anchorId="1817DAB0" wp14:editId="662D5CF0">
            <wp:extent cx="1270000" cy="203200"/>
            <wp:effectExtent l="19050" t="0" r="0" b="0"/>
            <wp:docPr id="1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52A" w:rsidRPr="002005DA">
        <w:rPr>
          <w:szCs w:val="28"/>
        </w:rPr>
        <w:t>= 1*1</w:t>
      </w:r>
      <w:r w:rsidR="00434DDE" w:rsidRPr="002005DA">
        <w:rPr>
          <w:szCs w:val="28"/>
        </w:rPr>
        <w:t>,04</w:t>
      </w:r>
      <w:r w:rsidR="005E652A" w:rsidRPr="002005DA">
        <w:rPr>
          <w:szCs w:val="28"/>
        </w:rPr>
        <w:t>=1</w:t>
      </w:r>
      <w:r w:rsidR="00434DDE" w:rsidRPr="002005DA">
        <w:rPr>
          <w:szCs w:val="28"/>
        </w:rPr>
        <w:t>,04</w:t>
      </w:r>
      <w:r w:rsidR="005E652A" w:rsidRPr="002005DA">
        <w:rPr>
          <w:szCs w:val="28"/>
        </w:rPr>
        <w:t xml:space="preserve">     где: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эффективность реализации подпрограммы;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степень реализации подпрограммы;</w:t>
      </w:r>
    </w:p>
    <w:p w:rsidR="005E652A" w:rsidRPr="002005DA" w:rsidRDefault="005E652A" w:rsidP="005E652A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Эис</w:t>
      </w:r>
      <w:proofErr w:type="spellEnd"/>
      <w:r w:rsidRPr="002005DA">
        <w:rPr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6D66DC" w:rsidRPr="002005DA" w:rsidRDefault="006D66DC" w:rsidP="006D66DC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 составляет не менее 0,90.</w:t>
      </w:r>
    </w:p>
    <w:p w:rsidR="007361F6" w:rsidRPr="002005DA" w:rsidRDefault="005E652A" w:rsidP="005E652A">
      <w:pPr>
        <w:spacing w:line="240" w:lineRule="auto"/>
        <w:ind w:firstLine="851"/>
        <w:jc w:val="both"/>
      </w:pPr>
      <w:r w:rsidRPr="002005DA">
        <w:t>Эффективность реализации подпрограммы высокая, коэффициент – 1</w:t>
      </w:r>
      <w:r w:rsidR="00434DDE" w:rsidRPr="002005DA">
        <w:t>,04</w:t>
      </w:r>
      <w:r w:rsidRPr="002005DA">
        <w:t>.</w:t>
      </w:r>
    </w:p>
    <w:p w:rsidR="007361F6" w:rsidRPr="002005DA" w:rsidRDefault="007361F6" w:rsidP="005E652A">
      <w:pPr>
        <w:spacing w:line="240" w:lineRule="auto"/>
        <w:ind w:firstLine="851"/>
        <w:jc w:val="both"/>
      </w:pPr>
    </w:p>
    <w:p w:rsidR="007361F6" w:rsidRPr="002005DA" w:rsidRDefault="007361F6" w:rsidP="007361F6">
      <w:pPr>
        <w:spacing w:line="240" w:lineRule="auto"/>
        <w:ind w:firstLine="851"/>
        <w:jc w:val="center"/>
        <w:rPr>
          <w:b/>
          <w:szCs w:val="22"/>
        </w:rPr>
      </w:pPr>
      <w:r w:rsidRPr="002005DA">
        <w:rPr>
          <w:b/>
        </w:rPr>
        <w:t>Расчет эффективности реализации подпрограммы</w:t>
      </w:r>
    </w:p>
    <w:p w:rsidR="007361F6" w:rsidRPr="002005DA" w:rsidRDefault="007361F6" w:rsidP="007361F6">
      <w:pPr>
        <w:spacing w:line="240" w:lineRule="auto"/>
        <w:jc w:val="center"/>
        <w:rPr>
          <w:b/>
          <w:szCs w:val="28"/>
        </w:rPr>
      </w:pPr>
      <w:r w:rsidRPr="002005DA">
        <w:rPr>
          <w:b/>
          <w:szCs w:val="28"/>
        </w:rPr>
        <w:t>«Обеспечение жильем граждан, состоящих на учете в качестве нуждающихся в жилых помещениях»</w:t>
      </w:r>
    </w:p>
    <w:p w:rsidR="007361F6" w:rsidRPr="002005DA" w:rsidRDefault="007361F6" w:rsidP="007361F6">
      <w:pPr>
        <w:spacing w:line="240" w:lineRule="auto"/>
        <w:jc w:val="center"/>
        <w:rPr>
          <w:b/>
          <w:szCs w:val="28"/>
        </w:rPr>
      </w:pPr>
    </w:p>
    <w:p w:rsidR="007361F6" w:rsidRPr="002005DA" w:rsidRDefault="007361F6" w:rsidP="007361F6">
      <w:pPr>
        <w:spacing w:line="240" w:lineRule="auto"/>
        <w:ind w:firstLine="851"/>
        <w:jc w:val="both"/>
        <w:rPr>
          <w:szCs w:val="22"/>
          <w:u w:val="single"/>
        </w:rPr>
      </w:pPr>
      <w:r w:rsidRPr="002005DA">
        <w:rPr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361F6" w:rsidRPr="002005DA" w:rsidRDefault="007361F6" w:rsidP="007361F6">
      <w:pPr>
        <w:spacing w:line="240" w:lineRule="auto"/>
        <w:ind w:firstLine="851"/>
        <w:jc w:val="both"/>
      </w:pPr>
      <w:proofErr w:type="spellStart"/>
      <w:r w:rsidRPr="002005DA">
        <w:t>СРм</w:t>
      </w:r>
      <w:proofErr w:type="spellEnd"/>
      <w:r w:rsidRPr="002005DA">
        <w:t xml:space="preserve"> = </w:t>
      </w:r>
      <w:proofErr w:type="spellStart"/>
      <w:r w:rsidRPr="002005DA">
        <w:t>Мв</w:t>
      </w:r>
      <w:proofErr w:type="spellEnd"/>
      <w:r w:rsidRPr="002005DA">
        <w:t xml:space="preserve">/М = </w:t>
      </w:r>
      <w:r w:rsidR="00C76DD7" w:rsidRPr="002005DA">
        <w:t>1</w:t>
      </w:r>
      <w:r w:rsidRPr="002005DA">
        <w:t>/</w:t>
      </w:r>
      <w:r w:rsidR="00C76DD7" w:rsidRPr="002005DA">
        <w:t>1</w:t>
      </w:r>
      <w:r w:rsidRPr="002005DA">
        <w:t xml:space="preserve"> = 1,0, где</w:t>
      </w:r>
    </w:p>
    <w:p w:rsidR="007361F6" w:rsidRPr="002005DA" w:rsidRDefault="007361F6" w:rsidP="007361F6">
      <w:pPr>
        <w:spacing w:line="240" w:lineRule="auto"/>
        <w:jc w:val="both"/>
      </w:pPr>
      <w:proofErr w:type="spellStart"/>
      <w:r w:rsidRPr="002005DA">
        <w:t>СРм</w:t>
      </w:r>
      <w:proofErr w:type="spellEnd"/>
      <w:r w:rsidRPr="002005DA">
        <w:t xml:space="preserve"> - степень реализации мероприятий;</w:t>
      </w:r>
    </w:p>
    <w:p w:rsidR="007361F6" w:rsidRPr="002005DA" w:rsidRDefault="007361F6" w:rsidP="007361F6">
      <w:pPr>
        <w:spacing w:line="240" w:lineRule="auto"/>
        <w:jc w:val="both"/>
      </w:pPr>
      <w:proofErr w:type="spellStart"/>
      <w:r w:rsidRPr="002005DA">
        <w:t>Мв</w:t>
      </w:r>
      <w:proofErr w:type="spellEnd"/>
      <w:r w:rsidRPr="002005DA"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7361F6" w:rsidRPr="002005DA" w:rsidRDefault="007361F6" w:rsidP="007361F6">
      <w:pPr>
        <w:spacing w:line="240" w:lineRule="auto"/>
        <w:jc w:val="both"/>
      </w:pPr>
      <w:r w:rsidRPr="002005DA">
        <w:t>М - общее количество мероприятий, запланированных к реализации в отчетном году.</w:t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2.Оценка степени соответствия запланированному уровню расходов подпрограммы:</w:t>
      </w:r>
    </w:p>
    <w:p w:rsidR="007361F6" w:rsidRPr="002005DA" w:rsidRDefault="000A19FA" w:rsidP="007361F6">
      <w:pPr>
        <w:spacing w:line="240" w:lineRule="auto"/>
        <w:ind w:firstLine="851"/>
        <w:jc w:val="both"/>
        <w:rPr>
          <w:szCs w:val="28"/>
        </w:rPr>
      </w:pPr>
      <w:r w:rsidRPr="002005DA">
        <w:rPr>
          <w:noProof/>
          <w:sz w:val="32"/>
          <w:szCs w:val="32"/>
          <w:lang w:eastAsia="ru-RU"/>
        </w:rPr>
        <w:drawing>
          <wp:inline distT="0" distB="0" distL="0" distR="0" wp14:anchorId="75535C92" wp14:editId="1A1330C5">
            <wp:extent cx="3632200" cy="266700"/>
            <wp:effectExtent l="0" t="0" r="0" b="0"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>=((0+</w:t>
      </w:r>
      <w:r w:rsidR="008B2C83" w:rsidRPr="002005DA">
        <w:rPr>
          <w:szCs w:val="28"/>
        </w:rPr>
        <w:t>3850</w:t>
      </w:r>
      <w:r w:rsidRPr="002005DA">
        <w:rPr>
          <w:szCs w:val="28"/>
        </w:rPr>
        <w:t>,0)/(0+</w:t>
      </w:r>
      <w:r w:rsidR="008B2C83" w:rsidRPr="002005DA">
        <w:rPr>
          <w:szCs w:val="28"/>
        </w:rPr>
        <w:t>38</w:t>
      </w:r>
      <w:r w:rsidR="00764C5E" w:rsidRPr="002005DA">
        <w:rPr>
          <w:szCs w:val="28"/>
        </w:rPr>
        <w:t>50,0</w:t>
      </w:r>
      <w:r w:rsidRPr="002005DA">
        <w:rPr>
          <w:szCs w:val="28"/>
        </w:rPr>
        <w:t>))*1=</w:t>
      </w:r>
      <w:r w:rsidR="009C5DAA" w:rsidRPr="002005DA">
        <w:rPr>
          <w:szCs w:val="28"/>
        </w:rPr>
        <w:t>1,0</w:t>
      </w:r>
      <w:r w:rsidRPr="002005DA">
        <w:rPr>
          <w:szCs w:val="28"/>
        </w:rPr>
        <w:t>,</w:t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sz w:val="32"/>
          <w:szCs w:val="32"/>
        </w:rPr>
      </w:pPr>
      <w:r w:rsidRPr="002005DA">
        <w:rPr>
          <w:sz w:val="32"/>
          <w:szCs w:val="32"/>
        </w:rPr>
        <w:t>где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ССуз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расходов;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Зфкб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</w:t>
      </w:r>
      <w:proofErr w:type="gramStart"/>
      <w:r w:rsidRPr="002005DA">
        <w:rPr>
          <w:szCs w:val="28"/>
        </w:rPr>
        <w:t xml:space="preserve">дств </w:t>
      </w:r>
      <w:r w:rsidRPr="002005DA">
        <w:rPr>
          <w:szCs w:val="28"/>
        </w:rPr>
        <w:lastRenderedPageBreak/>
        <w:t>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Зпкб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</w:t>
      </w:r>
      <w:proofErr w:type="gramStart"/>
      <w:r w:rsidRPr="002005DA">
        <w:rPr>
          <w:szCs w:val="28"/>
        </w:rPr>
        <w:t>дств кр</w:t>
      </w:r>
      <w:proofErr w:type="gramEnd"/>
      <w:r w:rsidRPr="002005DA">
        <w:rPr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бюджета, в отчетном периоде;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Зфмб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местного бюджета в отчетном периоде;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Зпмб</w:t>
      </w:r>
      <w:proofErr w:type="spellEnd"/>
      <w:r w:rsidRPr="002005DA">
        <w:rPr>
          <w:szCs w:val="28"/>
        </w:rPr>
        <w:t xml:space="preserve"> - плановые расходы на реализацию подпрограммы  из средств местного бюджета в отчетном периоде;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Зфви</w:t>
      </w:r>
      <w:proofErr w:type="spellEnd"/>
      <w:r w:rsidRPr="002005DA">
        <w:rPr>
          <w:szCs w:val="28"/>
        </w:rPr>
        <w:t xml:space="preserve"> - фактические расходы на реализацию подпрограммы из средств внебюджетных источников в отчетном периоде;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Зпви</w:t>
      </w:r>
      <w:proofErr w:type="spellEnd"/>
      <w:r w:rsidRPr="002005DA">
        <w:rPr>
          <w:szCs w:val="28"/>
        </w:rPr>
        <w:t xml:space="preserve"> - плановые расходы на реализацию подпрограммы из средств внебюджетных источников в отчетном периоде</w:t>
      </w:r>
      <w:proofErr w:type="gramStart"/>
      <w:r w:rsidRPr="002005DA">
        <w:rPr>
          <w:szCs w:val="28"/>
        </w:rPr>
        <w:t>.;</w:t>
      </w:r>
      <w:proofErr w:type="gramEnd"/>
    </w:p>
    <w:p w:rsidR="007361F6" w:rsidRPr="002005DA" w:rsidRDefault="007361F6" w:rsidP="007361F6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proofErr w:type="spellStart"/>
      <w:r w:rsidRPr="002005DA">
        <w:rPr>
          <w:szCs w:val="28"/>
        </w:rPr>
        <w:t>зб</w:t>
      </w:r>
      <w:proofErr w:type="spellEnd"/>
      <w:r w:rsidRPr="002005DA">
        <w:rPr>
          <w:szCs w:val="28"/>
        </w:rPr>
        <w:t xml:space="preserve"> - весовой коэффициент значимости расходов из средств федерального, краевого и местных бюджетных источников,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r w:rsidRPr="002005DA">
        <w:rPr>
          <w:szCs w:val="28"/>
          <w:lang w:val="en-US"/>
        </w:rPr>
        <w:t>k</w:t>
      </w:r>
      <w:proofErr w:type="spellStart"/>
      <w:r w:rsidRPr="002005DA">
        <w:t>зб</w:t>
      </w:r>
      <w:proofErr w:type="spellEnd"/>
      <w:r w:rsidRPr="002005DA">
        <w:t xml:space="preserve"> = 1</w:t>
      </w:r>
      <w:r w:rsidRPr="002005DA">
        <w:rPr>
          <w:szCs w:val="28"/>
        </w:rPr>
        <w:t xml:space="preserve">, </w:t>
      </w:r>
      <w:r w:rsidRPr="002005DA">
        <w:rPr>
          <w:szCs w:val="28"/>
          <w:lang w:val="en-US"/>
        </w:rPr>
        <w:t>k</w:t>
      </w:r>
      <w:proofErr w:type="spellStart"/>
      <w:r w:rsidRPr="002005DA">
        <w:t>зви</w:t>
      </w:r>
      <w:proofErr w:type="spellEnd"/>
      <w:r w:rsidRPr="002005DA">
        <w:rPr>
          <w:szCs w:val="28"/>
        </w:rPr>
        <w:t xml:space="preserve"> не применяется.</w:t>
      </w:r>
    </w:p>
    <w:p w:rsidR="007361F6" w:rsidRPr="002005DA" w:rsidRDefault="007361F6" w:rsidP="007361F6">
      <w:pPr>
        <w:spacing w:line="240" w:lineRule="auto"/>
        <w:jc w:val="both"/>
      </w:pPr>
    </w:p>
    <w:p w:rsidR="007361F6" w:rsidRPr="002005DA" w:rsidRDefault="007361F6" w:rsidP="007361F6">
      <w:pPr>
        <w:spacing w:line="240" w:lineRule="auto"/>
        <w:ind w:firstLine="851"/>
      </w:pPr>
      <w:r w:rsidRPr="002005DA">
        <w:rPr>
          <w:u w:val="single"/>
        </w:rPr>
        <w:t>3.Оценка эффективности использования финансовых ресурсов подпрограммы</w:t>
      </w:r>
      <w:r w:rsidRPr="002005DA">
        <w:t>:</w:t>
      </w:r>
    </w:p>
    <w:p w:rsidR="007361F6" w:rsidRPr="002005DA" w:rsidRDefault="007361F6" w:rsidP="007361F6">
      <w:pPr>
        <w:spacing w:line="240" w:lineRule="auto"/>
        <w:ind w:firstLine="851"/>
        <w:rPr>
          <w:szCs w:val="22"/>
        </w:rPr>
      </w:pPr>
    </w:p>
    <w:p w:rsidR="007361F6" w:rsidRPr="002005DA" w:rsidRDefault="007361F6" w:rsidP="007361F6">
      <w:pPr>
        <w:spacing w:line="240" w:lineRule="auto"/>
        <w:jc w:val="both"/>
      </w:pPr>
      <w:proofErr w:type="spellStart"/>
      <w:r w:rsidRPr="002005DA">
        <w:t>Эис</w:t>
      </w:r>
      <w:proofErr w:type="spellEnd"/>
      <w:r w:rsidRPr="002005DA">
        <w:t xml:space="preserve"> = </w:t>
      </w:r>
      <w:proofErr w:type="spellStart"/>
      <w:r w:rsidRPr="002005DA">
        <w:t>СРм</w:t>
      </w:r>
      <w:proofErr w:type="spellEnd"/>
      <w:r w:rsidRPr="002005DA">
        <w:t>/</w:t>
      </w:r>
      <w:proofErr w:type="spellStart"/>
      <w:r w:rsidRPr="002005DA">
        <w:t>ССуз</w:t>
      </w:r>
      <w:proofErr w:type="spellEnd"/>
      <w:r w:rsidRPr="002005DA">
        <w:t xml:space="preserve"> = 1,0/</w:t>
      </w:r>
      <w:r w:rsidR="009C5DAA" w:rsidRPr="002005DA">
        <w:t>1,0</w:t>
      </w:r>
      <w:r w:rsidRPr="002005DA">
        <w:t>= 1,0, где</w:t>
      </w:r>
    </w:p>
    <w:p w:rsidR="007361F6" w:rsidRPr="002005DA" w:rsidRDefault="007361F6" w:rsidP="007361F6">
      <w:pPr>
        <w:spacing w:line="240" w:lineRule="auto"/>
        <w:ind w:firstLine="851"/>
        <w:jc w:val="both"/>
      </w:pPr>
    </w:p>
    <w:p w:rsidR="007361F6" w:rsidRPr="002005DA" w:rsidRDefault="007361F6" w:rsidP="004963CF">
      <w:pPr>
        <w:widowControl w:val="0"/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2005DA">
        <w:rPr>
          <w:szCs w:val="28"/>
        </w:rPr>
        <w:t>Э</w:t>
      </w:r>
      <w:r w:rsidRPr="002005DA">
        <w:t>ис</w:t>
      </w:r>
      <w:proofErr w:type="spellEnd"/>
      <w:r w:rsidRPr="002005DA">
        <w:rPr>
          <w:szCs w:val="28"/>
        </w:rPr>
        <w:t xml:space="preserve"> - эффективность использования финансовых ресурсов;</w:t>
      </w:r>
    </w:p>
    <w:p w:rsidR="007361F6" w:rsidRPr="002005DA" w:rsidRDefault="007361F6" w:rsidP="004963CF">
      <w:pPr>
        <w:widowControl w:val="0"/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</w:t>
      </w:r>
      <w:proofErr w:type="spellEnd"/>
      <w:r w:rsidRPr="002005DA">
        <w:rPr>
          <w:szCs w:val="28"/>
        </w:rPr>
        <w:t xml:space="preserve"> - степень реализации мероприятий;</w:t>
      </w:r>
    </w:p>
    <w:p w:rsidR="007361F6" w:rsidRPr="002005DA" w:rsidRDefault="007361F6" w:rsidP="004963CF">
      <w:pPr>
        <w:widowControl w:val="0"/>
        <w:autoSpaceDE w:val="0"/>
        <w:autoSpaceDN w:val="0"/>
        <w:adjustRightInd w:val="0"/>
        <w:jc w:val="both"/>
        <w:rPr>
          <w:szCs w:val="28"/>
        </w:rPr>
      </w:pPr>
      <w:proofErr w:type="spellStart"/>
      <w:r w:rsidRPr="002005DA">
        <w:rPr>
          <w:szCs w:val="28"/>
        </w:rPr>
        <w:t>СС</w:t>
      </w:r>
      <w:r w:rsidRPr="002005DA">
        <w:t>уз</w:t>
      </w:r>
      <w:proofErr w:type="spellEnd"/>
      <w:r w:rsidRPr="002005DA">
        <w:rPr>
          <w:szCs w:val="28"/>
        </w:rPr>
        <w:t xml:space="preserve"> - степень соответствия запланированному уровню расходов.</w:t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u w:val="single"/>
        </w:rPr>
      </w:pPr>
    </w:p>
    <w:p w:rsidR="007361F6" w:rsidRPr="002005DA" w:rsidRDefault="007361F6" w:rsidP="007361F6">
      <w:pPr>
        <w:spacing w:line="240" w:lineRule="auto"/>
        <w:ind w:firstLine="851"/>
        <w:jc w:val="both"/>
        <w:rPr>
          <w:u w:val="single"/>
        </w:rPr>
      </w:pPr>
      <w:r w:rsidRPr="002005DA">
        <w:rPr>
          <w:u w:val="single"/>
        </w:rPr>
        <w:t>4.Степень  реализации  подпрограммы:</w:t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u w:val="single"/>
        </w:rPr>
      </w:pPr>
    </w:p>
    <w:p w:rsidR="007361F6" w:rsidRPr="002005DA" w:rsidRDefault="007361F6" w:rsidP="007361F6">
      <w:pPr>
        <w:jc w:val="both"/>
        <w:rPr>
          <w:szCs w:val="28"/>
        </w:rPr>
      </w:pPr>
      <w:r w:rsidRPr="002005DA">
        <w:rPr>
          <w:szCs w:val="28"/>
        </w:rPr>
        <w:t xml:space="preserve">4.1. </w:t>
      </w:r>
      <w:r w:rsidRPr="002005DA">
        <w:rPr>
          <w:i/>
          <w:szCs w:val="28"/>
        </w:rPr>
        <w:t>Степень достижения планового значения целевого показателя</w:t>
      </w:r>
    </w:p>
    <w:p w:rsidR="007361F6" w:rsidRPr="002005DA" w:rsidRDefault="007361F6" w:rsidP="00F1549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,  для целевых показателей, желаемой тенденцией развития которых является тенденция  увеличения значений;</w:t>
      </w:r>
    </w:p>
    <w:p w:rsidR="007361F6" w:rsidRPr="002005DA" w:rsidRDefault="007361F6" w:rsidP="00F1549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, для целевых показателей, желаемой тенденцией развития которых является тенденция  уменьшения значений, где:</w:t>
      </w:r>
    </w:p>
    <w:p w:rsidR="007361F6" w:rsidRPr="002005DA" w:rsidRDefault="007361F6" w:rsidP="00F1549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361F6" w:rsidRPr="002005DA" w:rsidRDefault="007361F6" w:rsidP="00F1549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361F6" w:rsidRPr="002005DA" w:rsidRDefault="007361F6" w:rsidP="00F15498">
      <w:pPr>
        <w:ind w:firstLine="709"/>
        <w:jc w:val="both"/>
        <w:rPr>
          <w:szCs w:val="28"/>
        </w:rPr>
      </w:pPr>
      <w:proofErr w:type="spellStart"/>
      <w:r w:rsidRPr="002005DA">
        <w:rPr>
          <w:szCs w:val="28"/>
        </w:rPr>
        <w:lastRenderedPageBreak/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- плановое значение целевого показателя подпрограммы (ведомственной целевой программы, основного мероприятия).</w:t>
      </w:r>
    </w:p>
    <w:p w:rsidR="002870DA" w:rsidRPr="002005DA" w:rsidRDefault="002870DA" w:rsidP="004963CF">
      <w:pPr>
        <w:ind w:firstLine="709"/>
        <w:jc w:val="both"/>
      </w:pPr>
      <w:r w:rsidRPr="002005DA">
        <w:t xml:space="preserve">При использовании данной формулы в случаях, если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&gt; 1, значение </w:t>
      </w:r>
      <w:proofErr w:type="spellStart"/>
      <w:r w:rsidRPr="002005DA">
        <w:t>СДпп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 принимается </w:t>
      </w:r>
      <w:proofErr w:type="gramStart"/>
      <w:r w:rsidRPr="002005DA">
        <w:t>равным</w:t>
      </w:r>
      <w:proofErr w:type="gramEnd"/>
      <w:r w:rsidRPr="002005DA">
        <w:t xml:space="preserve"> 1.</w:t>
      </w:r>
    </w:p>
    <w:p w:rsidR="00DE631A" w:rsidRPr="002005DA" w:rsidRDefault="00DE631A" w:rsidP="007361F6">
      <w:pPr>
        <w:jc w:val="both"/>
        <w:rPr>
          <w:szCs w:val="28"/>
        </w:rPr>
      </w:pPr>
      <w:r w:rsidRPr="002005DA">
        <w:rPr>
          <w:szCs w:val="28"/>
        </w:rPr>
        <w:t>Показатель № 1 (тенденция к уменьшению показателя)</w:t>
      </w:r>
    </w:p>
    <w:p w:rsidR="00DE631A" w:rsidRPr="002005DA" w:rsidRDefault="00DE631A" w:rsidP="007361F6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r w:rsidR="0061718F" w:rsidRPr="002005DA">
        <w:rPr>
          <w:szCs w:val="28"/>
        </w:rPr>
        <w:t>пФ= 60/53</w:t>
      </w:r>
      <w:r w:rsidRPr="002005DA">
        <w:rPr>
          <w:szCs w:val="28"/>
        </w:rPr>
        <w:t>=1</w:t>
      </w:r>
      <w:r w:rsidR="00F9459C" w:rsidRPr="002005DA">
        <w:rPr>
          <w:szCs w:val="28"/>
        </w:rPr>
        <w:t>,1 = 1</w:t>
      </w:r>
    </w:p>
    <w:p w:rsidR="007361F6" w:rsidRPr="002005DA" w:rsidRDefault="00DE631A" w:rsidP="007361F6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2 </w:t>
      </w:r>
      <w:r w:rsidR="007361F6" w:rsidRPr="002005DA">
        <w:rPr>
          <w:szCs w:val="28"/>
        </w:rPr>
        <w:t>(тенденция к увеличению показателя)</w:t>
      </w:r>
    </w:p>
    <w:p w:rsidR="007361F6" w:rsidRPr="002005DA" w:rsidRDefault="007361F6" w:rsidP="005803E8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="00DE631A" w:rsidRPr="002005DA">
        <w:rPr>
          <w:szCs w:val="28"/>
        </w:rPr>
        <w:t>/</w:t>
      </w:r>
      <w:proofErr w:type="spellStart"/>
      <w:r w:rsidR="00DE631A" w:rsidRPr="002005DA">
        <w:rPr>
          <w:szCs w:val="28"/>
        </w:rPr>
        <w:t>пп</w:t>
      </w:r>
      <w:proofErr w:type="spellEnd"/>
      <w:r w:rsidR="00DE631A" w:rsidRPr="002005DA">
        <w:rPr>
          <w:szCs w:val="28"/>
        </w:rPr>
        <w:t xml:space="preserve"> =1/1</w:t>
      </w:r>
      <w:r w:rsidRPr="002005DA">
        <w:rPr>
          <w:szCs w:val="28"/>
        </w:rPr>
        <w:t>=1,0</w:t>
      </w:r>
    </w:p>
    <w:p w:rsidR="007361F6" w:rsidRPr="002005DA" w:rsidRDefault="007361F6" w:rsidP="007361F6">
      <w:pPr>
        <w:pStyle w:val="a9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61F6" w:rsidRPr="002005DA" w:rsidRDefault="007361F6" w:rsidP="007361F6">
      <w:pPr>
        <w:spacing w:line="240" w:lineRule="auto"/>
        <w:jc w:val="both"/>
        <w:rPr>
          <w:i/>
          <w:szCs w:val="22"/>
        </w:rPr>
      </w:pPr>
      <w:r w:rsidRPr="002005DA">
        <w:rPr>
          <w:i/>
          <w:szCs w:val="28"/>
        </w:rPr>
        <w:t>4.2.</w:t>
      </w:r>
      <w:r w:rsidRPr="002005DA">
        <w:rPr>
          <w:i/>
        </w:rPr>
        <w:t>Степень реализации подпрограммы:</w:t>
      </w:r>
    </w:p>
    <w:p w:rsidR="007361F6" w:rsidRPr="002005DA" w:rsidRDefault="002005DA" w:rsidP="007361F6">
      <w:pPr>
        <w:spacing w:line="240" w:lineRule="auto"/>
        <w:jc w:val="both"/>
        <w:rPr>
          <w:rFonts w:ascii="Calibri" w:eastAsia="Calibri" w:hAnsi="Calibri" w:cs="Calibri"/>
          <w:sz w:val="22"/>
        </w:rPr>
      </w:pPr>
      <w:r w:rsidRPr="002005DA">
        <w:pict>
          <v:group id="_x0000_s1269" editas="canvas" style="width:136pt;height:57.7pt;mso-position-horizontal-relative:char;mso-position-vertical-relative:line" coordsize="2720,1154">
            <o:lock v:ext="edit" aspectratio="t"/>
            <v:shape id="_x0000_s1270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271" style="position:absolute;width:2720;height:1000" filled="f" stroked="f"/>
            <v:rect id="_x0000_s1272" style="position:absolute;left:45;top:364;width:343;height:322;mso-wrap-style:none" filled="f" stroked="f">
              <v:textbox style="mso-next-textbox:#_x0000_s1272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273" style="position:absolute;left:346;top:500;width:86;height:184;mso-wrap-style:none" filled="f" stroked="f">
              <v:textbox style="mso-next-textbox:#_x0000_s1273;mso-rotate-with-shape:t;mso-fit-shape-to-text:t" inset="0,0,0,0">
                <w:txbxContent>
                  <w:p w:rsidR="00656075" w:rsidRDefault="00656075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74" style="position:absolute;left:466;top:500;width:45;height:184;mso-wrap-style:none" filled="f" stroked="f">
              <v:textbox style="mso-next-textbox:#_x0000_s1274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75" style="position:absolute;left:541;top:500;width:86;height:184;mso-wrap-style:none" filled="f" stroked="f">
              <v:textbox style="mso-next-textbox:#_x0000_s1275;mso-rotate-with-shape:t;mso-fit-shape-to-text:t" inset="0,0,0,0">
                <w:txbxContent>
                  <w:p w:rsidR="00656075" w:rsidRDefault="00656075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76" style="position:absolute;left:661;top:364;width:158;height:322;mso-wrap-style:none" filled="f" stroked="f">
              <v:textbox style="mso-next-textbox:#_x0000_s1276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277" style="position:absolute;left:992;top:61;width:86;height:184;mso-wrap-style:none" filled="f" stroked="f">
              <v:textbox style="mso-next-textbox:#_x0000_s1277;mso-rotate-with-shape:t;mso-fit-shape-to-text:t" inset="0,0,0,0">
                <w:txbxContent>
                  <w:p w:rsidR="00656075" w:rsidRDefault="00656075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78" style="position:absolute;left:992;top:742;width:81;height:184;mso-wrap-style:none" filled="f" stroked="f">
              <v:textbox style="mso-next-textbox:#_x0000_s1278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79" style="position:absolute;left:857;top:167;width:314;height:552;mso-wrap-style:none" filled="f" stroked="f">
              <v:textbox style="mso-next-textbox:#_x0000_s1279;mso-rotate-with-shape:t;mso-fit-shape-to-text:t" inset="0,0,0,0">
                <w:txbxContent>
                  <w:p w:rsidR="00656075" w:rsidRPr="00E81CC3" w:rsidRDefault="00656075" w:rsidP="007361F6">
                    <w:pPr>
                      <w:rPr>
                        <w:sz w:val="48"/>
                        <w:szCs w:val="48"/>
                      </w:rPr>
                    </w:pPr>
                    <w:r w:rsidRPr="00E81CC3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280" style="position:absolute;left:1262;top:364;width:378;height:322;mso-wrap-style:none" filled="f" stroked="f">
              <v:textbox style="mso-next-textbox:#_x0000_s1280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281" style="position:absolute;left:1593;top:500;width:86;height:184;mso-wrap-style:none" filled="f" stroked="f">
              <v:textbox style="mso-next-textbox:#_x0000_s1281;mso-rotate-with-shape:t;mso-fit-shape-to-text:t" inset="0,0,0,0">
                <w:txbxContent>
                  <w:p w:rsidR="00656075" w:rsidRDefault="00656075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82" style="position:absolute;left:1713;top:500;width:45;height:184;mso-wrap-style:none" filled="f" stroked="f">
              <v:textbox style="mso-next-textbox:#_x0000_s1282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83" style="position:absolute;left:1788;top:500;width:149;height:184;mso-wrap-style:none" filled="f" stroked="f">
              <v:textbox style="mso-next-textbox:#_x0000_s1283;mso-rotate-with-shape:t;mso-fit-shape-to-text:t" inset="0,0,0,0">
                <w:txbxContent>
                  <w:p w:rsidR="00656075" w:rsidRDefault="00656075" w:rsidP="007361F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284" style="position:absolute;left:2059;top:364;width:78;height:322;mso-wrap-style:none" filled="f" stroked="f">
              <v:textbox style="mso-next-textbox:#_x0000_s1284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85" style="position:absolute;left:2149;top:364;width:187;height:322;mso-wrap-style:none" filled="f" stroked="f">
              <v:textbox style="mso-next-textbox:#_x0000_s1285;mso-rotate-with-shape:t;mso-fit-shape-to-text:t" inset="0,0,0,0">
                <w:txbxContent>
                  <w:p w:rsidR="00656075" w:rsidRDefault="00656075" w:rsidP="007361F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6" style="position:absolute;left:2314;top:485;width:216;height:184;mso-wrap-style:none" filled="f" stroked="f">
              <v:textbox style="mso-next-textbox:#_x0000_s1286;mso-rotate-with-shape:t;mso-fit-shape-to-text:t" inset="0,0,0,0">
                <w:txbxContent>
                  <w:p w:rsidR="00656075" w:rsidRDefault="00656075" w:rsidP="007361F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п/п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>=</w:t>
      </w:r>
      <w:r w:rsidR="00DE631A" w:rsidRPr="002005DA">
        <w:rPr>
          <w:szCs w:val="28"/>
        </w:rPr>
        <w:t>2</w:t>
      </w:r>
      <w:r w:rsidRPr="002005DA">
        <w:rPr>
          <w:szCs w:val="28"/>
        </w:rPr>
        <w:t>/</w:t>
      </w:r>
      <w:r w:rsidR="00DE631A" w:rsidRPr="002005DA">
        <w:rPr>
          <w:szCs w:val="28"/>
        </w:rPr>
        <w:t>2</w:t>
      </w:r>
      <w:r w:rsidRPr="002005DA">
        <w:rPr>
          <w:szCs w:val="28"/>
        </w:rPr>
        <w:t>=1,</w:t>
      </w:r>
      <w:r w:rsidRPr="002005DA">
        <w:t xml:space="preserve"> где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реализации подпрограммы (ведомственной целевой программы);</w:t>
      </w:r>
    </w:p>
    <w:p w:rsidR="007361F6" w:rsidRPr="002005DA" w:rsidRDefault="007361F6" w:rsidP="007361F6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з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планового значения целевого показателя подпрограммы (ведомственной целевой программы);</w:t>
      </w:r>
    </w:p>
    <w:p w:rsidR="007361F6" w:rsidRPr="002005DA" w:rsidRDefault="007361F6" w:rsidP="0055085A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К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число целевых показателей подпрограммы (ведомственной целевой программы).</w:t>
      </w:r>
    </w:p>
    <w:p w:rsidR="0055085A" w:rsidRPr="002005DA" w:rsidRDefault="0055085A" w:rsidP="0055085A">
      <w:pPr>
        <w:widowControl w:val="0"/>
        <w:autoSpaceDE w:val="0"/>
        <w:autoSpaceDN w:val="0"/>
        <w:adjustRightInd w:val="0"/>
        <w:ind w:firstLine="720"/>
        <w:jc w:val="both"/>
      </w:pPr>
    </w:p>
    <w:p w:rsidR="007361F6" w:rsidRPr="002005DA" w:rsidRDefault="007361F6" w:rsidP="007361F6">
      <w:pPr>
        <w:spacing w:line="240" w:lineRule="auto"/>
        <w:ind w:firstLine="851"/>
        <w:jc w:val="both"/>
        <w:rPr>
          <w:szCs w:val="22"/>
          <w:u w:val="single"/>
        </w:rPr>
      </w:pPr>
      <w:r w:rsidRPr="002005DA">
        <w:t>6.</w:t>
      </w:r>
      <w:r w:rsidRPr="002005DA">
        <w:rPr>
          <w:szCs w:val="28"/>
          <w:u w:val="single"/>
        </w:rPr>
        <w:t>Оценка эффективности реализации подпрограммы:</w:t>
      </w:r>
    </w:p>
    <w:p w:rsidR="007361F6" w:rsidRPr="002005DA" w:rsidRDefault="007361F6" w:rsidP="007361F6">
      <w:pPr>
        <w:spacing w:line="240" w:lineRule="auto"/>
        <w:jc w:val="both"/>
        <w:rPr>
          <w:szCs w:val="28"/>
        </w:rPr>
      </w:pPr>
    </w:p>
    <w:p w:rsidR="007361F6" w:rsidRPr="002005DA" w:rsidRDefault="000A19FA" w:rsidP="007361F6">
      <w:pPr>
        <w:spacing w:line="240" w:lineRule="auto"/>
        <w:jc w:val="both"/>
        <w:rPr>
          <w:szCs w:val="28"/>
        </w:rPr>
      </w:pPr>
      <w:r w:rsidRPr="002005DA">
        <w:rPr>
          <w:noProof/>
          <w:szCs w:val="28"/>
          <w:lang w:eastAsia="ru-RU"/>
        </w:rPr>
        <w:drawing>
          <wp:inline distT="0" distB="0" distL="0" distR="0" wp14:anchorId="6D42C669" wp14:editId="35C2A9F9">
            <wp:extent cx="1270000" cy="203200"/>
            <wp:effectExtent l="19050" t="0" r="0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61F6" w:rsidRPr="002005DA">
        <w:rPr>
          <w:szCs w:val="28"/>
        </w:rPr>
        <w:t>= 1*1=1     где:</w:t>
      </w:r>
    </w:p>
    <w:p w:rsidR="007361F6" w:rsidRPr="002005DA" w:rsidRDefault="007361F6" w:rsidP="007361F6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эффективность реализации подпрограммы;</w:t>
      </w:r>
    </w:p>
    <w:p w:rsidR="007361F6" w:rsidRPr="002005DA" w:rsidRDefault="007361F6" w:rsidP="007361F6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СРп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- степень реализации подпрограммы;</w:t>
      </w:r>
    </w:p>
    <w:p w:rsidR="007361F6" w:rsidRPr="002005DA" w:rsidRDefault="007361F6" w:rsidP="007361F6">
      <w:pPr>
        <w:spacing w:line="240" w:lineRule="auto"/>
        <w:jc w:val="both"/>
        <w:rPr>
          <w:szCs w:val="28"/>
        </w:rPr>
      </w:pPr>
      <w:proofErr w:type="spellStart"/>
      <w:r w:rsidRPr="002005DA">
        <w:rPr>
          <w:szCs w:val="28"/>
        </w:rPr>
        <w:t>Эис</w:t>
      </w:r>
      <w:proofErr w:type="spellEnd"/>
      <w:r w:rsidRPr="002005DA">
        <w:rPr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подпрограммы).</w:t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 xml:space="preserve">Эффективность реализации подпрограммы признается высокой в случае, если значение </w:t>
      </w:r>
      <w:proofErr w:type="spellStart"/>
      <w:r w:rsidRPr="002005DA">
        <w:rPr>
          <w:szCs w:val="28"/>
        </w:rPr>
        <w:t>ЭРп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 составляет не менее 0,90.</w:t>
      </w:r>
    </w:p>
    <w:p w:rsidR="007361F6" w:rsidRPr="002005DA" w:rsidRDefault="007361F6" w:rsidP="007361F6">
      <w:pPr>
        <w:spacing w:line="240" w:lineRule="auto"/>
        <w:ind w:firstLine="851"/>
        <w:jc w:val="both"/>
        <w:rPr>
          <w:szCs w:val="22"/>
        </w:rPr>
      </w:pPr>
      <w:r w:rsidRPr="002005DA">
        <w:t>Эффективность реализации подпрограммы высокая, коэффициент – 1.</w:t>
      </w:r>
    </w:p>
    <w:p w:rsidR="007361F6" w:rsidRPr="002005DA" w:rsidRDefault="007361F6" w:rsidP="005E652A">
      <w:pPr>
        <w:spacing w:line="240" w:lineRule="auto"/>
        <w:ind w:firstLine="851"/>
        <w:jc w:val="both"/>
        <w:rPr>
          <w:szCs w:val="22"/>
        </w:rPr>
      </w:pPr>
    </w:p>
    <w:p w:rsidR="005E652A" w:rsidRPr="002005DA" w:rsidRDefault="006D66DC" w:rsidP="005E652A">
      <w:pPr>
        <w:spacing w:line="240" w:lineRule="auto"/>
        <w:ind w:firstLine="851"/>
        <w:jc w:val="center"/>
        <w:rPr>
          <w:b/>
        </w:rPr>
      </w:pPr>
      <w:r w:rsidRPr="002005DA">
        <w:rPr>
          <w:b/>
        </w:rPr>
        <w:t>Оценка</w:t>
      </w:r>
      <w:r w:rsidR="005E652A" w:rsidRPr="002005DA">
        <w:rPr>
          <w:b/>
        </w:rPr>
        <w:t xml:space="preserve"> эффективности реализации </w:t>
      </w:r>
      <w:r w:rsidR="00B54B03" w:rsidRPr="002005DA">
        <w:rPr>
          <w:b/>
        </w:rPr>
        <w:t xml:space="preserve">муниципальной </w:t>
      </w:r>
      <w:r w:rsidR="005E652A" w:rsidRPr="002005DA">
        <w:rPr>
          <w:b/>
        </w:rPr>
        <w:t>программы</w:t>
      </w:r>
    </w:p>
    <w:p w:rsidR="005E652A" w:rsidRPr="002005DA" w:rsidRDefault="005E652A" w:rsidP="005E652A">
      <w:pPr>
        <w:spacing w:line="240" w:lineRule="auto"/>
        <w:jc w:val="center"/>
        <w:rPr>
          <w:b/>
          <w:szCs w:val="28"/>
        </w:rPr>
      </w:pPr>
      <w:r w:rsidRPr="002005DA">
        <w:rPr>
          <w:b/>
        </w:rPr>
        <w:t>«Социальная поддержка граждан»</w:t>
      </w:r>
    </w:p>
    <w:p w:rsidR="005E652A" w:rsidRPr="002005DA" w:rsidRDefault="00CC5C27" w:rsidP="00CC5C27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sz w:val="24"/>
          <w:szCs w:val="24"/>
        </w:rPr>
      </w:pPr>
      <w:r w:rsidRPr="002005DA">
        <w:rPr>
          <w:sz w:val="24"/>
          <w:szCs w:val="24"/>
        </w:rPr>
        <w:t>1.</w:t>
      </w:r>
      <w:r w:rsidRPr="002005DA">
        <w:rPr>
          <w:b/>
          <w:bCs/>
          <w:szCs w:val="28"/>
        </w:rPr>
        <w:t xml:space="preserve"> Оценка степени достижения целей и решения задач муниципальной программы</w:t>
      </w:r>
    </w:p>
    <w:p w:rsidR="00194889" w:rsidRPr="002005DA" w:rsidRDefault="00194889" w:rsidP="005E652A">
      <w:pPr>
        <w:rPr>
          <w:sz w:val="24"/>
          <w:szCs w:val="24"/>
          <w:u w:val="single"/>
        </w:rPr>
      </w:pPr>
      <w:r w:rsidRPr="002005DA">
        <w:rPr>
          <w:szCs w:val="28"/>
          <w:u w:val="single"/>
        </w:rPr>
        <w:t>1.</w:t>
      </w:r>
      <w:r w:rsidR="00CC5C27" w:rsidRPr="002005DA">
        <w:rPr>
          <w:szCs w:val="28"/>
          <w:u w:val="single"/>
        </w:rPr>
        <w:t>1.</w:t>
      </w:r>
      <w:r w:rsidRPr="002005DA">
        <w:rPr>
          <w:szCs w:val="28"/>
          <w:u w:val="single"/>
        </w:rPr>
        <w:t>Степень достижения планового значения целевого показателя</w:t>
      </w:r>
    </w:p>
    <w:p w:rsidR="00194889" w:rsidRPr="002005DA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194889" w:rsidRPr="002005DA" w:rsidRDefault="002005DA" w:rsidP="00194889">
      <w:pPr>
        <w:ind w:firstLine="698"/>
        <w:jc w:val="center"/>
      </w:pPr>
      <w:r w:rsidRPr="002005DA">
        <w:pict>
          <v:group id="_x0000_s1134" editas="canvas" style="width:132.45pt;height:28.3pt;mso-position-horizontal-relative:char;mso-position-vertical-relative:line" coordsize="2649,566">
            <o:lock v:ext="edit" aspectratio="t"/>
            <v:shape id="_x0000_s1135" type="#_x0000_t75" style="position:absolute;width:2649;height:566" o:preferrelative="f">
              <v:fill o:detectmouseclick="t"/>
              <v:path o:extrusionok="t" o:connecttype="none"/>
              <o:lock v:ext="edit" text="t"/>
            </v:shape>
            <v:rect id="_x0000_s1136" style="position:absolute;width:2620;height:400" filled="f" stroked="f"/>
            <v:rect id="_x0000_s1137" style="position:absolute;left:15;top:15;width:378;height:322;mso-wrap-style:none" filled="f" stroked="f">
              <v:textbox style="mso-next-textbox:#_x0000_s1137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38" style="position:absolute;left:344;top:154;width:187;height:184;mso-wrap-style:none" filled="f" stroked="f">
              <v:textbox style="mso-next-textbox:#_x0000_s1138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39" style="position:absolute;left:539;top:154;width:45;height:184;mso-wrap-style:none" filled="f" stroked="f">
              <v:textbox style="mso-next-textbox:#_x0000_s1139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40" style="position:absolute;left:614;top:154;width:149;height:184;mso-wrap-style:none" filled="f" stroked="f">
              <v:textbox style="mso-next-textbox:#_x0000_s1140;mso-rotate-with-shape:t;mso-fit-shape-to-text:t" inset="0,0,0,0">
                <w:txbxContent>
                  <w:p w:rsidR="00656075" w:rsidRDefault="00656075" w:rsidP="001948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141" style="position:absolute;left:793;top:15;width:158;height:322;mso-wrap-style:none" filled="f" stroked="f">
              <v:textbox style="mso-next-textbox:#_x0000_s1141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42" style="position:absolute;left:958;top:15;width:343;height:322;mso-wrap-style:none" filled="f" stroked="f">
              <v:textbox style="mso-next-textbox:#_x0000_s1142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_x0000_s1143" style="position:absolute;left:1243;top:154;width:187;height:184;mso-wrap-style:none" filled="f" stroked="f">
              <v:textbox style="mso-next-textbox:#_x0000_s1143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44" style="position:absolute;left:1437;top:154;width:45;height:184;mso-wrap-style:none" filled="f" stroked="f">
              <v:textbox style="mso-next-textbox:#_x0000_s1144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45" style="position:absolute;left:1512;top:154;width:190;height:184;mso-wrap-style:none" filled="f" stroked="f">
              <v:textbox style="mso-next-textbox:#_x0000_s1145;mso-rotate-with-shape:t;mso-fit-shape-to-text:t" inset="0,0,0,0">
                <w:txbxContent>
                  <w:p w:rsidR="00656075" w:rsidRDefault="00656075" w:rsidP="001948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_x0000_s1146" style="position:absolute;left:1737;top:15;width:78;height:322;mso-wrap-style:none" filled="f" stroked="f">
              <v:textbox style="mso-next-textbox:#_x0000_s1146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47" style="position:absolute;left:1826;top:15;width:343;height:322;mso-wrap-style:none" filled="f" stroked="f">
              <v:textbox style="mso-next-textbox:#_x0000_s1147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_x0000_s1148" style="position:absolute;left:2111;top:154;width:187;height:184;mso-wrap-style:none" filled="f" stroked="f">
              <v:textbox style="mso-next-textbox:#_x0000_s1148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49" style="position:absolute;left:2305;top:154;width:45;height:184;mso-wrap-style:none" filled="f" stroked="f">
              <v:textbox style="mso-next-textbox:#_x0000_s1149;mso-rotate-with-shape:t;mso-fit-shape-to-text:t" inset="0,0,0,0">
                <w:txbxContent>
                  <w:p w:rsidR="00656075" w:rsidRDefault="00656075" w:rsidP="00194889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50" style="position:absolute;left:2380;top:154;width:172;height:184;mso-wrap-style:none" filled="f" stroked="f">
              <v:textbox style="mso-next-textbox:#_x0000_s1150;mso-rotate-with-shape:t;mso-fit-shape-to-text:t" inset="0,0,0,0">
                <w:txbxContent>
                  <w:p w:rsidR="00656075" w:rsidRDefault="00656075" w:rsidP="00194889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194889" w:rsidRPr="002005DA">
        <w:t xml:space="preserve"> ;</w:t>
      </w:r>
    </w:p>
    <w:p w:rsidR="00194889" w:rsidRPr="002005DA" w:rsidRDefault="00194889" w:rsidP="001B4399">
      <w:pPr>
        <w:widowControl w:val="0"/>
        <w:autoSpaceDE w:val="0"/>
        <w:autoSpaceDN w:val="0"/>
        <w:adjustRightInd w:val="0"/>
        <w:rPr>
          <w:szCs w:val="28"/>
        </w:rPr>
      </w:pPr>
      <w:r w:rsidRPr="002005DA">
        <w:rPr>
          <w:szCs w:val="28"/>
        </w:rPr>
        <w:t xml:space="preserve"> где:</w:t>
      </w:r>
    </w:p>
    <w:p w:rsidR="00194889" w:rsidRPr="002005DA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94889" w:rsidRPr="002005DA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мп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з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планового значения целевого показателя, характеризующего цели и задачи муниципальной программы;</w:t>
      </w:r>
    </w:p>
    <w:p w:rsidR="00194889" w:rsidRPr="002005DA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</w:t>
      </w:r>
      <w:r w:rsidRPr="002005DA">
        <w:t>мп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ф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194889" w:rsidRPr="002005DA" w:rsidRDefault="00194889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ЗП</w:t>
      </w:r>
      <w:r w:rsidRPr="002005DA">
        <w:t>мп</w:t>
      </w:r>
      <w:proofErr w:type="spellEnd"/>
      <w:r w:rsidRPr="002005DA">
        <w:t>/</w:t>
      </w:r>
      <w:proofErr w:type="spellStart"/>
      <w:r w:rsidRPr="002005DA">
        <w:t>п</w:t>
      </w:r>
      <w:proofErr w:type="gramStart"/>
      <w:r w:rsidRPr="002005DA">
        <w:t>п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плановое значение целевого показателя, характеризующего цели и задачи муниципальной программы.</w:t>
      </w:r>
    </w:p>
    <w:p w:rsidR="002870DA" w:rsidRPr="002005DA" w:rsidRDefault="002870DA" w:rsidP="00AB63E1">
      <w:pPr>
        <w:ind w:firstLine="709"/>
        <w:jc w:val="both"/>
      </w:pPr>
      <w:r w:rsidRPr="002005DA">
        <w:t xml:space="preserve">При использовании данной формулы в случаях, если </w:t>
      </w:r>
      <w:proofErr w:type="spellStart"/>
      <w:r w:rsidRPr="002005DA">
        <w:t>СДмп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&gt; 1, значение </w:t>
      </w:r>
      <w:proofErr w:type="spellStart"/>
      <w:r w:rsidRPr="002005DA">
        <w:t>СДмп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Pr="002005DA">
        <w:t xml:space="preserve"> принимается </w:t>
      </w:r>
      <w:proofErr w:type="gramStart"/>
      <w:r w:rsidRPr="002005DA">
        <w:t>равным</w:t>
      </w:r>
      <w:proofErr w:type="gramEnd"/>
      <w:r w:rsidRPr="002005DA">
        <w:t xml:space="preserve"> 1.</w:t>
      </w:r>
    </w:p>
    <w:p w:rsidR="00BF3F3C" w:rsidRPr="002005DA" w:rsidRDefault="00BF3F3C" w:rsidP="002870DA">
      <w:pPr>
        <w:ind w:firstLine="709"/>
      </w:pPr>
    </w:p>
    <w:p w:rsidR="00C45ADA" w:rsidRPr="002005DA" w:rsidRDefault="00C45ADA" w:rsidP="00C45ADA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2005DA">
        <w:rPr>
          <w:szCs w:val="28"/>
          <w:u w:val="single"/>
        </w:rPr>
        <w:t>Подпрограмма №1:</w:t>
      </w:r>
    </w:p>
    <w:p w:rsidR="0061718F" w:rsidRPr="002005DA" w:rsidRDefault="0061718F" w:rsidP="0061718F">
      <w:pPr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1 </w:t>
      </w:r>
    </w:p>
    <w:p w:rsidR="0061718F" w:rsidRPr="002005DA" w:rsidRDefault="0061718F" w:rsidP="0061718F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=237/236=1,0</w:t>
      </w:r>
    </w:p>
    <w:p w:rsidR="0061718F" w:rsidRPr="002005DA" w:rsidRDefault="0061718F" w:rsidP="0061718F">
      <w:pPr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2 </w:t>
      </w:r>
    </w:p>
    <w:p w:rsidR="0061718F" w:rsidRPr="002005DA" w:rsidRDefault="0061718F" w:rsidP="0061718F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=52/51=1,0</w:t>
      </w:r>
    </w:p>
    <w:p w:rsidR="0061718F" w:rsidRPr="002005DA" w:rsidRDefault="0061718F" w:rsidP="0061718F">
      <w:pPr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3 </w:t>
      </w:r>
    </w:p>
    <w:p w:rsidR="0061718F" w:rsidRPr="002005DA" w:rsidRDefault="0061718F" w:rsidP="0061718F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= 243/235=1,0</w:t>
      </w:r>
    </w:p>
    <w:p w:rsidR="00656075" w:rsidRPr="002005DA" w:rsidRDefault="00656075" w:rsidP="0061718F">
      <w:pPr>
        <w:jc w:val="both"/>
        <w:rPr>
          <w:szCs w:val="28"/>
        </w:rPr>
      </w:pPr>
    </w:p>
    <w:p w:rsidR="00390F6D" w:rsidRPr="002005DA" w:rsidRDefault="00390F6D" w:rsidP="00390F6D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№2:</w:t>
      </w:r>
    </w:p>
    <w:p w:rsidR="00214FD2" w:rsidRPr="002005DA" w:rsidRDefault="00214FD2" w:rsidP="00214FD2">
      <w:pPr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1 </w:t>
      </w:r>
    </w:p>
    <w:p w:rsidR="00390F6D" w:rsidRPr="002005DA" w:rsidRDefault="00390F6D" w:rsidP="00390F6D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/ппз</w:t>
      </w:r>
      <w:proofErr w:type="gramStart"/>
      <w:r w:rsidR="0000584B" w:rsidRPr="002005DA">
        <w:rPr>
          <w:sz w:val="20"/>
        </w:rPr>
        <w:t>1</w:t>
      </w:r>
      <w:proofErr w:type="gram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=1/1=1,0</w:t>
      </w:r>
    </w:p>
    <w:p w:rsidR="00214FD2" w:rsidRPr="002005DA" w:rsidRDefault="00214FD2" w:rsidP="00214FD2">
      <w:pPr>
        <w:jc w:val="both"/>
        <w:rPr>
          <w:szCs w:val="28"/>
        </w:rPr>
      </w:pPr>
      <w:r w:rsidRPr="002005DA">
        <w:rPr>
          <w:szCs w:val="28"/>
          <w:u w:val="single"/>
        </w:rPr>
        <w:t xml:space="preserve">Показатель № 2 </w:t>
      </w:r>
    </w:p>
    <w:p w:rsidR="00861BE8" w:rsidRPr="002005DA" w:rsidRDefault="00861BE8" w:rsidP="00390F6D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/ппз</w:t>
      </w:r>
      <w:proofErr w:type="gramStart"/>
      <w:r w:rsidR="0000584B" w:rsidRPr="002005DA">
        <w:rPr>
          <w:sz w:val="20"/>
        </w:rPr>
        <w:t>2</w:t>
      </w:r>
      <w:proofErr w:type="gram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=1/1=1,0</w:t>
      </w:r>
    </w:p>
    <w:p w:rsidR="00656075" w:rsidRPr="002005DA" w:rsidRDefault="00656075" w:rsidP="00390F6D">
      <w:pPr>
        <w:jc w:val="both"/>
        <w:rPr>
          <w:szCs w:val="28"/>
        </w:rPr>
      </w:pPr>
    </w:p>
    <w:p w:rsidR="00390F6D" w:rsidRPr="002005DA" w:rsidRDefault="00390F6D" w:rsidP="00390F6D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№3:</w:t>
      </w:r>
    </w:p>
    <w:p w:rsidR="005803E8" w:rsidRPr="002005DA" w:rsidRDefault="005803E8" w:rsidP="005803E8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1 </w:t>
      </w:r>
    </w:p>
    <w:p w:rsidR="005803E8" w:rsidRPr="002005DA" w:rsidRDefault="005803E8" w:rsidP="005803E8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=190/174=1,0</w:t>
      </w:r>
    </w:p>
    <w:p w:rsidR="005803E8" w:rsidRPr="002005DA" w:rsidRDefault="005803E8" w:rsidP="005803E8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2 </w:t>
      </w:r>
    </w:p>
    <w:p w:rsidR="005803E8" w:rsidRPr="002005DA" w:rsidRDefault="005803E8" w:rsidP="005803E8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=243/235=1,0</w:t>
      </w:r>
    </w:p>
    <w:p w:rsidR="005803E8" w:rsidRPr="002005DA" w:rsidRDefault="005803E8" w:rsidP="005803E8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3 </w:t>
      </w:r>
    </w:p>
    <w:p w:rsidR="005803E8" w:rsidRPr="002005DA" w:rsidRDefault="005803E8" w:rsidP="005803E8">
      <w:pPr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>=3/2=1,5</w:t>
      </w:r>
      <w:r w:rsidR="009C5DAA" w:rsidRPr="002005DA">
        <w:rPr>
          <w:szCs w:val="28"/>
        </w:rPr>
        <w:t>=1</w:t>
      </w:r>
    </w:p>
    <w:p w:rsidR="005803E8" w:rsidRPr="002005DA" w:rsidRDefault="005803E8" w:rsidP="005803E8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4 </w:t>
      </w:r>
    </w:p>
    <w:p w:rsidR="005803E8" w:rsidRPr="002005DA" w:rsidRDefault="005803E8" w:rsidP="005803E8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 2/1=2</w:t>
      </w:r>
      <w:r w:rsidR="009C5DAA" w:rsidRPr="002005DA">
        <w:rPr>
          <w:szCs w:val="28"/>
        </w:rPr>
        <w:t>=1</w:t>
      </w:r>
    </w:p>
    <w:p w:rsidR="005803E8" w:rsidRPr="002005DA" w:rsidRDefault="005803E8" w:rsidP="005803E8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5 </w:t>
      </w:r>
    </w:p>
    <w:p w:rsidR="005803E8" w:rsidRPr="002005DA" w:rsidRDefault="005803E8" w:rsidP="005803E8">
      <w:pPr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=100/103=0,97</w:t>
      </w:r>
    </w:p>
    <w:p w:rsidR="005803E8" w:rsidRPr="002005DA" w:rsidRDefault="005803E8" w:rsidP="005803E8">
      <w:pPr>
        <w:jc w:val="both"/>
        <w:rPr>
          <w:szCs w:val="28"/>
        </w:rPr>
      </w:pPr>
      <w:r w:rsidRPr="002005DA">
        <w:rPr>
          <w:szCs w:val="28"/>
        </w:rPr>
        <w:t xml:space="preserve">Показатель № </w:t>
      </w:r>
      <w:r w:rsidR="009C5DAA" w:rsidRPr="002005DA">
        <w:rPr>
          <w:szCs w:val="28"/>
        </w:rPr>
        <w:t>6</w:t>
      </w:r>
    </w:p>
    <w:p w:rsidR="005803E8" w:rsidRPr="002005DA" w:rsidRDefault="005803E8" w:rsidP="005803E8">
      <w:pPr>
        <w:jc w:val="both"/>
        <w:rPr>
          <w:szCs w:val="28"/>
        </w:rPr>
      </w:pPr>
      <w:proofErr w:type="spellStart"/>
      <w:r w:rsidRPr="002005DA">
        <w:rPr>
          <w:szCs w:val="28"/>
        </w:rPr>
        <w:t>СДп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ппз</w:t>
      </w:r>
      <w:proofErr w:type="spellEnd"/>
      <w:r w:rsidRPr="002005DA">
        <w:rPr>
          <w:szCs w:val="28"/>
        </w:rPr>
        <w:t xml:space="preserve"> =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пф</w:t>
      </w:r>
      <w:proofErr w:type="spellEnd"/>
      <w:r w:rsidRPr="002005DA">
        <w:rPr>
          <w:szCs w:val="28"/>
        </w:rPr>
        <w:t xml:space="preserve"> / </w:t>
      </w:r>
      <w:proofErr w:type="spellStart"/>
      <w:r w:rsidRPr="002005DA">
        <w:rPr>
          <w:szCs w:val="28"/>
        </w:rPr>
        <w:t>ЗПп</w:t>
      </w:r>
      <w:proofErr w:type="spellEnd"/>
      <w:r w:rsidRPr="002005DA">
        <w:rPr>
          <w:szCs w:val="28"/>
        </w:rPr>
        <w:t>/</w:t>
      </w:r>
      <w:proofErr w:type="spellStart"/>
      <w:r w:rsidRPr="002005DA">
        <w:rPr>
          <w:szCs w:val="28"/>
        </w:rPr>
        <w:t>пп</w:t>
      </w:r>
      <w:proofErr w:type="spellEnd"/>
      <w:r w:rsidRPr="002005DA">
        <w:rPr>
          <w:szCs w:val="28"/>
        </w:rPr>
        <w:t>=430/435=0,98</w:t>
      </w:r>
    </w:p>
    <w:p w:rsidR="005803E8" w:rsidRPr="002005DA" w:rsidRDefault="005803E8" w:rsidP="005803E8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2005DA">
        <w:rPr>
          <w:rFonts w:ascii="Times New Roman" w:hAnsi="Times New Roman"/>
          <w:sz w:val="28"/>
          <w:szCs w:val="28"/>
        </w:rPr>
        <w:t xml:space="preserve">Показатель № </w:t>
      </w:r>
      <w:r w:rsidR="009C5DAA" w:rsidRPr="002005DA">
        <w:rPr>
          <w:rFonts w:ascii="Times New Roman" w:hAnsi="Times New Roman"/>
          <w:sz w:val="28"/>
          <w:szCs w:val="28"/>
        </w:rPr>
        <w:t>7</w:t>
      </w:r>
    </w:p>
    <w:p w:rsidR="00BF7BEF" w:rsidRPr="002005DA" w:rsidRDefault="005803E8" w:rsidP="00BF7BEF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=100/100=1,0</w:t>
      </w:r>
    </w:p>
    <w:p w:rsidR="00656075" w:rsidRPr="002005DA" w:rsidRDefault="00656075" w:rsidP="00BF7BEF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BF7BEF" w:rsidRPr="002005DA" w:rsidRDefault="00390F6D" w:rsidP="00BF7BEF">
      <w:pPr>
        <w:pStyle w:val="a9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2005DA">
        <w:rPr>
          <w:rFonts w:ascii="Times New Roman" w:hAnsi="Times New Roman"/>
          <w:sz w:val="28"/>
          <w:szCs w:val="28"/>
          <w:u w:val="single"/>
        </w:rPr>
        <w:t>Подпрограмма №4:</w:t>
      </w:r>
    </w:p>
    <w:p w:rsidR="00BF7BEF" w:rsidRPr="002005DA" w:rsidRDefault="005803E8" w:rsidP="00BF7BEF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2005DA">
        <w:rPr>
          <w:rFonts w:ascii="Times New Roman" w:hAnsi="Times New Roman"/>
          <w:sz w:val="28"/>
          <w:szCs w:val="28"/>
        </w:rPr>
        <w:t>Показатель № 1</w:t>
      </w:r>
    </w:p>
    <w:p w:rsidR="00BF7BEF" w:rsidRPr="002005DA" w:rsidRDefault="005803E8" w:rsidP="00BF7BEF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ппз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=31/34=0,9</w:t>
      </w:r>
    </w:p>
    <w:p w:rsidR="00656075" w:rsidRPr="002005DA" w:rsidRDefault="00656075" w:rsidP="00BF7BEF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390F6D" w:rsidRPr="002005DA" w:rsidRDefault="00390F6D" w:rsidP="00BF7BEF">
      <w:pPr>
        <w:pStyle w:val="a9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 w:rsidRPr="002005DA">
        <w:rPr>
          <w:rFonts w:ascii="Times New Roman" w:hAnsi="Times New Roman"/>
          <w:sz w:val="28"/>
          <w:szCs w:val="28"/>
          <w:u w:val="single"/>
        </w:rPr>
        <w:t>Подпрограмма №5:</w:t>
      </w:r>
    </w:p>
    <w:p w:rsidR="00390F6D" w:rsidRPr="002005DA" w:rsidRDefault="00390F6D" w:rsidP="00390F6D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/ппз</w:t>
      </w:r>
      <w:proofErr w:type="gramStart"/>
      <w:r w:rsidR="00AB0AEC" w:rsidRPr="002005DA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5803E8"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5803E8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5803E8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5803E8"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="005803E8"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5803E8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5803E8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5803E8"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="005803E8" w:rsidRPr="002005DA">
        <w:rPr>
          <w:rFonts w:ascii="Times New Roman" w:hAnsi="Times New Roman"/>
          <w:sz w:val="28"/>
          <w:szCs w:val="28"/>
        </w:rPr>
        <w:t xml:space="preserve"> =96/96</w:t>
      </w:r>
      <w:r w:rsidRPr="002005DA">
        <w:rPr>
          <w:rFonts w:ascii="Times New Roman" w:hAnsi="Times New Roman"/>
          <w:sz w:val="28"/>
          <w:szCs w:val="28"/>
        </w:rPr>
        <w:t>=1,0</w:t>
      </w:r>
    </w:p>
    <w:p w:rsidR="00DD0CB2" w:rsidRPr="002005DA" w:rsidRDefault="00DD0CB2" w:rsidP="00DD0CB2">
      <w:pPr>
        <w:pStyle w:val="a9"/>
        <w:spacing w:after="0"/>
        <w:ind w:left="0"/>
        <w:jc w:val="both"/>
        <w:rPr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2005DA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=30/30=1</w:t>
      </w:r>
    </w:p>
    <w:p w:rsidR="00DD0CB2" w:rsidRPr="002005DA" w:rsidRDefault="00DD0CB2" w:rsidP="00DD0CB2">
      <w:pPr>
        <w:pStyle w:val="a9"/>
        <w:spacing w:after="0"/>
        <w:ind w:left="0"/>
        <w:jc w:val="both"/>
        <w:rPr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/ппз</w:t>
      </w:r>
      <w:r w:rsidR="0000584B" w:rsidRPr="002005DA">
        <w:rPr>
          <w:rFonts w:ascii="Times New Roman" w:hAnsi="Times New Roman"/>
          <w:sz w:val="28"/>
          <w:szCs w:val="28"/>
          <w:vertAlign w:val="subscript"/>
        </w:rPr>
        <w:t>3</w:t>
      </w:r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=43/43=1</w:t>
      </w:r>
    </w:p>
    <w:p w:rsidR="00DD0CB2" w:rsidRPr="002005DA" w:rsidRDefault="00DD0CB2" w:rsidP="00BF7BEF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2005DA">
        <w:rPr>
          <w:rFonts w:ascii="Times New Roman" w:hAnsi="Times New Roman"/>
          <w:sz w:val="28"/>
          <w:szCs w:val="28"/>
          <w:vertAlign w:val="subscript"/>
        </w:rPr>
        <w:t>4</w:t>
      </w:r>
      <w:proofErr w:type="gram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Pr="002005DA">
        <w:rPr>
          <w:rFonts w:ascii="Times New Roman" w:hAnsi="Times New Roman"/>
          <w:sz w:val="28"/>
          <w:szCs w:val="28"/>
        </w:rPr>
        <w:t>=100/100=1</w:t>
      </w:r>
    </w:p>
    <w:p w:rsidR="00656075" w:rsidRPr="002005DA" w:rsidRDefault="00656075" w:rsidP="00BF7BEF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8639F6" w:rsidRPr="002005DA" w:rsidRDefault="008639F6" w:rsidP="00390F6D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2005DA">
        <w:rPr>
          <w:rFonts w:ascii="Times New Roman" w:hAnsi="Times New Roman"/>
          <w:sz w:val="28"/>
          <w:szCs w:val="28"/>
          <w:u w:val="single"/>
        </w:rPr>
        <w:t>Подпрограмма №6:</w:t>
      </w:r>
    </w:p>
    <w:p w:rsidR="00390F6D" w:rsidRPr="002005DA" w:rsidRDefault="00390F6D" w:rsidP="00390F6D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2005DA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5803E8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5803E8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5803E8"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="005803E8"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5803E8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5803E8" w:rsidRPr="002005DA">
        <w:rPr>
          <w:rFonts w:ascii="Times New Roman" w:hAnsi="Times New Roman"/>
          <w:sz w:val="28"/>
          <w:szCs w:val="28"/>
        </w:rPr>
        <w:t>/пФ= 60/53</w:t>
      </w:r>
      <w:r w:rsidR="008639F6" w:rsidRPr="002005DA">
        <w:rPr>
          <w:rFonts w:ascii="Times New Roman" w:hAnsi="Times New Roman"/>
          <w:sz w:val="28"/>
          <w:szCs w:val="28"/>
        </w:rPr>
        <w:t>=1,1</w:t>
      </w:r>
      <w:r w:rsidR="00FB41F2" w:rsidRPr="002005DA">
        <w:rPr>
          <w:rFonts w:ascii="Times New Roman" w:hAnsi="Times New Roman"/>
          <w:sz w:val="28"/>
          <w:szCs w:val="28"/>
        </w:rPr>
        <w:t>=1</w:t>
      </w:r>
    </w:p>
    <w:p w:rsidR="00390F6D" w:rsidRPr="002005DA" w:rsidRDefault="00390F6D" w:rsidP="00390F6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005DA">
        <w:rPr>
          <w:rFonts w:ascii="Times New Roman" w:hAnsi="Times New Roman"/>
          <w:sz w:val="28"/>
          <w:szCs w:val="28"/>
        </w:rPr>
        <w:t>СДп</w:t>
      </w:r>
      <w:proofErr w:type="spellEnd"/>
      <w:r w:rsidRPr="002005DA">
        <w:rPr>
          <w:rFonts w:ascii="Times New Roman" w:hAnsi="Times New Roman"/>
          <w:sz w:val="28"/>
          <w:szCs w:val="28"/>
        </w:rPr>
        <w:t>/ппз</w:t>
      </w:r>
      <w:proofErr w:type="gramStart"/>
      <w:r w:rsidR="0000584B" w:rsidRPr="002005DA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="008639F6" w:rsidRPr="002005DA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8639F6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2005DA">
        <w:rPr>
          <w:rFonts w:ascii="Times New Roman" w:hAnsi="Times New Roman"/>
          <w:sz w:val="28"/>
          <w:szCs w:val="28"/>
        </w:rPr>
        <w:t>пф</w:t>
      </w:r>
      <w:proofErr w:type="spellEnd"/>
      <w:r w:rsidR="008639F6" w:rsidRPr="002005DA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="008639F6" w:rsidRPr="002005DA">
        <w:rPr>
          <w:rFonts w:ascii="Times New Roman" w:hAnsi="Times New Roman"/>
          <w:sz w:val="28"/>
          <w:szCs w:val="28"/>
        </w:rPr>
        <w:t>ЗПп</w:t>
      </w:r>
      <w:proofErr w:type="spellEnd"/>
      <w:r w:rsidR="008639F6" w:rsidRPr="002005DA">
        <w:rPr>
          <w:rFonts w:ascii="Times New Roman" w:hAnsi="Times New Roman"/>
          <w:sz w:val="28"/>
          <w:szCs w:val="28"/>
        </w:rPr>
        <w:t>/</w:t>
      </w:r>
      <w:proofErr w:type="spellStart"/>
      <w:r w:rsidR="008639F6" w:rsidRPr="002005DA">
        <w:rPr>
          <w:rFonts w:ascii="Times New Roman" w:hAnsi="Times New Roman"/>
          <w:sz w:val="28"/>
          <w:szCs w:val="28"/>
        </w:rPr>
        <w:t>пп</w:t>
      </w:r>
      <w:proofErr w:type="spellEnd"/>
      <w:r w:rsidR="008639F6" w:rsidRPr="002005DA">
        <w:rPr>
          <w:rFonts w:ascii="Times New Roman" w:hAnsi="Times New Roman"/>
          <w:sz w:val="28"/>
          <w:szCs w:val="28"/>
        </w:rPr>
        <w:t xml:space="preserve"> =1/1</w:t>
      </w:r>
      <w:r w:rsidRPr="002005DA">
        <w:rPr>
          <w:rFonts w:ascii="Times New Roman" w:hAnsi="Times New Roman"/>
          <w:sz w:val="28"/>
          <w:szCs w:val="28"/>
        </w:rPr>
        <w:t>=1,0</w:t>
      </w:r>
    </w:p>
    <w:p w:rsidR="008639F6" w:rsidRPr="002005DA" w:rsidRDefault="008639F6" w:rsidP="00390F6D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BD4FC1" w:rsidRPr="002005DA" w:rsidRDefault="0015414F" w:rsidP="00BD4FC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1.</w:t>
      </w:r>
      <w:r w:rsidR="00BD4FC1" w:rsidRPr="002005DA">
        <w:rPr>
          <w:szCs w:val="28"/>
          <w:u w:val="single"/>
        </w:rPr>
        <w:t xml:space="preserve">2.Степень реализации муниципальной программы </w:t>
      </w:r>
    </w:p>
    <w:p w:rsidR="0015414F" w:rsidRPr="002005DA" w:rsidRDefault="002005DA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</w:rPr>
      </w:r>
      <w:r w:rsidRPr="002005DA">
        <w:rPr>
          <w:szCs w:val="28"/>
        </w:rPr>
        <w:pict>
          <v:group id="_x0000_s1168" editas="canvas" style="width:136pt;height:57.7pt;mso-position-horizontal-relative:char;mso-position-vertical-relative:line" coordsize="2720,1154">
            <o:lock v:ext="edit" aspectratio="t"/>
            <v:shape id="_x0000_s1169" type="#_x0000_t75" style="position:absolute;width:2720;height:1154" o:preferrelative="f">
              <v:fill o:detectmouseclick="t"/>
              <v:path o:extrusionok="t" o:connecttype="none"/>
              <o:lock v:ext="edit" text="t"/>
            </v:shape>
            <v:rect id="_x0000_s1170" style="position:absolute;width:2720;height:1000" filled="f" stroked="f"/>
            <v:rect id="_x0000_s1171" style="position:absolute;left:45;top:364;width:343;height:322;mso-wrap-style:none" filled="f" stroked="f">
              <v:textbox style="mso-next-textbox:#_x0000_s1171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172" style="position:absolute;left:346;top:485;width:187;height:184;mso-wrap-style:none" filled="f" stroked="f">
              <v:textbox style="mso-next-textbox:#_x0000_s1172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73" style="position:absolute;left:541;top:364;width:158;height:322;mso-wrap-style:none" filled="f" stroked="f">
              <v:textbox style="mso-next-textbox:#_x0000_s1173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174" style="position:absolute;left:872;top:61;width:107;height:184;mso-wrap-style:none" filled="f" stroked="f">
              <v:textbox style="mso-next-textbox:#_x0000_s1174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75" style="position:absolute;left:872;top:742;width:81;height:184;mso-wrap-style:none" filled="f" stroked="f">
              <v:textbox style="mso-next-textbox:#_x0000_s1175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76" style="position:absolute;left:736;top:167;width:314;height:552;mso-wrap-style:none" filled="f" stroked="f">
              <v:textbox style="mso-next-textbox:#_x0000_s1176;mso-rotate-with-shape:t;mso-fit-shape-to-text:t" inset="0,0,0,0">
                <w:txbxContent>
                  <w:p w:rsidR="00656075" w:rsidRPr="00471B9D" w:rsidRDefault="00656075" w:rsidP="00BD4FC1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177" style="position:absolute;left:1142;top:364;width:378;height:322;mso-wrap-style:none" filled="f" stroked="f">
              <v:textbox style="mso-next-textbox:#_x0000_s1177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178" style="position:absolute;left:1473;top:500;width:187;height:184;mso-wrap-style:none" filled="f" stroked="f">
              <v:textbox style="mso-next-textbox:#_x0000_s1178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79" style="position:absolute;left:1668;top:500;width:45;height:184;mso-wrap-style:none" filled="f" stroked="f">
              <v:textbox style="mso-next-textbox:#_x0000_s1179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80" style="position:absolute;left:1743;top:500;width:149;height:184;mso-wrap-style:none" filled="f" stroked="f">
              <v:textbox style="mso-next-textbox:#_x0000_s1180;mso-rotate-with-shape:t;mso-fit-shape-to-text:t" inset="0,0,0,0">
                <w:txbxContent>
                  <w:p w:rsidR="00656075" w:rsidRDefault="00656075" w:rsidP="00BD4FC1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181" style="position:absolute;left:1924;top:364;width:78;height:322;mso-wrap-style:none" filled="f" stroked="f">
              <v:textbox style="mso-next-textbox:#_x0000_s1181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82" style="position:absolute;left:2014;top:364;width:187;height:322;mso-wrap-style:none" filled="f" stroked="f">
              <v:textbox style="mso-next-textbox:#_x0000_s1182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183" style="position:absolute;left:2179;top:500;width:187;height:184;mso-wrap-style:none" filled="f" stroked="f">
              <v:textbox style="mso-next-textbox:#_x0000_s1183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184" style="position:absolute;left:2374;top:500;width:45;height:184;mso-wrap-style:none" filled="f" stroked="f">
              <v:textbox style="mso-next-textbox:#_x0000_s1184;mso-rotate-with-shape:t;mso-fit-shape-to-text:t" inset="0,0,0,0">
                <w:txbxContent>
                  <w:p w:rsidR="00656075" w:rsidRDefault="00656075" w:rsidP="00BD4FC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185" style="position:absolute;left:2450;top:500;width:86;height:184;mso-wrap-style:none" filled="f" stroked="f">
              <v:textbox style="mso-next-textbox:#_x0000_s1185;mso-rotate-with-shape:t;mso-fit-shape-to-text:t" inset="0,0,0,0">
                <w:txbxContent>
                  <w:p w:rsidR="00656075" w:rsidRDefault="00656075" w:rsidP="00BD4FC1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BD4FC1" w:rsidRPr="002005DA" w:rsidRDefault="0015414F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мп</w:t>
      </w:r>
      <w:proofErr w:type="spellEnd"/>
      <w:r w:rsidRPr="002005DA">
        <w:t>=</w:t>
      </w:r>
      <w:r w:rsidR="001B4399" w:rsidRPr="002005DA">
        <w:t>(</w:t>
      </w:r>
      <w:r w:rsidR="00214FD2" w:rsidRPr="002005DA">
        <w:t>3+2+</w:t>
      </w:r>
      <w:r w:rsidR="009C5DAA" w:rsidRPr="002005DA">
        <w:t>6,95</w:t>
      </w:r>
      <w:r w:rsidR="00214FD2" w:rsidRPr="002005DA">
        <w:t>+0,9</w:t>
      </w:r>
      <w:r w:rsidR="0000584B" w:rsidRPr="002005DA">
        <w:t>+4+2</w:t>
      </w:r>
      <w:r w:rsidR="008639F6" w:rsidRPr="002005DA">
        <w:t>)/</w:t>
      </w:r>
      <w:r w:rsidR="0000584B" w:rsidRPr="002005DA">
        <w:t>1</w:t>
      </w:r>
      <w:r w:rsidR="00214FD2" w:rsidRPr="002005DA">
        <w:t>9</w:t>
      </w:r>
      <w:r w:rsidR="00C8404E" w:rsidRPr="002005DA">
        <w:t xml:space="preserve"> =</w:t>
      </w:r>
      <w:r w:rsidR="009C5DAA" w:rsidRPr="002005DA">
        <w:t>0,99</w:t>
      </w:r>
      <w:r w:rsidR="00214FD2" w:rsidRPr="002005DA">
        <w:t>,</w:t>
      </w:r>
      <w:r w:rsidR="00BD4FC1" w:rsidRPr="002005DA">
        <w:rPr>
          <w:szCs w:val="28"/>
        </w:rPr>
        <w:t>где:</w:t>
      </w:r>
    </w:p>
    <w:p w:rsidR="00BD4FC1" w:rsidRPr="002005DA" w:rsidRDefault="00BD4FC1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мп</w:t>
      </w:r>
      <w:proofErr w:type="spellEnd"/>
      <w:r w:rsidR="00FB6A20" w:rsidRPr="002005DA">
        <w:t xml:space="preserve"> </w:t>
      </w:r>
      <w:r w:rsidRPr="002005DA">
        <w:rPr>
          <w:szCs w:val="28"/>
        </w:rPr>
        <w:t>- степень реализации муниципальной программы;</w:t>
      </w:r>
    </w:p>
    <w:p w:rsidR="00BD4FC1" w:rsidRPr="002005DA" w:rsidRDefault="00BD4FC1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СД</w:t>
      </w:r>
      <w:r w:rsidRPr="002005DA">
        <w:t>мп</w:t>
      </w:r>
      <w:proofErr w:type="spellEnd"/>
      <w:r w:rsidRPr="002005DA">
        <w:t>/</w:t>
      </w:r>
      <w:proofErr w:type="spellStart"/>
      <w:r w:rsidRPr="002005DA">
        <w:t>пз</w:t>
      </w:r>
      <w:proofErr w:type="spellEnd"/>
      <w:r w:rsidR="00FB6A20" w:rsidRPr="002005DA">
        <w:t xml:space="preserve"> </w:t>
      </w:r>
      <w:r w:rsidRPr="002005DA">
        <w:rPr>
          <w:szCs w:val="28"/>
        </w:rPr>
        <w:t>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BD4FC1" w:rsidRPr="002005DA" w:rsidRDefault="00BD4FC1" w:rsidP="00BD4FC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К</w:t>
      </w:r>
      <w:r w:rsidRPr="002005DA">
        <w:t>мп</w:t>
      </w:r>
      <w:proofErr w:type="spellEnd"/>
      <w:r w:rsidRPr="002005DA">
        <w:t>/</w:t>
      </w:r>
      <w:proofErr w:type="gramStart"/>
      <w:r w:rsidRPr="002005DA">
        <w:t>п</w:t>
      </w:r>
      <w:proofErr w:type="gramEnd"/>
      <w:r w:rsidR="00FB6A20" w:rsidRPr="002005DA">
        <w:t xml:space="preserve"> </w:t>
      </w:r>
      <w:r w:rsidRPr="002005DA">
        <w:rPr>
          <w:szCs w:val="28"/>
        </w:rPr>
        <w:t>- количество целевых показателей, характеризующих цели и задачи муниципальной программы.</w:t>
      </w:r>
    </w:p>
    <w:p w:rsidR="00BD4FC1" w:rsidRPr="002005DA" w:rsidRDefault="00BD4FC1" w:rsidP="00194889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5414F" w:rsidRPr="002005DA" w:rsidRDefault="0015414F" w:rsidP="0015414F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/>
          <w:bCs/>
          <w:szCs w:val="28"/>
        </w:rPr>
      </w:pPr>
      <w:bookmarkStart w:id="2" w:name="sub_10780"/>
      <w:r w:rsidRPr="002005DA">
        <w:rPr>
          <w:b/>
          <w:bCs/>
          <w:szCs w:val="28"/>
        </w:rPr>
        <w:t>2. Оценка эффективности реализации муниципальной программы</w:t>
      </w:r>
    </w:p>
    <w:bookmarkEnd w:id="2"/>
    <w:p w:rsidR="00F85241" w:rsidRPr="002005DA" w:rsidRDefault="002005DA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pict>
          <v:group id="_x0000_s1244" editas="canvas" style="width:228.05pt;height:57.7pt;mso-position-horizontal-relative:char;mso-position-vertical-relative:line" coordsize="4561,1154">
            <o:lock v:ext="edit" aspectratio="t"/>
            <v:shape id="_x0000_s1245" type="#_x0000_t75" style="position:absolute;width:4561;height:1154" o:preferrelative="f">
              <v:fill o:detectmouseclick="t"/>
              <v:path o:extrusionok="t" o:connecttype="none"/>
              <o:lock v:ext="edit" text="t"/>
            </v:shape>
            <v:rect id="_x0000_s1246" style="position:absolute;width:4020;height:1000" filled="f" stroked="f"/>
            <v:rect id="_x0000_s1247" style="position:absolute;left:45;top:364;width:341;height:322;mso-wrap-style:none" filled="f" stroked="f">
              <v:textbox style="mso-next-textbox:#_x0000_s1247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248" style="position:absolute;left:345;top:485;width:187;height:184;mso-wrap-style:none" filled="f" stroked="f">
              <v:textbox style="mso-next-textbox:#_x0000_s1248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49" style="position:absolute;left:540;top:364;width:158;height:322;mso-wrap-style:none" filled="f" stroked="f">
              <v:textbox style="mso-next-textbox:#_x0000_s1249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250" style="position:absolute;left:705;top:364;width:343;height:322;mso-wrap-style:none" filled="f" stroked="f">
              <v:textbox style="mso-next-textbox:#_x0000_s1250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251" style="position:absolute;left:1005;top:485;width:187;height:184;mso-wrap-style:none" filled="f" stroked="f">
              <v:textbox style="mso-next-textbox:#_x0000_s1251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252" style="position:absolute;left:1200;top:364;width:158;height:322;mso-wrap-style:none" filled="f" stroked="f">
              <v:textbox style="mso-next-textbox:#_x0000_s1252;mso-rotate-with-shape:t;mso-fit-shape-to-text:t" inset="0,0,0,0">
                <w:txbxContent>
                  <w:p w:rsidR="00656075" w:rsidRPr="008E0E7B" w:rsidRDefault="00656075" w:rsidP="00F85241">
                    <w:r>
                      <w:rPr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253" style="position:absolute;left:1365;top:364;width:141;height:322;mso-wrap-style:none" filled="f" stroked="f">
              <v:textbox style="mso-next-textbox:#_x0000_s1253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254" style="position:absolute;left:1485;top:364;width:71;height:322;mso-wrap-style:none" filled="f" stroked="f">
              <v:textbox style="mso-next-textbox:#_x0000_s1254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55" style="position:absolute;left:1650;top:364;width:141;height:322;mso-wrap-style:none" filled="f" stroked="f">
              <v:textbox style="mso-next-textbox:#_x0000_s1255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256" style="position:absolute;left:1800;top:364;width:158;height:322;mso-wrap-style:none" filled="f" stroked="f">
              <v:textbox style="mso-next-textbox:#_x0000_s1256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+</w:t>
                    </w:r>
                  </w:p>
                </w:txbxContent>
              </v:textbox>
            </v:rect>
            <v:rect id="_x0000_s1257" style="position:absolute;left:2175;top:61;width:45;height:184;mso-wrap-style:none" filled="f" stroked="f">
              <v:textbox style="mso-next-textbox:#_x0000_s1257;mso-rotate-with-shape:t;mso-fit-shape-to-text:t" inset="0,0,0,0">
                <w:txbxContent>
                  <w:p w:rsidR="00656075" w:rsidRDefault="00656075" w:rsidP="00F85241"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258" style="position:absolute;left:2130;top:742;width:81;height:184;mso-wrap-style:none" filled="f" stroked="f">
              <v:textbox style="mso-next-textbox:#_x0000_s1258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59" style="position:absolute;left:1995;top:167;width:314;height:552;mso-wrap-style:none" filled="f" stroked="f">
              <v:textbox style="mso-next-textbox:#_x0000_s1259;mso-rotate-with-shape:t;mso-fit-shape-to-text:t" inset="0,0,0,0">
                <w:txbxContent>
                  <w:p w:rsidR="00656075" w:rsidRPr="00471B9D" w:rsidRDefault="00656075" w:rsidP="00F85241">
                    <w:pPr>
                      <w:rPr>
                        <w:sz w:val="48"/>
                        <w:szCs w:val="48"/>
                      </w:rPr>
                    </w:pPr>
                    <w:r w:rsidRPr="00471B9D">
                      <w:rPr>
                        <w:b/>
                        <w:bCs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260" style="position:absolute;left:2400;top:364;width:341;height:322;mso-wrap-style:none" filled="f" stroked="f">
              <v:textbox style="mso-next-textbox:#_x0000_s1260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ЭР</w:t>
                    </w:r>
                  </w:p>
                </w:txbxContent>
              </v:textbox>
            </v:rect>
            <v:rect id="_x0000_s1261" style="position:absolute;left:2700;top:500;width:86;height:184;mso-wrap-style:none" filled="f" stroked="f">
              <v:textbox style="mso-next-textbox:#_x0000_s1261;mso-rotate-with-shape:t;mso-fit-shape-to-text:t" inset="0,0,0,0">
                <w:txbxContent>
                  <w:p w:rsidR="00656075" w:rsidRDefault="00656075" w:rsidP="00F85241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62" style="position:absolute;left:2820;top:500;width:45;height:184;mso-wrap-style:none" filled="f" stroked="f">
              <v:textbox style="mso-next-textbox:#_x0000_s1262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263" style="position:absolute;left:2895;top:500;width:86;height:184;mso-wrap-style:none" filled="f" stroked="f">
              <v:textbox style="mso-next-textbox:#_x0000_s1263;mso-rotate-with-shape:t;mso-fit-shape-to-text:t" inset="0,0,0,0">
                <w:txbxContent>
                  <w:p w:rsidR="00656075" w:rsidRDefault="00656075" w:rsidP="00F85241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v:rect id="_x0000_s1264" style="position:absolute;left:3015;top:364;width:158;height:322;mso-wrap-style:none" filled="f" stroked="f">
              <v:textbox style="mso-next-textbox:#_x0000_s1264;mso-rotate-with-shape:t;mso-fit-shape-to-text:t" inset="0,0,0,0">
                <w:txbxContent>
                  <w:p w:rsidR="00656075" w:rsidRPr="008E0E7B" w:rsidRDefault="00656075" w:rsidP="00F85241">
                    <w:r>
                      <w:rPr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265" style="position:absolute;left:3180;top:364;width:125;height:322;mso-wrap-style:none" filled="f" stroked="f">
              <v:textbox style="mso-next-textbox:#_x0000_s1265;mso-rotate-with-shape:t;mso-fit-shape-to-text:t" inset="0,0,0,0">
                <w:txbxContent>
                  <w:p w:rsidR="00656075" w:rsidRDefault="00656075" w:rsidP="00F85241">
                    <w:proofErr w:type="gramStart"/>
                    <w:r>
                      <w:rPr>
                        <w:i/>
                        <w:iCs/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266" style="position:absolute;left:3300;top:485;width:45;height:184;mso-wrap-style:none" filled="f" stroked="f">
              <v:textbox style="mso-next-textbox:#_x0000_s1266;mso-rotate-with-shape:t;mso-fit-shape-to-text:t" inset="0,0,0,0">
                <w:txbxContent>
                  <w:p w:rsidR="00656075" w:rsidRDefault="00656075" w:rsidP="00F85241">
                    <w:proofErr w:type="gramStart"/>
                    <w:r>
                      <w:rPr>
                        <w:i/>
                        <w:iCs/>
                        <w:color w:val="000000"/>
                        <w:sz w:val="16"/>
                        <w:szCs w:val="16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267" style="position:absolute;left:3375;top:364;width:158;height:322;mso-wrap-style:none" filled="f" stroked="f">
              <v:textbox style="mso-next-textbox:#_x0000_s1267;mso-rotate-with-shape:t;mso-fit-shape-to-text:t" inset="0,0,0,0">
                <w:txbxContent>
                  <w:p w:rsidR="00656075" w:rsidRPr="008E0E7B" w:rsidRDefault="00656075" w:rsidP="00F85241">
                    <w:r>
                      <w:rPr>
                        <w:color w:val="000000"/>
                      </w:rPr>
                      <w:t>×</w:t>
                    </w:r>
                  </w:p>
                </w:txbxContent>
              </v:textbox>
            </v:rect>
            <v:rect id="_x0000_s1268" style="position:absolute;left:3540;top:364;width:351;height:322;mso-wrap-style:none" filled="f" stroked="f">
              <v:textbox style="mso-next-textbox:#_x0000_s1268;mso-rotate-with-shape:t;mso-fit-shape-to-text:t" inset="0,0,0,0">
                <w:txbxContent>
                  <w:p w:rsidR="00656075" w:rsidRDefault="00656075" w:rsidP="00F85241">
                    <w:r>
                      <w:rPr>
                        <w:color w:val="000000"/>
                        <w:lang w:val="en-US"/>
                      </w:rPr>
                      <w:t>0</w:t>
                    </w:r>
                    <w:proofErr w:type="gramStart"/>
                    <w:r>
                      <w:rPr>
                        <w:color w:val="000000"/>
                        <w:lang w:val="en-US"/>
                      </w:rPr>
                      <w:t>,5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  <w:r w:rsidR="00F85241" w:rsidRPr="002005DA">
        <w:t xml:space="preserve"> , где</w:t>
      </w:r>
    </w:p>
    <w:p w:rsidR="005A1032" w:rsidRPr="002005DA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ЭР</w:t>
      </w:r>
      <w:r w:rsidRPr="002005DA">
        <w:t>м</w:t>
      </w:r>
      <w:proofErr w:type="gramStart"/>
      <w:r w:rsidRPr="002005DA">
        <w:t>п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эффективность реализации муниципальной программы;</w:t>
      </w:r>
    </w:p>
    <w:p w:rsidR="005A1032" w:rsidRPr="002005DA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СР</w:t>
      </w:r>
      <w:r w:rsidRPr="002005DA">
        <w:t>м</w:t>
      </w:r>
      <w:proofErr w:type="gramStart"/>
      <w:r w:rsidRPr="002005DA">
        <w:t>п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степень достижения целей и решения задач муниципальной программы;</w:t>
      </w:r>
    </w:p>
    <w:p w:rsidR="005A1032" w:rsidRPr="002005DA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r w:rsidRPr="002005DA">
        <w:rPr>
          <w:szCs w:val="28"/>
        </w:rPr>
        <w:t>ЭР</w:t>
      </w:r>
      <w:r w:rsidRPr="002005DA">
        <w:t>п</w:t>
      </w:r>
      <w:proofErr w:type="spellEnd"/>
      <w:r w:rsidRPr="002005DA">
        <w:t>/</w:t>
      </w:r>
      <w:proofErr w:type="gramStart"/>
      <w:r w:rsidRPr="002005DA">
        <w:t>п</w:t>
      </w:r>
      <w:proofErr w:type="gramEnd"/>
      <w:r w:rsidRPr="002005DA">
        <w:rPr>
          <w:szCs w:val="28"/>
        </w:rPr>
        <w:t xml:space="preserve"> - эффективность реализации подпрограммы (ведомственной целевой программы);</w:t>
      </w:r>
    </w:p>
    <w:p w:rsidR="005A1032" w:rsidRPr="002005DA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proofErr w:type="spellStart"/>
      <w:proofErr w:type="gramStart"/>
      <w:r w:rsidRPr="002005DA">
        <w:rPr>
          <w:szCs w:val="28"/>
          <w:lang w:val="en-US"/>
        </w:rPr>
        <w:t>k</w:t>
      </w:r>
      <w:r w:rsidRPr="002005DA">
        <w:rPr>
          <w:lang w:val="en-US"/>
        </w:rPr>
        <w:t>j</w:t>
      </w:r>
      <w:proofErr w:type="spellEnd"/>
      <w:r w:rsidRPr="002005DA">
        <w:rPr>
          <w:szCs w:val="28"/>
        </w:rPr>
        <w:t>-</w:t>
      </w:r>
      <w:proofErr w:type="gramEnd"/>
      <w:r w:rsidRPr="002005DA">
        <w:rPr>
          <w:szCs w:val="28"/>
        </w:rPr>
        <w:t xml:space="preserve"> коэффициент значимости подпрограммы (ведомственной целевой программы, перечня основных мероприятий) для достижения целей муниципальной программы, определяемый по формуле:</w:t>
      </w:r>
    </w:p>
    <w:p w:rsidR="005A1032" w:rsidRPr="002005DA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A1032" w:rsidRPr="002005DA" w:rsidRDefault="000A19FA" w:rsidP="005A1032">
      <w:pPr>
        <w:widowControl w:val="0"/>
        <w:autoSpaceDE w:val="0"/>
        <w:autoSpaceDN w:val="0"/>
        <w:adjustRightInd w:val="0"/>
        <w:ind w:firstLine="698"/>
        <w:jc w:val="center"/>
        <w:rPr>
          <w:szCs w:val="28"/>
        </w:rPr>
      </w:pPr>
      <w:r w:rsidRPr="002005DA">
        <w:rPr>
          <w:noProof/>
          <w:szCs w:val="28"/>
          <w:lang w:eastAsia="ru-RU"/>
        </w:rPr>
        <w:drawing>
          <wp:inline distT="0" distB="0" distL="0" distR="0" wp14:anchorId="07FF8AA7" wp14:editId="7176F04C">
            <wp:extent cx="647700" cy="228600"/>
            <wp:effectExtent l="0" t="0" r="0" b="0"/>
            <wp:docPr id="2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1032" w:rsidRPr="002005DA">
        <w:rPr>
          <w:szCs w:val="28"/>
        </w:rPr>
        <w:t xml:space="preserve"> , где:</w:t>
      </w:r>
    </w:p>
    <w:p w:rsidR="005A1032" w:rsidRPr="002005DA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</w:rPr>
        <w:t>Ф</w:t>
      </w:r>
      <w:proofErr w:type="gramStart"/>
      <w:r w:rsidRPr="002005DA">
        <w:rPr>
          <w:lang w:val="en-US"/>
        </w:rPr>
        <w:t>j</w:t>
      </w:r>
      <w:proofErr w:type="gramEnd"/>
      <w:r w:rsidRPr="002005DA">
        <w:rPr>
          <w:szCs w:val="28"/>
        </w:rPr>
        <w:t xml:space="preserve"> - объем фактических расходов из средств бюджетов всех уровней (кассового исполнения) на реализацию j-ой подпрограммы (ведомственной целевой программы, перечня основных мероприятий) в отчетном году;</w:t>
      </w:r>
    </w:p>
    <w:p w:rsidR="005A1032" w:rsidRPr="002005DA" w:rsidRDefault="005A1032" w:rsidP="005A103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3" w:name="sub_1081010"/>
      <w:r w:rsidRPr="002005DA">
        <w:rPr>
          <w:szCs w:val="28"/>
        </w:rPr>
        <w:t xml:space="preserve">Ф - объем фактических расходов из средств бюджетов всех уровней </w:t>
      </w:r>
      <w:r w:rsidRPr="002005DA">
        <w:rPr>
          <w:szCs w:val="28"/>
        </w:rPr>
        <w:lastRenderedPageBreak/>
        <w:t>(кассового исполнения) на реализацию муниципальной программы.</w:t>
      </w:r>
    </w:p>
    <w:p w:rsidR="00F85241" w:rsidRPr="002005DA" w:rsidRDefault="00F85241" w:rsidP="00F85241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№1:</w:t>
      </w:r>
    </w:p>
    <w:p w:rsidR="00F85241" w:rsidRPr="002005DA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r w:rsidRPr="002005DA">
        <w:rPr>
          <w:szCs w:val="28"/>
          <w:vertAlign w:val="subscript"/>
        </w:rPr>
        <w:t>1</w:t>
      </w:r>
      <w:r w:rsidRPr="002005DA">
        <w:rPr>
          <w:szCs w:val="28"/>
        </w:rPr>
        <w:t>=</w:t>
      </w:r>
      <w:r w:rsidR="00B010E1" w:rsidRPr="002005DA">
        <w:rPr>
          <w:szCs w:val="28"/>
        </w:rPr>
        <w:t>69420</w:t>
      </w:r>
      <w:proofErr w:type="gramStart"/>
      <w:r w:rsidR="00B010E1" w:rsidRPr="002005DA">
        <w:rPr>
          <w:szCs w:val="28"/>
        </w:rPr>
        <w:t>,3</w:t>
      </w:r>
      <w:proofErr w:type="gramEnd"/>
      <w:r w:rsidRPr="002005DA">
        <w:rPr>
          <w:szCs w:val="28"/>
        </w:rPr>
        <w:t>/</w:t>
      </w:r>
      <w:r w:rsidR="00B010E1" w:rsidRPr="002005DA">
        <w:rPr>
          <w:szCs w:val="28"/>
        </w:rPr>
        <w:t>191383</w:t>
      </w:r>
      <w:r w:rsidR="008A225E" w:rsidRPr="002005DA">
        <w:rPr>
          <w:szCs w:val="28"/>
        </w:rPr>
        <w:t>,0=</w:t>
      </w:r>
      <w:r w:rsidR="00B010E1" w:rsidRPr="002005DA">
        <w:rPr>
          <w:szCs w:val="28"/>
        </w:rPr>
        <w:t>0,363</w:t>
      </w:r>
    </w:p>
    <w:p w:rsidR="00F85241" w:rsidRPr="002005DA" w:rsidRDefault="00F85241" w:rsidP="00F85241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№2:</w:t>
      </w:r>
    </w:p>
    <w:p w:rsidR="00F85241" w:rsidRPr="002005DA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r w:rsidRPr="002005DA">
        <w:rPr>
          <w:vertAlign w:val="subscript"/>
        </w:rPr>
        <w:t>2</w:t>
      </w:r>
      <w:r w:rsidR="00B010E1" w:rsidRPr="002005DA">
        <w:t>=76</w:t>
      </w:r>
      <w:r w:rsidRPr="002005DA">
        <w:t>0</w:t>
      </w:r>
      <w:proofErr w:type="gramStart"/>
      <w:r w:rsidRPr="002005DA">
        <w:t>,0</w:t>
      </w:r>
      <w:proofErr w:type="gramEnd"/>
      <w:r w:rsidRPr="002005DA">
        <w:t>/</w:t>
      </w:r>
      <w:r w:rsidR="00B010E1" w:rsidRPr="002005DA">
        <w:rPr>
          <w:szCs w:val="28"/>
        </w:rPr>
        <w:t>191383,0</w:t>
      </w:r>
      <w:r w:rsidRPr="002005DA">
        <w:rPr>
          <w:szCs w:val="28"/>
        </w:rPr>
        <w:t>=0,00</w:t>
      </w:r>
      <w:r w:rsidR="009C5DAA" w:rsidRPr="002005DA">
        <w:rPr>
          <w:szCs w:val="28"/>
        </w:rPr>
        <w:t>4</w:t>
      </w:r>
    </w:p>
    <w:p w:rsidR="00F85241" w:rsidRPr="002005DA" w:rsidRDefault="00F85241" w:rsidP="00F85241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№3:</w:t>
      </w:r>
    </w:p>
    <w:p w:rsidR="00F85241" w:rsidRPr="002005DA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r w:rsidRPr="002005DA">
        <w:rPr>
          <w:vertAlign w:val="subscript"/>
        </w:rPr>
        <w:t>3</w:t>
      </w:r>
      <w:r w:rsidRPr="002005DA">
        <w:t>=</w:t>
      </w:r>
      <w:r w:rsidR="00B010E1" w:rsidRPr="002005DA">
        <w:t>112731</w:t>
      </w:r>
      <w:proofErr w:type="gramStart"/>
      <w:r w:rsidR="00B010E1" w:rsidRPr="002005DA">
        <w:t>,4</w:t>
      </w:r>
      <w:proofErr w:type="gramEnd"/>
      <w:r w:rsidRPr="002005DA">
        <w:t>/</w:t>
      </w:r>
      <w:r w:rsidR="00B010E1" w:rsidRPr="002005DA">
        <w:rPr>
          <w:szCs w:val="28"/>
        </w:rPr>
        <w:t>191383,0</w:t>
      </w:r>
      <w:r w:rsidRPr="002005DA">
        <w:rPr>
          <w:szCs w:val="28"/>
        </w:rPr>
        <w:t>=0,</w:t>
      </w:r>
      <w:r w:rsidR="00B010E1" w:rsidRPr="002005DA">
        <w:rPr>
          <w:szCs w:val="28"/>
        </w:rPr>
        <w:t>589</w:t>
      </w:r>
    </w:p>
    <w:p w:rsidR="00F85241" w:rsidRPr="002005DA" w:rsidRDefault="00F85241" w:rsidP="00F85241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№4:</w:t>
      </w:r>
    </w:p>
    <w:p w:rsidR="00F85241" w:rsidRPr="002005DA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r w:rsidRPr="002005DA">
        <w:rPr>
          <w:vertAlign w:val="subscript"/>
        </w:rPr>
        <w:t>4</w:t>
      </w:r>
      <w:r w:rsidRPr="002005DA">
        <w:t>=</w:t>
      </w:r>
      <w:r w:rsidR="00B010E1" w:rsidRPr="002005DA">
        <w:t>2408</w:t>
      </w:r>
      <w:proofErr w:type="gramStart"/>
      <w:r w:rsidR="00B010E1" w:rsidRPr="002005DA">
        <w:t>,0</w:t>
      </w:r>
      <w:proofErr w:type="gramEnd"/>
      <w:r w:rsidRPr="002005DA">
        <w:t>/</w:t>
      </w:r>
      <w:r w:rsidR="00B010E1" w:rsidRPr="002005DA">
        <w:rPr>
          <w:szCs w:val="28"/>
        </w:rPr>
        <w:t>191383,0</w:t>
      </w:r>
      <w:r w:rsidR="008A225E" w:rsidRPr="002005DA">
        <w:rPr>
          <w:szCs w:val="28"/>
        </w:rPr>
        <w:t>=0,01</w:t>
      </w:r>
      <w:r w:rsidR="009C5DAA" w:rsidRPr="002005DA">
        <w:rPr>
          <w:szCs w:val="28"/>
        </w:rPr>
        <w:t>3</w:t>
      </w:r>
    </w:p>
    <w:p w:rsidR="00F85241" w:rsidRPr="002005DA" w:rsidRDefault="00F85241" w:rsidP="00F85241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№5:</w:t>
      </w:r>
    </w:p>
    <w:p w:rsidR="00F85241" w:rsidRPr="002005DA" w:rsidRDefault="00F85241" w:rsidP="00F85241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r w:rsidRPr="002005DA">
        <w:rPr>
          <w:vertAlign w:val="subscript"/>
        </w:rPr>
        <w:t>5</w:t>
      </w:r>
      <w:r w:rsidRPr="002005DA">
        <w:t>=</w:t>
      </w:r>
      <w:r w:rsidR="00B010E1" w:rsidRPr="002005DA">
        <w:t>2213</w:t>
      </w:r>
      <w:proofErr w:type="gramStart"/>
      <w:r w:rsidR="00B010E1" w:rsidRPr="002005DA">
        <w:t>,3</w:t>
      </w:r>
      <w:proofErr w:type="gramEnd"/>
      <w:r w:rsidRPr="002005DA">
        <w:t>/</w:t>
      </w:r>
      <w:r w:rsidR="00B010E1" w:rsidRPr="002005DA">
        <w:rPr>
          <w:szCs w:val="28"/>
        </w:rPr>
        <w:t>191383,0</w:t>
      </w:r>
      <w:r w:rsidR="008A225E" w:rsidRPr="002005DA">
        <w:rPr>
          <w:szCs w:val="28"/>
        </w:rPr>
        <w:t>=</w:t>
      </w:r>
      <w:r w:rsidR="00B010E1" w:rsidRPr="002005DA">
        <w:rPr>
          <w:szCs w:val="28"/>
        </w:rPr>
        <w:t>0,01</w:t>
      </w:r>
      <w:r w:rsidR="00734CD4" w:rsidRPr="002005DA">
        <w:rPr>
          <w:szCs w:val="28"/>
        </w:rPr>
        <w:t>1</w:t>
      </w:r>
    </w:p>
    <w:p w:rsidR="008A225E" w:rsidRPr="002005DA" w:rsidRDefault="008A225E" w:rsidP="008A225E">
      <w:pPr>
        <w:jc w:val="both"/>
        <w:rPr>
          <w:szCs w:val="28"/>
          <w:u w:val="single"/>
        </w:rPr>
      </w:pPr>
      <w:r w:rsidRPr="002005DA">
        <w:rPr>
          <w:szCs w:val="28"/>
          <w:u w:val="single"/>
        </w:rPr>
        <w:t>Подпрограмма №6:</w:t>
      </w:r>
    </w:p>
    <w:p w:rsidR="00F85241" w:rsidRPr="002005DA" w:rsidRDefault="008A225E" w:rsidP="00F36FBF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2005DA">
        <w:rPr>
          <w:szCs w:val="28"/>
          <w:lang w:val="en-US"/>
        </w:rPr>
        <w:t>k</w:t>
      </w:r>
      <w:r w:rsidRPr="002005DA">
        <w:rPr>
          <w:vertAlign w:val="subscript"/>
        </w:rPr>
        <w:t>5</w:t>
      </w:r>
      <w:r w:rsidRPr="002005DA">
        <w:t>=</w:t>
      </w:r>
      <w:r w:rsidR="00B010E1" w:rsidRPr="002005DA">
        <w:t>3850</w:t>
      </w:r>
      <w:proofErr w:type="gramStart"/>
      <w:r w:rsidR="00B010E1" w:rsidRPr="002005DA">
        <w:t>,0</w:t>
      </w:r>
      <w:proofErr w:type="gramEnd"/>
      <w:r w:rsidRPr="002005DA">
        <w:t>/</w:t>
      </w:r>
      <w:r w:rsidR="00B010E1" w:rsidRPr="002005DA">
        <w:rPr>
          <w:szCs w:val="28"/>
        </w:rPr>
        <w:t>191383,0</w:t>
      </w:r>
      <w:r w:rsidRPr="002005DA">
        <w:rPr>
          <w:szCs w:val="28"/>
        </w:rPr>
        <w:t>=</w:t>
      </w:r>
      <w:r w:rsidR="00B010E1" w:rsidRPr="002005DA">
        <w:rPr>
          <w:szCs w:val="28"/>
        </w:rPr>
        <w:t>0,020</w:t>
      </w:r>
    </w:p>
    <w:p w:rsidR="00F36FBF" w:rsidRPr="002005DA" w:rsidRDefault="00F36FBF" w:rsidP="00F36FBF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  <w:u w:val="single"/>
        </w:rPr>
      </w:pPr>
    </w:p>
    <w:p w:rsidR="00734CD4" w:rsidRPr="002005DA" w:rsidRDefault="00734CD4" w:rsidP="00E02BCE">
      <w:pPr>
        <w:widowControl w:val="0"/>
        <w:autoSpaceDE w:val="0"/>
        <w:autoSpaceDN w:val="0"/>
        <w:adjustRightInd w:val="0"/>
        <w:jc w:val="both"/>
      </w:pPr>
      <w:r w:rsidRPr="002005DA">
        <w:rPr>
          <w:szCs w:val="28"/>
        </w:rPr>
        <w:t>ЭР</w:t>
      </w:r>
      <w:r w:rsidR="00B010E1" w:rsidRPr="002005DA">
        <w:t>мп=</w:t>
      </w:r>
      <w:r w:rsidR="009C5DAA" w:rsidRPr="002005DA">
        <w:t>0,99</w:t>
      </w:r>
      <w:r w:rsidR="00B010E1" w:rsidRPr="002005DA">
        <w:t>*0,5+(1*0,363+1*0,00</w:t>
      </w:r>
      <w:r w:rsidR="009C5DAA" w:rsidRPr="002005DA">
        <w:t>4</w:t>
      </w:r>
      <w:r w:rsidR="00B010E1" w:rsidRPr="002005DA">
        <w:t>+1</w:t>
      </w:r>
      <w:r w:rsidR="009035DA" w:rsidRPr="002005DA">
        <w:t>,02</w:t>
      </w:r>
      <w:r w:rsidR="00B010E1" w:rsidRPr="002005DA">
        <w:t>*0,589+</w:t>
      </w:r>
      <w:r w:rsidR="009035DA" w:rsidRPr="002005DA">
        <w:t>0,94</w:t>
      </w:r>
      <w:r w:rsidR="009C5DAA" w:rsidRPr="002005DA">
        <w:t>*</w:t>
      </w:r>
      <w:r w:rsidR="00B010E1" w:rsidRPr="002005DA">
        <w:t>0,01</w:t>
      </w:r>
      <w:r w:rsidR="009C5DAA" w:rsidRPr="002005DA">
        <w:t>3</w:t>
      </w:r>
      <w:r w:rsidR="00B010E1" w:rsidRPr="002005DA">
        <w:t>+1</w:t>
      </w:r>
      <w:r w:rsidR="009035DA" w:rsidRPr="002005DA">
        <w:t>,04</w:t>
      </w:r>
      <w:r w:rsidR="00B010E1" w:rsidRPr="002005DA">
        <w:t>*0,01</w:t>
      </w:r>
      <w:r w:rsidRPr="002005DA">
        <w:t>1+</w:t>
      </w:r>
      <w:r w:rsidR="009035DA" w:rsidRPr="002005DA">
        <w:t>1*0,02</w:t>
      </w:r>
      <w:r w:rsidRPr="002005DA">
        <w:t>)*0,5=</w:t>
      </w:r>
      <w:r w:rsidR="00B010E1" w:rsidRPr="002005DA">
        <w:t>0,</w:t>
      </w:r>
      <w:r w:rsidR="009035DA" w:rsidRPr="002005DA">
        <w:t>495</w:t>
      </w:r>
      <w:r w:rsidR="00B010E1" w:rsidRPr="002005DA">
        <w:t>+0,49</w:t>
      </w:r>
      <w:r w:rsidR="009035DA" w:rsidRPr="002005DA">
        <w:t>9</w:t>
      </w:r>
      <w:r w:rsidRPr="002005DA">
        <w:t xml:space="preserve"> =</w:t>
      </w:r>
      <w:r w:rsidR="00BF7BEF" w:rsidRPr="002005DA">
        <w:t>0,99</w:t>
      </w:r>
    </w:p>
    <w:p w:rsidR="009C0C2F" w:rsidRPr="002005DA" w:rsidRDefault="009C0C2F" w:rsidP="009C0C2F">
      <w:pPr>
        <w:spacing w:line="240" w:lineRule="auto"/>
        <w:ind w:firstLine="851"/>
        <w:jc w:val="both"/>
        <w:rPr>
          <w:szCs w:val="28"/>
        </w:rPr>
      </w:pPr>
      <w:r w:rsidRPr="002005DA">
        <w:rPr>
          <w:szCs w:val="28"/>
        </w:rPr>
        <w:t xml:space="preserve">Эффективность реализации  муниципальной программы признается высокой в случае, если значение </w:t>
      </w:r>
      <w:proofErr w:type="spellStart"/>
      <w:r w:rsidRPr="002005DA">
        <w:rPr>
          <w:szCs w:val="28"/>
        </w:rPr>
        <w:t>ЭРм</w:t>
      </w:r>
      <w:proofErr w:type="spellEnd"/>
      <w:r w:rsidRPr="002005DA">
        <w:rPr>
          <w:szCs w:val="28"/>
        </w:rPr>
        <w:t>/</w:t>
      </w:r>
      <w:proofErr w:type="gramStart"/>
      <w:r w:rsidRPr="002005DA">
        <w:rPr>
          <w:szCs w:val="28"/>
        </w:rPr>
        <w:t>п</w:t>
      </w:r>
      <w:proofErr w:type="gramEnd"/>
      <w:r w:rsidRPr="002005DA">
        <w:rPr>
          <w:szCs w:val="28"/>
        </w:rPr>
        <w:t xml:space="preserve">  составляет не менее 0,90.</w:t>
      </w:r>
    </w:p>
    <w:bookmarkEnd w:id="3"/>
    <w:p w:rsidR="00EA57A9" w:rsidRPr="002005DA" w:rsidRDefault="00EA57A9" w:rsidP="00AF3D1A">
      <w:pPr>
        <w:widowControl w:val="0"/>
        <w:autoSpaceDE w:val="0"/>
        <w:autoSpaceDN w:val="0"/>
        <w:adjustRightInd w:val="0"/>
        <w:spacing w:before="108" w:after="108"/>
        <w:ind w:firstLine="851"/>
        <w:jc w:val="both"/>
        <w:outlineLvl w:val="0"/>
        <w:rPr>
          <w:bCs/>
          <w:szCs w:val="28"/>
        </w:rPr>
      </w:pPr>
      <w:r w:rsidRPr="002005DA">
        <w:rPr>
          <w:bCs/>
          <w:szCs w:val="28"/>
        </w:rPr>
        <w:t xml:space="preserve">Эффективность реализации муниципальной программы </w:t>
      </w:r>
      <w:r w:rsidR="009C0C2F" w:rsidRPr="002005DA">
        <w:rPr>
          <w:bCs/>
          <w:szCs w:val="28"/>
        </w:rPr>
        <w:t xml:space="preserve"> «Социальная поддержка граждан» высокая, так как коэффициент эффективности </w:t>
      </w:r>
      <w:r w:rsidR="009035DA" w:rsidRPr="002005DA">
        <w:rPr>
          <w:bCs/>
          <w:szCs w:val="28"/>
        </w:rPr>
        <w:t>–</w:t>
      </w:r>
      <w:r w:rsidR="00AF3D1A" w:rsidRPr="002005DA">
        <w:rPr>
          <w:bCs/>
          <w:szCs w:val="28"/>
        </w:rPr>
        <w:t xml:space="preserve"> </w:t>
      </w:r>
      <w:r w:rsidR="009035DA" w:rsidRPr="002005DA">
        <w:rPr>
          <w:bCs/>
          <w:szCs w:val="28"/>
        </w:rPr>
        <w:t>0,99</w:t>
      </w:r>
      <w:r w:rsidR="009C0C2F" w:rsidRPr="002005DA">
        <w:rPr>
          <w:bCs/>
          <w:szCs w:val="28"/>
        </w:rPr>
        <w:t>.</w:t>
      </w:r>
    </w:p>
    <w:p w:rsidR="005E652A" w:rsidRPr="002005DA" w:rsidRDefault="005E652A" w:rsidP="005E652A">
      <w:pPr>
        <w:rPr>
          <w:sz w:val="24"/>
          <w:szCs w:val="24"/>
        </w:rPr>
      </w:pPr>
    </w:p>
    <w:p w:rsidR="003D1FA1" w:rsidRPr="002005DA" w:rsidRDefault="003D1FA1" w:rsidP="005E652A">
      <w:pPr>
        <w:rPr>
          <w:sz w:val="24"/>
          <w:szCs w:val="24"/>
        </w:rPr>
      </w:pPr>
    </w:p>
    <w:p w:rsidR="0055085A" w:rsidRPr="002005DA" w:rsidRDefault="0055085A" w:rsidP="0055085A">
      <w:pPr>
        <w:jc w:val="both"/>
        <w:rPr>
          <w:szCs w:val="28"/>
        </w:rPr>
      </w:pPr>
      <w:r w:rsidRPr="002005DA">
        <w:rPr>
          <w:szCs w:val="28"/>
        </w:rPr>
        <w:t xml:space="preserve">Начальник управления     </w:t>
      </w:r>
    </w:p>
    <w:p w:rsidR="0055085A" w:rsidRPr="002005DA" w:rsidRDefault="0055085A" w:rsidP="0055085A">
      <w:pPr>
        <w:jc w:val="both"/>
        <w:rPr>
          <w:szCs w:val="28"/>
        </w:rPr>
      </w:pPr>
      <w:r w:rsidRPr="002005DA">
        <w:rPr>
          <w:bCs/>
          <w:iCs/>
          <w:szCs w:val="28"/>
        </w:rPr>
        <w:t>по вопросам семьи и детства</w:t>
      </w:r>
      <w:r w:rsidRPr="002005DA">
        <w:rPr>
          <w:szCs w:val="28"/>
        </w:rPr>
        <w:t xml:space="preserve">                                                          В.В. Елисеева                                        </w:t>
      </w:r>
    </w:p>
    <w:p w:rsidR="005E652A" w:rsidRPr="002005DA" w:rsidRDefault="005E652A" w:rsidP="005E652A">
      <w:pPr>
        <w:spacing w:line="240" w:lineRule="auto"/>
        <w:rPr>
          <w:sz w:val="24"/>
          <w:szCs w:val="24"/>
        </w:rPr>
      </w:pPr>
    </w:p>
    <w:p w:rsidR="005E652A" w:rsidRPr="002005DA" w:rsidRDefault="005E652A" w:rsidP="005E652A">
      <w:pPr>
        <w:spacing w:line="240" w:lineRule="auto"/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</w:p>
    <w:p w:rsidR="00027010" w:rsidRPr="002005DA" w:rsidRDefault="00027010" w:rsidP="005E652A">
      <w:pPr>
        <w:rPr>
          <w:sz w:val="24"/>
          <w:szCs w:val="24"/>
        </w:rPr>
      </w:pPr>
      <w:bookmarkStart w:id="4" w:name="_GoBack"/>
      <w:bookmarkEnd w:id="4"/>
    </w:p>
    <w:p w:rsidR="005B4E6F" w:rsidRPr="002005DA" w:rsidRDefault="005B4E6F" w:rsidP="005E652A">
      <w:pPr>
        <w:rPr>
          <w:sz w:val="24"/>
          <w:szCs w:val="24"/>
        </w:rPr>
      </w:pPr>
    </w:p>
    <w:p w:rsidR="005B4E6F" w:rsidRPr="002005DA" w:rsidRDefault="005B4E6F" w:rsidP="005E652A">
      <w:pPr>
        <w:rPr>
          <w:sz w:val="24"/>
          <w:szCs w:val="24"/>
        </w:rPr>
      </w:pPr>
    </w:p>
    <w:p w:rsidR="005B4E6F" w:rsidRPr="002005DA" w:rsidRDefault="005B4E6F" w:rsidP="005E652A">
      <w:pPr>
        <w:rPr>
          <w:sz w:val="24"/>
          <w:szCs w:val="24"/>
        </w:rPr>
      </w:pPr>
    </w:p>
    <w:p w:rsidR="005B4E6F" w:rsidRPr="002005DA" w:rsidRDefault="005B4E6F" w:rsidP="005E652A">
      <w:pPr>
        <w:rPr>
          <w:sz w:val="24"/>
          <w:szCs w:val="24"/>
        </w:rPr>
      </w:pPr>
    </w:p>
    <w:p w:rsidR="005B4E6F" w:rsidRPr="002005DA" w:rsidRDefault="005B4E6F" w:rsidP="005E652A">
      <w:pPr>
        <w:rPr>
          <w:sz w:val="24"/>
          <w:szCs w:val="24"/>
        </w:rPr>
      </w:pPr>
    </w:p>
    <w:p w:rsidR="005B4E6F" w:rsidRPr="002005DA" w:rsidRDefault="005B4E6F" w:rsidP="005E652A">
      <w:pPr>
        <w:rPr>
          <w:sz w:val="24"/>
          <w:szCs w:val="24"/>
        </w:rPr>
      </w:pPr>
    </w:p>
    <w:p w:rsidR="00F620B5" w:rsidRPr="002005DA" w:rsidRDefault="0055085A" w:rsidP="005E652A">
      <w:pPr>
        <w:rPr>
          <w:szCs w:val="28"/>
        </w:rPr>
      </w:pPr>
      <w:proofErr w:type="spellStart"/>
      <w:r w:rsidRPr="002005DA">
        <w:rPr>
          <w:sz w:val="24"/>
          <w:szCs w:val="24"/>
        </w:rPr>
        <w:t>Графова</w:t>
      </w:r>
      <w:proofErr w:type="spellEnd"/>
      <w:r w:rsidRPr="002005DA">
        <w:rPr>
          <w:sz w:val="24"/>
          <w:szCs w:val="24"/>
        </w:rPr>
        <w:t xml:space="preserve"> Н.А.,8(86138)64942</w:t>
      </w:r>
    </w:p>
    <w:sectPr w:rsidR="00F620B5" w:rsidRPr="002005DA" w:rsidSect="00C85B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20" w:footer="720" w:gutter="0"/>
      <w:cols w:space="720"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075" w:rsidRDefault="00656075" w:rsidP="001C084C">
      <w:pPr>
        <w:spacing w:line="240" w:lineRule="auto"/>
      </w:pPr>
      <w:r>
        <w:separator/>
      </w:r>
    </w:p>
  </w:endnote>
  <w:endnote w:type="continuationSeparator" w:id="0">
    <w:p w:rsidR="00656075" w:rsidRDefault="00656075" w:rsidP="001C08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075" w:rsidRDefault="0065607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075" w:rsidRDefault="0065607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075" w:rsidRDefault="0065607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075" w:rsidRDefault="00656075" w:rsidP="001C084C">
      <w:pPr>
        <w:spacing w:line="240" w:lineRule="auto"/>
      </w:pPr>
      <w:r>
        <w:separator/>
      </w:r>
    </w:p>
  </w:footnote>
  <w:footnote w:type="continuationSeparator" w:id="0">
    <w:p w:rsidR="00656075" w:rsidRDefault="00656075" w:rsidP="001C08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075" w:rsidRDefault="006560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075" w:rsidRDefault="0065607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075" w:rsidRDefault="006560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5EAD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E4F97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A0946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7607A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B24B56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73D1C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CD741B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6B3351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6322F0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E924FF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92027B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D33530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BE3ED0"/>
    <w:multiLevelType w:val="multilevel"/>
    <w:tmpl w:val="9C14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A8A6F22"/>
    <w:multiLevelType w:val="multilevel"/>
    <w:tmpl w:val="8568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CF25ABF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5C202E"/>
    <w:multiLevelType w:val="hybridMultilevel"/>
    <w:tmpl w:val="59E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D2341E"/>
    <w:multiLevelType w:val="hybridMultilevel"/>
    <w:tmpl w:val="943EA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 w:numId="10">
    <w:abstractNumId w:val="3"/>
  </w:num>
  <w:num w:numId="11">
    <w:abstractNumId w:val="0"/>
  </w:num>
  <w:num w:numId="12">
    <w:abstractNumId w:val="11"/>
  </w:num>
  <w:num w:numId="13">
    <w:abstractNumId w:val="15"/>
  </w:num>
  <w:num w:numId="14">
    <w:abstractNumId w:val="6"/>
  </w:num>
  <w:num w:numId="15">
    <w:abstractNumId w:val="2"/>
  </w:num>
  <w:num w:numId="16">
    <w:abstractNumId w:val="14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6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966DA"/>
    <w:rsid w:val="000022D2"/>
    <w:rsid w:val="00002780"/>
    <w:rsid w:val="00004493"/>
    <w:rsid w:val="0000584B"/>
    <w:rsid w:val="0001323F"/>
    <w:rsid w:val="000134E1"/>
    <w:rsid w:val="0001362F"/>
    <w:rsid w:val="00020615"/>
    <w:rsid w:val="000241E1"/>
    <w:rsid w:val="00025D90"/>
    <w:rsid w:val="00027010"/>
    <w:rsid w:val="00027965"/>
    <w:rsid w:val="00031E00"/>
    <w:rsid w:val="00035860"/>
    <w:rsid w:val="00037CCD"/>
    <w:rsid w:val="000412FE"/>
    <w:rsid w:val="00041A03"/>
    <w:rsid w:val="000463F1"/>
    <w:rsid w:val="00056281"/>
    <w:rsid w:val="00060938"/>
    <w:rsid w:val="00073328"/>
    <w:rsid w:val="0008361B"/>
    <w:rsid w:val="0009684B"/>
    <w:rsid w:val="00097BF6"/>
    <w:rsid w:val="000A19FA"/>
    <w:rsid w:val="000A1EB1"/>
    <w:rsid w:val="000A26E7"/>
    <w:rsid w:val="000A3A81"/>
    <w:rsid w:val="000B4D95"/>
    <w:rsid w:val="000B73E3"/>
    <w:rsid w:val="000C73EF"/>
    <w:rsid w:val="000D3CF1"/>
    <w:rsid w:val="000E1D6F"/>
    <w:rsid w:val="001040B4"/>
    <w:rsid w:val="00106C5A"/>
    <w:rsid w:val="001114C3"/>
    <w:rsid w:val="00115C97"/>
    <w:rsid w:val="00117F8F"/>
    <w:rsid w:val="00120BF5"/>
    <w:rsid w:val="001269EC"/>
    <w:rsid w:val="00133599"/>
    <w:rsid w:val="00143CD8"/>
    <w:rsid w:val="00147F1D"/>
    <w:rsid w:val="0015414F"/>
    <w:rsid w:val="00154EC2"/>
    <w:rsid w:val="00163C6A"/>
    <w:rsid w:val="001709C4"/>
    <w:rsid w:val="00170E96"/>
    <w:rsid w:val="00173308"/>
    <w:rsid w:val="001748EE"/>
    <w:rsid w:val="00182956"/>
    <w:rsid w:val="001846F8"/>
    <w:rsid w:val="00193AB6"/>
    <w:rsid w:val="00194889"/>
    <w:rsid w:val="001A4491"/>
    <w:rsid w:val="001A7DE8"/>
    <w:rsid w:val="001B4399"/>
    <w:rsid w:val="001C043C"/>
    <w:rsid w:val="001C084C"/>
    <w:rsid w:val="001C4BE1"/>
    <w:rsid w:val="001D6C18"/>
    <w:rsid w:val="001E2FDF"/>
    <w:rsid w:val="001E5EFF"/>
    <w:rsid w:val="001E7AF0"/>
    <w:rsid w:val="001F1011"/>
    <w:rsid w:val="001F104E"/>
    <w:rsid w:val="001F316E"/>
    <w:rsid w:val="002005DA"/>
    <w:rsid w:val="002044B5"/>
    <w:rsid w:val="00206F1B"/>
    <w:rsid w:val="00214FD2"/>
    <w:rsid w:val="0022059D"/>
    <w:rsid w:val="00223027"/>
    <w:rsid w:val="0023290E"/>
    <w:rsid w:val="0023502A"/>
    <w:rsid w:val="00240041"/>
    <w:rsid w:val="00245425"/>
    <w:rsid w:val="00251966"/>
    <w:rsid w:val="0025577A"/>
    <w:rsid w:val="00262044"/>
    <w:rsid w:val="00263446"/>
    <w:rsid w:val="00271219"/>
    <w:rsid w:val="00281EC2"/>
    <w:rsid w:val="00284F68"/>
    <w:rsid w:val="002870DA"/>
    <w:rsid w:val="002A0E4F"/>
    <w:rsid w:val="002A6AE9"/>
    <w:rsid w:val="002B0FF9"/>
    <w:rsid w:val="002C3766"/>
    <w:rsid w:val="002D03F2"/>
    <w:rsid w:val="002D53A2"/>
    <w:rsid w:val="002E5CC5"/>
    <w:rsid w:val="00301D67"/>
    <w:rsid w:val="003068E4"/>
    <w:rsid w:val="0031115D"/>
    <w:rsid w:val="00312A95"/>
    <w:rsid w:val="00313498"/>
    <w:rsid w:val="003179E3"/>
    <w:rsid w:val="00323BBE"/>
    <w:rsid w:val="003273C6"/>
    <w:rsid w:val="0034152D"/>
    <w:rsid w:val="00342FB0"/>
    <w:rsid w:val="003441F1"/>
    <w:rsid w:val="0034465E"/>
    <w:rsid w:val="003471E7"/>
    <w:rsid w:val="0035042A"/>
    <w:rsid w:val="00352DDF"/>
    <w:rsid w:val="00353771"/>
    <w:rsid w:val="00356B45"/>
    <w:rsid w:val="003574F9"/>
    <w:rsid w:val="00364F0C"/>
    <w:rsid w:val="00366820"/>
    <w:rsid w:val="0036786D"/>
    <w:rsid w:val="003737EB"/>
    <w:rsid w:val="00376CA4"/>
    <w:rsid w:val="003803EF"/>
    <w:rsid w:val="003867FA"/>
    <w:rsid w:val="00386C15"/>
    <w:rsid w:val="00390F6D"/>
    <w:rsid w:val="003A109F"/>
    <w:rsid w:val="003A7E00"/>
    <w:rsid w:val="003B1909"/>
    <w:rsid w:val="003B40B8"/>
    <w:rsid w:val="003C1DB1"/>
    <w:rsid w:val="003C2B2D"/>
    <w:rsid w:val="003C3531"/>
    <w:rsid w:val="003C3940"/>
    <w:rsid w:val="003C7674"/>
    <w:rsid w:val="003C7C15"/>
    <w:rsid w:val="003D0048"/>
    <w:rsid w:val="003D0173"/>
    <w:rsid w:val="003D1FA1"/>
    <w:rsid w:val="003D7329"/>
    <w:rsid w:val="003F1AB4"/>
    <w:rsid w:val="003F6F00"/>
    <w:rsid w:val="00402ED1"/>
    <w:rsid w:val="00406983"/>
    <w:rsid w:val="0041462E"/>
    <w:rsid w:val="00416257"/>
    <w:rsid w:val="00425B11"/>
    <w:rsid w:val="00430D8A"/>
    <w:rsid w:val="00434DDE"/>
    <w:rsid w:val="00436A04"/>
    <w:rsid w:val="00440BE7"/>
    <w:rsid w:val="004447AB"/>
    <w:rsid w:val="004451F3"/>
    <w:rsid w:val="004473CE"/>
    <w:rsid w:val="00451B15"/>
    <w:rsid w:val="00452D86"/>
    <w:rsid w:val="00461709"/>
    <w:rsid w:val="0046609E"/>
    <w:rsid w:val="00471749"/>
    <w:rsid w:val="00472765"/>
    <w:rsid w:val="004730F3"/>
    <w:rsid w:val="00473770"/>
    <w:rsid w:val="00473B31"/>
    <w:rsid w:val="00474191"/>
    <w:rsid w:val="004748FB"/>
    <w:rsid w:val="00480E78"/>
    <w:rsid w:val="00482368"/>
    <w:rsid w:val="004910B0"/>
    <w:rsid w:val="004963CF"/>
    <w:rsid w:val="004965C2"/>
    <w:rsid w:val="004A0293"/>
    <w:rsid w:val="004A2B69"/>
    <w:rsid w:val="004A3303"/>
    <w:rsid w:val="004A3911"/>
    <w:rsid w:val="004B1508"/>
    <w:rsid w:val="004B49F5"/>
    <w:rsid w:val="004B5BC3"/>
    <w:rsid w:val="004B6DF5"/>
    <w:rsid w:val="004D482F"/>
    <w:rsid w:val="004D5930"/>
    <w:rsid w:val="004E17E8"/>
    <w:rsid w:val="004F6939"/>
    <w:rsid w:val="00500F58"/>
    <w:rsid w:val="005042B6"/>
    <w:rsid w:val="0051186A"/>
    <w:rsid w:val="00511C7F"/>
    <w:rsid w:val="00513EE8"/>
    <w:rsid w:val="00515802"/>
    <w:rsid w:val="005377A4"/>
    <w:rsid w:val="005419E2"/>
    <w:rsid w:val="00544254"/>
    <w:rsid w:val="00545BF4"/>
    <w:rsid w:val="00546639"/>
    <w:rsid w:val="005467FC"/>
    <w:rsid w:val="0055085A"/>
    <w:rsid w:val="005519C3"/>
    <w:rsid w:val="0055780D"/>
    <w:rsid w:val="0055793F"/>
    <w:rsid w:val="00565909"/>
    <w:rsid w:val="0057035E"/>
    <w:rsid w:val="00576DC2"/>
    <w:rsid w:val="005803E8"/>
    <w:rsid w:val="00581409"/>
    <w:rsid w:val="005838E4"/>
    <w:rsid w:val="005A03C6"/>
    <w:rsid w:val="005A06BA"/>
    <w:rsid w:val="005A1032"/>
    <w:rsid w:val="005A185C"/>
    <w:rsid w:val="005A1CDF"/>
    <w:rsid w:val="005A5AD0"/>
    <w:rsid w:val="005A68FF"/>
    <w:rsid w:val="005B1CBE"/>
    <w:rsid w:val="005B30BD"/>
    <w:rsid w:val="005B4E6F"/>
    <w:rsid w:val="005B5308"/>
    <w:rsid w:val="005B6DB1"/>
    <w:rsid w:val="005C0A58"/>
    <w:rsid w:val="005C3FA6"/>
    <w:rsid w:val="005C49EA"/>
    <w:rsid w:val="005C553A"/>
    <w:rsid w:val="005D1B4A"/>
    <w:rsid w:val="005E29B0"/>
    <w:rsid w:val="005E4569"/>
    <w:rsid w:val="005E4AC5"/>
    <w:rsid w:val="005E652A"/>
    <w:rsid w:val="005F1598"/>
    <w:rsid w:val="005F3502"/>
    <w:rsid w:val="005F5776"/>
    <w:rsid w:val="0060063F"/>
    <w:rsid w:val="00601644"/>
    <w:rsid w:val="006025DE"/>
    <w:rsid w:val="00603038"/>
    <w:rsid w:val="00604503"/>
    <w:rsid w:val="0060564D"/>
    <w:rsid w:val="00611FC7"/>
    <w:rsid w:val="0061718F"/>
    <w:rsid w:val="00617C3E"/>
    <w:rsid w:val="00620BDF"/>
    <w:rsid w:val="00621D4C"/>
    <w:rsid w:val="00622B57"/>
    <w:rsid w:val="00623C48"/>
    <w:rsid w:val="00624440"/>
    <w:rsid w:val="00626B72"/>
    <w:rsid w:val="00631057"/>
    <w:rsid w:val="006310AC"/>
    <w:rsid w:val="006321B3"/>
    <w:rsid w:val="0063738A"/>
    <w:rsid w:val="00637396"/>
    <w:rsid w:val="00637E2D"/>
    <w:rsid w:val="00643195"/>
    <w:rsid w:val="006431E5"/>
    <w:rsid w:val="006528B7"/>
    <w:rsid w:val="00654E86"/>
    <w:rsid w:val="00656075"/>
    <w:rsid w:val="00656221"/>
    <w:rsid w:val="00662512"/>
    <w:rsid w:val="00663CED"/>
    <w:rsid w:val="00664FC2"/>
    <w:rsid w:val="00675ABC"/>
    <w:rsid w:val="00675DA7"/>
    <w:rsid w:val="006769B6"/>
    <w:rsid w:val="00681D96"/>
    <w:rsid w:val="00682DA5"/>
    <w:rsid w:val="00683973"/>
    <w:rsid w:val="006868EF"/>
    <w:rsid w:val="0069014F"/>
    <w:rsid w:val="0069024E"/>
    <w:rsid w:val="006930D9"/>
    <w:rsid w:val="00696650"/>
    <w:rsid w:val="006B1BDA"/>
    <w:rsid w:val="006B1C55"/>
    <w:rsid w:val="006D51B6"/>
    <w:rsid w:val="006D66DC"/>
    <w:rsid w:val="006D7641"/>
    <w:rsid w:val="006E005D"/>
    <w:rsid w:val="006E59B7"/>
    <w:rsid w:val="006F2297"/>
    <w:rsid w:val="006F6685"/>
    <w:rsid w:val="00717AFD"/>
    <w:rsid w:val="00725B76"/>
    <w:rsid w:val="007328F9"/>
    <w:rsid w:val="00732EE1"/>
    <w:rsid w:val="00734908"/>
    <w:rsid w:val="00734CD4"/>
    <w:rsid w:val="007361F6"/>
    <w:rsid w:val="00736DB5"/>
    <w:rsid w:val="007373A5"/>
    <w:rsid w:val="00740D2F"/>
    <w:rsid w:val="00750941"/>
    <w:rsid w:val="00757069"/>
    <w:rsid w:val="00764C5E"/>
    <w:rsid w:val="00771057"/>
    <w:rsid w:val="0077609B"/>
    <w:rsid w:val="00776BB4"/>
    <w:rsid w:val="00780684"/>
    <w:rsid w:val="00782EA1"/>
    <w:rsid w:val="00783515"/>
    <w:rsid w:val="0078373E"/>
    <w:rsid w:val="007911CF"/>
    <w:rsid w:val="007948A5"/>
    <w:rsid w:val="007974F9"/>
    <w:rsid w:val="007A156C"/>
    <w:rsid w:val="007A2D7B"/>
    <w:rsid w:val="007A61CF"/>
    <w:rsid w:val="007B1D10"/>
    <w:rsid w:val="007B3A44"/>
    <w:rsid w:val="007C398C"/>
    <w:rsid w:val="007C4005"/>
    <w:rsid w:val="007C7669"/>
    <w:rsid w:val="007D0371"/>
    <w:rsid w:val="007D1729"/>
    <w:rsid w:val="007E35B2"/>
    <w:rsid w:val="007E3D22"/>
    <w:rsid w:val="007E44FA"/>
    <w:rsid w:val="007E5C16"/>
    <w:rsid w:val="007E66D9"/>
    <w:rsid w:val="007E69C1"/>
    <w:rsid w:val="00800565"/>
    <w:rsid w:val="00803958"/>
    <w:rsid w:val="00810753"/>
    <w:rsid w:val="00814092"/>
    <w:rsid w:val="00814724"/>
    <w:rsid w:val="008207B6"/>
    <w:rsid w:val="00820A6B"/>
    <w:rsid w:val="00821798"/>
    <w:rsid w:val="008243D1"/>
    <w:rsid w:val="00826533"/>
    <w:rsid w:val="008353E9"/>
    <w:rsid w:val="00840945"/>
    <w:rsid w:val="0084448E"/>
    <w:rsid w:val="00844752"/>
    <w:rsid w:val="00861BE8"/>
    <w:rsid w:val="008639F6"/>
    <w:rsid w:val="008679B0"/>
    <w:rsid w:val="00885A68"/>
    <w:rsid w:val="00886238"/>
    <w:rsid w:val="0089559D"/>
    <w:rsid w:val="008A0179"/>
    <w:rsid w:val="008A225E"/>
    <w:rsid w:val="008A6032"/>
    <w:rsid w:val="008A723D"/>
    <w:rsid w:val="008B2C83"/>
    <w:rsid w:val="008C373C"/>
    <w:rsid w:val="008C6E53"/>
    <w:rsid w:val="008D0E5D"/>
    <w:rsid w:val="008D249A"/>
    <w:rsid w:val="008D5482"/>
    <w:rsid w:val="008D6159"/>
    <w:rsid w:val="008D6916"/>
    <w:rsid w:val="008E046B"/>
    <w:rsid w:val="008E05AF"/>
    <w:rsid w:val="008F2F4B"/>
    <w:rsid w:val="008F3315"/>
    <w:rsid w:val="008F39DD"/>
    <w:rsid w:val="008F5413"/>
    <w:rsid w:val="008F72FC"/>
    <w:rsid w:val="00900C8F"/>
    <w:rsid w:val="009032BE"/>
    <w:rsid w:val="009035DA"/>
    <w:rsid w:val="00907C88"/>
    <w:rsid w:val="009115E8"/>
    <w:rsid w:val="0091439D"/>
    <w:rsid w:val="00914D97"/>
    <w:rsid w:val="00925596"/>
    <w:rsid w:val="0093094C"/>
    <w:rsid w:val="00942508"/>
    <w:rsid w:val="00943BF9"/>
    <w:rsid w:val="00950344"/>
    <w:rsid w:val="00952396"/>
    <w:rsid w:val="00955156"/>
    <w:rsid w:val="009623F7"/>
    <w:rsid w:val="00964109"/>
    <w:rsid w:val="00965295"/>
    <w:rsid w:val="009737DD"/>
    <w:rsid w:val="00982F80"/>
    <w:rsid w:val="00984035"/>
    <w:rsid w:val="00987206"/>
    <w:rsid w:val="00997E1C"/>
    <w:rsid w:val="009A1AB9"/>
    <w:rsid w:val="009A54B8"/>
    <w:rsid w:val="009A5EE2"/>
    <w:rsid w:val="009A776A"/>
    <w:rsid w:val="009B2805"/>
    <w:rsid w:val="009C0C2F"/>
    <w:rsid w:val="009C361B"/>
    <w:rsid w:val="009C5DAA"/>
    <w:rsid w:val="009D51C3"/>
    <w:rsid w:val="009D6262"/>
    <w:rsid w:val="009E59F4"/>
    <w:rsid w:val="009E62CD"/>
    <w:rsid w:val="009E747D"/>
    <w:rsid w:val="009E7802"/>
    <w:rsid w:val="009F42F1"/>
    <w:rsid w:val="00A02F5A"/>
    <w:rsid w:val="00A0452E"/>
    <w:rsid w:val="00A306C8"/>
    <w:rsid w:val="00A40DC4"/>
    <w:rsid w:val="00A410D9"/>
    <w:rsid w:val="00A443E4"/>
    <w:rsid w:val="00A6291D"/>
    <w:rsid w:val="00A66A18"/>
    <w:rsid w:val="00A85479"/>
    <w:rsid w:val="00A85B8C"/>
    <w:rsid w:val="00A8728E"/>
    <w:rsid w:val="00A95FDA"/>
    <w:rsid w:val="00AA5AAD"/>
    <w:rsid w:val="00AA7341"/>
    <w:rsid w:val="00AB0AEC"/>
    <w:rsid w:val="00AB41F9"/>
    <w:rsid w:val="00AB4D75"/>
    <w:rsid w:val="00AB6189"/>
    <w:rsid w:val="00AB63E1"/>
    <w:rsid w:val="00AB6814"/>
    <w:rsid w:val="00AD1AA5"/>
    <w:rsid w:val="00AD3798"/>
    <w:rsid w:val="00AE0B00"/>
    <w:rsid w:val="00AE1A99"/>
    <w:rsid w:val="00AE2F8A"/>
    <w:rsid w:val="00AE5AED"/>
    <w:rsid w:val="00AE768E"/>
    <w:rsid w:val="00AE784B"/>
    <w:rsid w:val="00AF1739"/>
    <w:rsid w:val="00AF18D3"/>
    <w:rsid w:val="00AF251B"/>
    <w:rsid w:val="00AF3D1A"/>
    <w:rsid w:val="00AF3DC5"/>
    <w:rsid w:val="00AF6E75"/>
    <w:rsid w:val="00B00145"/>
    <w:rsid w:val="00B010E1"/>
    <w:rsid w:val="00B04C56"/>
    <w:rsid w:val="00B1511B"/>
    <w:rsid w:val="00B1717A"/>
    <w:rsid w:val="00B2104C"/>
    <w:rsid w:val="00B219D0"/>
    <w:rsid w:val="00B222C8"/>
    <w:rsid w:val="00B24019"/>
    <w:rsid w:val="00B30C2E"/>
    <w:rsid w:val="00B314B0"/>
    <w:rsid w:val="00B33B67"/>
    <w:rsid w:val="00B368F5"/>
    <w:rsid w:val="00B42D44"/>
    <w:rsid w:val="00B46FAB"/>
    <w:rsid w:val="00B54955"/>
    <w:rsid w:val="00B54B03"/>
    <w:rsid w:val="00B563F9"/>
    <w:rsid w:val="00B6300F"/>
    <w:rsid w:val="00B64B33"/>
    <w:rsid w:val="00B729A7"/>
    <w:rsid w:val="00B77760"/>
    <w:rsid w:val="00B85DBE"/>
    <w:rsid w:val="00B87452"/>
    <w:rsid w:val="00B8783F"/>
    <w:rsid w:val="00B90059"/>
    <w:rsid w:val="00B903CD"/>
    <w:rsid w:val="00B9453C"/>
    <w:rsid w:val="00B96CB7"/>
    <w:rsid w:val="00BB1525"/>
    <w:rsid w:val="00BB2FAB"/>
    <w:rsid w:val="00BB5F64"/>
    <w:rsid w:val="00BB796F"/>
    <w:rsid w:val="00BD105E"/>
    <w:rsid w:val="00BD2E6D"/>
    <w:rsid w:val="00BD4FC1"/>
    <w:rsid w:val="00BE6449"/>
    <w:rsid w:val="00BE6F98"/>
    <w:rsid w:val="00BE7213"/>
    <w:rsid w:val="00BF2750"/>
    <w:rsid w:val="00BF27A1"/>
    <w:rsid w:val="00BF3E26"/>
    <w:rsid w:val="00BF3F3C"/>
    <w:rsid w:val="00BF6611"/>
    <w:rsid w:val="00BF6827"/>
    <w:rsid w:val="00BF7BEF"/>
    <w:rsid w:val="00C0799C"/>
    <w:rsid w:val="00C07ADB"/>
    <w:rsid w:val="00C1047E"/>
    <w:rsid w:val="00C10915"/>
    <w:rsid w:val="00C11254"/>
    <w:rsid w:val="00C116BD"/>
    <w:rsid w:val="00C261B1"/>
    <w:rsid w:val="00C26E59"/>
    <w:rsid w:val="00C346A9"/>
    <w:rsid w:val="00C34FB5"/>
    <w:rsid w:val="00C35CD1"/>
    <w:rsid w:val="00C36343"/>
    <w:rsid w:val="00C36D89"/>
    <w:rsid w:val="00C4029D"/>
    <w:rsid w:val="00C4280B"/>
    <w:rsid w:val="00C443BC"/>
    <w:rsid w:val="00C45ADA"/>
    <w:rsid w:val="00C477F6"/>
    <w:rsid w:val="00C53550"/>
    <w:rsid w:val="00C5447C"/>
    <w:rsid w:val="00C55575"/>
    <w:rsid w:val="00C57E10"/>
    <w:rsid w:val="00C61040"/>
    <w:rsid w:val="00C63395"/>
    <w:rsid w:val="00C63E90"/>
    <w:rsid w:val="00C65DB0"/>
    <w:rsid w:val="00C75028"/>
    <w:rsid w:val="00C76DD7"/>
    <w:rsid w:val="00C8224D"/>
    <w:rsid w:val="00C8404E"/>
    <w:rsid w:val="00C85B6E"/>
    <w:rsid w:val="00C92953"/>
    <w:rsid w:val="00C92E09"/>
    <w:rsid w:val="00C966DA"/>
    <w:rsid w:val="00CB3EF0"/>
    <w:rsid w:val="00CC0889"/>
    <w:rsid w:val="00CC5C27"/>
    <w:rsid w:val="00CC62EB"/>
    <w:rsid w:val="00CC6822"/>
    <w:rsid w:val="00CD6E57"/>
    <w:rsid w:val="00CE3547"/>
    <w:rsid w:val="00CE579B"/>
    <w:rsid w:val="00CE65DA"/>
    <w:rsid w:val="00CE7715"/>
    <w:rsid w:val="00CF01CD"/>
    <w:rsid w:val="00CF4947"/>
    <w:rsid w:val="00CF7DBC"/>
    <w:rsid w:val="00D04E50"/>
    <w:rsid w:val="00D0501A"/>
    <w:rsid w:val="00D067EB"/>
    <w:rsid w:val="00D108D3"/>
    <w:rsid w:val="00D129BA"/>
    <w:rsid w:val="00D12DB7"/>
    <w:rsid w:val="00D12EBB"/>
    <w:rsid w:val="00D142FC"/>
    <w:rsid w:val="00D14D8B"/>
    <w:rsid w:val="00D153B6"/>
    <w:rsid w:val="00D162FA"/>
    <w:rsid w:val="00D17312"/>
    <w:rsid w:val="00D21591"/>
    <w:rsid w:val="00D23357"/>
    <w:rsid w:val="00D26AEA"/>
    <w:rsid w:val="00D3027A"/>
    <w:rsid w:val="00D317C9"/>
    <w:rsid w:val="00D31D2C"/>
    <w:rsid w:val="00D372A8"/>
    <w:rsid w:val="00D37F6C"/>
    <w:rsid w:val="00D41A56"/>
    <w:rsid w:val="00D439F2"/>
    <w:rsid w:val="00D44879"/>
    <w:rsid w:val="00D50D07"/>
    <w:rsid w:val="00D54A3A"/>
    <w:rsid w:val="00D54D58"/>
    <w:rsid w:val="00D56F4A"/>
    <w:rsid w:val="00D65ABE"/>
    <w:rsid w:val="00D67185"/>
    <w:rsid w:val="00D67DF6"/>
    <w:rsid w:val="00D70900"/>
    <w:rsid w:val="00D70DF8"/>
    <w:rsid w:val="00D726EA"/>
    <w:rsid w:val="00D753C3"/>
    <w:rsid w:val="00D773F9"/>
    <w:rsid w:val="00D85A44"/>
    <w:rsid w:val="00D952CB"/>
    <w:rsid w:val="00DA2251"/>
    <w:rsid w:val="00DA3115"/>
    <w:rsid w:val="00DB085D"/>
    <w:rsid w:val="00DB2157"/>
    <w:rsid w:val="00DC4B72"/>
    <w:rsid w:val="00DD0CB2"/>
    <w:rsid w:val="00DD2A9E"/>
    <w:rsid w:val="00DD3208"/>
    <w:rsid w:val="00DE3905"/>
    <w:rsid w:val="00DE631A"/>
    <w:rsid w:val="00DE63CA"/>
    <w:rsid w:val="00DE7CD5"/>
    <w:rsid w:val="00DF0758"/>
    <w:rsid w:val="00DF4099"/>
    <w:rsid w:val="00DF66A4"/>
    <w:rsid w:val="00E02BCE"/>
    <w:rsid w:val="00E02C22"/>
    <w:rsid w:val="00E03E3B"/>
    <w:rsid w:val="00E05F42"/>
    <w:rsid w:val="00E14136"/>
    <w:rsid w:val="00E15EEA"/>
    <w:rsid w:val="00E2172D"/>
    <w:rsid w:val="00E22451"/>
    <w:rsid w:val="00E260A1"/>
    <w:rsid w:val="00E26796"/>
    <w:rsid w:val="00E30F85"/>
    <w:rsid w:val="00E3246C"/>
    <w:rsid w:val="00E34BB7"/>
    <w:rsid w:val="00E351E1"/>
    <w:rsid w:val="00E360B9"/>
    <w:rsid w:val="00E377CE"/>
    <w:rsid w:val="00E43FFF"/>
    <w:rsid w:val="00E44349"/>
    <w:rsid w:val="00E45317"/>
    <w:rsid w:val="00E53671"/>
    <w:rsid w:val="00E547AC"/>
    <w:rsid w:val="00E56F9A"/>
    <w:rsid w:val="00E6544F"/>
    <w:rsid w:val="00E66B12"/>
    <w:rsid w:val="00E74069"/>
    <w:rsid w:val="00E759AC"/>
    <w:rsid w:val="00E80002"/>
    <w:rsid w:val="00E80338"/>
    <w:rsid w:val="00E85A26"/>
    <w:rsid w:val="00E86F8A"/>
    <w:rsid w:val="00E90517"/>
    <w:rsid w:val="00E92A16"/>
    <w:rsid w:val="00E94C6E"/>
    <w:rsid w:val="00E96C7D"/>
    <w:rsid w:val="00EA0EF7"/>
    <w:rsid w:val="00EA3C13"/>
    <w:rsid w:val="00EA57A9"/>
    <w:rsid w:val="00EB106D"/>
    <w:rsid w:val="00EB2975"/>
    <w:rsid w:val="00EB7761"/>
    <w:rsid w:val="00EC3499"/>
    <w:rsid w:val="00EC74BD"/>
    <w:rsid w:val="00ED2B7B"/>
    <w:rsid w:val="00ED4419"/>
    <w:rsid w:val="00ED4F67"/>
    <w:rsid w:val="00ED51AA"/>
    <w:rsid w:val="00EE77FA"/>
    <w:rsid w:val="00F001B3"/>
    <w:rsid w:val="00F05832"/>
    <w:rsid w:val="00F06A0F"/>
    <w:rsid w:val="00F103E5"/>
    <w:rsid w:val="00F11314"/>
    <w:rsid w:val="00F11B6E"/>
    <w:rsid w:val="00F15498"/>
    <w:rsid w:val="00F224AA"/>
    <w:rsid w:val="00F22754"/>
    <w:rsid w:val="00F2360B"/>
    <w:rsid w:val="00F24C55"/>
    <w:rsid w:val="00F30E04"/>
    <w:rsid w:val="00F3660B"/>
    <w:rsid w:val="00F36FBF"/>
    <w:rsid w:val="00F37514"/>
    <w:rsid w:val="00F404FD"/>
    <w:rsid w:val="00F430A0"/>
    <w:rsid w:val="00F44C73"/>
    <w:rsid w:val="00F44CDE"/>
    <w:rsid w:val="00F46DDA"/>
    <w:rsid w:val="00F527B2"/>
    <w:rsid w:val="00F540F4"/>
    <w:rsid w:val="00F55F10"/>
    <w:rsid w:val="00F56C54"/>
    <w:rsid w:val="00F56DAF"/>
    <w:rsid w:val="00F620B5"/>
    <w:rsid w:val="00F66F5B"/>
    <w:rsid w:val="00F67C66"/>
    <w:rsid w:val="00F73038"/>
    <w:rsid w:val="00F74A01"/>
    <w:rsid w:val="00F823EF"/>
    <w:rsid w:val="00F85241"/>
    <w:rsid w:val="00F9459C"/>
    <w:rsid w:val="00FA0D17"/>
    <w:rsid w:val="00FA2BDF"/>
    <w:rsid w:val="00FA5F8F"/>
    <w:rsid w:val="00FA5FD6"/>
    <w:rsid w:val="00FA7668"/>
    <w:rsid w:val="00FB30EB"/>
    <w:rsid w:val="00FB3840"/>
    <w:rsid w:val="00FB41F2"/>
    <w:rsid w:val="00FB6A20"/>
    <w:rsid w:val="00FC5338"/>
    <w:rsid w:val="00FC6346"/>
    <w:rsid w:val="00FC6507"/>
    <w:rsid w:val="00FC7836"/>
    <w:rsid w:val="00FD29E3"/>
    <w:rsid w:val="00FD2A6E"/>
    <w:rsid w:val="00FD43C0"/>
    <w:rsid w:val="00FD5D57"/>
    <w:rsid w:val="00FE1743"/>
    <w:rsid w:val="00FE19F1"/>
    <w:rsid w:val="00FE40CD"/>
    <w:rsid w:val="00FE4230"/>
    <w:rsid w:val="00FF006A"/>
    <w:rsid w:val="00FF5D75"/>
    <w:rsid w:val="00FF6137"/>
    <w:rsid w:val="00FF637C"/>
    <w:rsid w:val="00FF7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00"/>
    <w:pPr>
      <w:suppressAutoHyphens/>
      <w:spacing w:line="100" w:lineRule="atLeast"/>
    </w:pPr>
    <w:rPr>
      <w:sz w:val="28"/>
      <w:lang w:eastAsia="ar-SA"/>
    </w:rPr>
  </w:style>
  <w:style w:type="paragraph" w:styleId="1">
    <w:name w:val="heading 1"/>
    <w:basedOn w:val="a"/>
    <w:link w:val="10"/>
    <w:uiPriority w:val="9"/>
    <w:qFormat/>
    <w:rsid w:val="0035042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F30E0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E04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E0B00"/>
  </w:style>
  <w:style w:type="character" w:customStyle="1" w:styleId="a3">
    <w:name w:val="Основной текст Знак"/>
    <w:rsid w:val="00AE0B00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31">
    <w:name w:val="Основной текст 3 Знак"/>
    <w:rsid w:val="00AE0B00"/>
    <w:rPr>
      <w:rFonts w:ascii="Times New Roman" w:eastAsia="Times New Roman" w:hAnsi="Times New Roman" w:cs="Times New Roman"/>
      <w:sz w:val="16"/>
      <w:szCs w:val="16"/>
    </w:rPr>
  </w:style>
  <w:style w:type="paragraph" w:customStyle="1" w:styleId="a4">
    <w:name w:val="Заголовок"/>
    <w:basedOn w:val="a"/>
    <w:next w:val="a5"/>
    <w:rsid w:val="00AE0B0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5">
    <w:name w:val="Body Text"/>
    <w:basedOn w:val="a"/>
    <w:rsid w:val="00AE0B00"/>
    <w:pPr>
      <w:tabs>
        <w:tab w:val="center" w:pos="2284"/>
      </w:tabs>
      <w:jc w:val="center"/>
    </w:pPr>
    <w:rPr>
      <w:b/>
      <w:bCs/>
    </w:rPr>
  </w:style>
  <w:style w:type="paragraph" w:styleId="a6">
    <w:name w:val="List"/>
    <w:basedOn w:val="a5"/>
    <w:rsid w:val="00AE0B00"/>
    <w:rPr>
      <w:rFonts w:cs="Mangal"/>
    </w:rPr>
  </w:style>
  <w:style w:type="paragraph" w:customStyle="1" w:styleId="12">
    <w:name w:val="Название1"/>
    <w:basedOn w:val="a"/>
    <w:rsid w:val="00AE0B0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E0B00"/>
    <w:pPr>
      <w:suppressLineNumbers/>
    </w:pPr>
    <w:rPr>
      <w:rFonts w:cs="Mangal"/>
    </w:rPr>
  </w:style>
  <w:style w:type="paragraph" w:customStyle="1" w:styleId="310">
    <w:name w:val="Основной текст 31"/>
    <w:basedOn w:val="a"/>
    <w:rsid w:val="00AE0B00"/>
    <w:pPr>
      <w:spacing w:after="120"/>
    </w:pPr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FF00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FF006A"/>
    <w:rPr>
      <w:sz w:val="28"/>
      <w:lang w:eastAsia="ar-SA"/>
    </w:rPr>
  </w:style>
  <w:style w:type="paragraph" w:customStyle="1" w:styleId="ConsNormal">
    <w:name w:val="ConsNormal"/>
    <w:uiPriority w:val="99"/>
    <w:rsid w:val="00FF006A"/>
    <w:pPr>
      <w:widowControl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35042A"/>
    <w:rPr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"/>
    <w:rsid w:val="00F30E0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semiHidden/>
    <w:rsid w:val="00F30E0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7">
    <w:name w:val="Hyperlink"/>
    <w:uiPriority w:val="99"/>
    <w:semiHidden/>
    <w:unhideWhenUsed/>
    <w:rsid w:val="00F30E04"/>
    <w:rPr>
      <w:color w:val="0000FF"/>
      <w:u w:val="single"/>
    </w:rPr>
  </w:style>
  <w:style w:type="paragraph" w:customStyle="1" w:styleId="formattext">
    <w:name w:val="format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headertext">
    <w:name w:val="headertext"/>
    <w:basedOn w:val="a"/>
    <w:rsid w:val="00F30E04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2A6AE9"/>
    <w:pPr>
      <w:suppressAutoHyphens w:val="0"/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pboth1">
    <w:name w:val="pboth1"/>
    <w:basedOn w:val="a"/>
    <w:rsid w:val="00F46DDA"/>
    <w:pPr>
      <w:suppressAutoHyphens w:val="0"/>
      <w:spacing w:before="100" w:beforeAutospacing="1" w:after="180" w:line="330" w:lineRule="atLeast"/>
      <w:jc w:val="both"/>
    </w:pPr>
    <w:rPr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E652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1C084C"/>
    <w:rPr>
      <w:sz w:val="28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1C08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1C084C"/>
    <w:rPr>
      <w:sz w:val="28"/>
      <w:lang w:eastAsia="ar-SA"/>
    </w:rPr>
  </w:style>
  <w:style w:type="character" w:styleId="ae">
    <w:name w:val="Strong"/>
    <w:basedOn w:val="a0"/>
    <w:uiPriority w:val="22"/>
    <w:qFormat/>
    <w:rsid w:val="0077105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82D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82DA5"/>
    <w:rPr>
      <w:rFonts w:ascii="Tahoma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654E86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HTML">
    <w:name w:val="HTML Preformatted"/>
    <w:basedOn w:val="a"/>
    <w:link w:val="HTML0"/>
    <w:rsid w:val="00654E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654E86"/>
    <w:rPr>
      <w:rFonts w:ascii="Courier New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84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8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190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3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5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8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77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07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271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73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68787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5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290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607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5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6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4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048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1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45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7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23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26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43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34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47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97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68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61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76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13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72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593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74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67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03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09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61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63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08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31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32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77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91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18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14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50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28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66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67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26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9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25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41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80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49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09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83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8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85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82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41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154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25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03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674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50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71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16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21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857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0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1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93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33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5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0936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18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7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BA7AE-0BA2-4764-AD8C-805D3F88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29</Pages>
  <Words>8929</Words>
  <Characters>50901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Matyshova</cp:lastModifiedBy>
  <cp:revision>72</cp:revision>
  <cp:lastPrinted>2019-02-21T09:48:00Z</cp:lastPrinted>
  <dcterms:created xsi:type="dcterms:W3CDTF">2020-02-06T15:02:00Z</dcterms:created>
  <dcterms:modified xsi:type="dcterms:W3CDTF">2020-03-04T12:03:00Z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